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CC2" w:rsidRPr="00A50B50" w:rsidRDefault="000A2CC2" w:rsidP="000A2CC2">
      <w:pPr>
        <w:tabs>
          <w:tab w:val="left" w:pos="195"/>
          <w:tab w:val="center" w:pos="4818"/>
          <w:tab w:val="left" w:pos="13112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50B50">
        <w:rPr>
          <w:rFonts w:ascii="Times New Roman" w:hAnsi="Times New Roman" w:cs="Times New Roman"/>
          <w:b/>
          <w:sz w:val="24"/>
          <w:szCs w:val="24"/>
        </w:rPr>
        <w:t>2.2.2.5.1.</w:t>
      </w:r>
    </w:p>
    <w:p w:rsidR="00844E47" w:rsidRPr="00CC2C93" w:rsidRDefault="00844E47" w:rsidP="00844E47">
      <w:pPr>
        <w:tabs>
          <w:tab w:val="left" w:pos="195"/>
          <w:tab w:val="center" w:pos="4818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844E47" w:rsidRPr="00CC2C93" w:rsidRDefault="00844E47" w:rsidP="00844E4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Татарскомушугинская средняя общеобразовательная школа имени К.А.Смирновой» Мензелинского муниципального района</w:t>
      </w:r>
    </w:p>
    <w:p w:rsidR="00844E47" w:rsidRPr="00CC2C93" w:rsidRDefault="00844E47" w:rsidP="00844E4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844E47" w:rsidRPr="00CC2C93" w:rsidRDefault="00844E47" w:rsidP="00844E4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44E47" w:rsidRPr="00CC2C93" w:rsidRDefault="00844E47" w:rsidP="00844E4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4E47" w:rsidRPr="00CC2C93" w:rsidRDefault="00755496" w:rsidP="00844E4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55496">
        <w:rPr>
          <w:rFonts w:ascii="Times New Roman" w:hAnsi="Times New Roman" w:cs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2.75pt;height:38.1pt" fillcolor="black" strokecolor="#0070c0">
            <v:shadow color="#868686"/>
            <v:textpath style="font-family:&quot;Times New Roman&quot;;v-text-kern:t" trim="t" fitpath="t" string="Рабочая программа&#10;"/>
          </v:shape>
        </w:pict>
      </w:r>
    </w:p>
    <w:p w:rsidR="00844E47" w:rsidRDefault="00844E47" w:rsidP="00844E47">
      <w:pPr>
        <w:pStyle w:val="a6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EF32A4" w:rsidRPr="00CC2C93" w:rsidRDefault="00EF32A4" w:rsidP="00844E47">
      <w:pPr>
        <w:pStyle w:val="a6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844E47" w:rsidRPr="00CC2C93" w:rsidRDefault="00844E47" w:rsidP="00844E47">
      <w:pPr>
        <w:pStyle w:val="a6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844E47" w:rsidRPr="000B23B3" w:rsidRDefault="00844E47" w:rsidP="00844E4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B23B3">
        <w:rPr>
          <w:rFonts w:ascii="Times New Roman" w:hAnsi="Times New Roman" w:cs="Times New Roman"/>
          <w:b/>
          <w:sz w:val="32"/>
          <w:szCs w:val="32"/>
        </w:rPr>
        <w:t>по иностранному языку (английскому)</w:t>
      </w:r>
    </w:p>
    <w:p w:rsidR="00844E47" w:rsidRPr="00CC2C93" w:rsidRDefault="00844E47" w:rsidP="00844E4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E47" w:rsidRPr="00CC2C93" w:rsidRDefault="00844E47" w:rsidP="00844E4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E47" w:rsidRPr="00CC2C93" w:rsidRDefault="00844E47" w:rsidP="00844E47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CC2C93">
        <w:rPr>
          <w:rFonts w:ascii="Times New Roman" w:hAnsi="Times New Roman" w:cs="Times New Roman"/>
          <w:sz w:val="24"/>
          <w:szCs w:val="24"/>
        </w:rPr>
        <w:t>Уровень образования (класс):</w:t>
      </w:r>
      <w:r w:rsidRPr="00CC2C93">
        <w:rPr>
          <w:rFonts w:ascii="Times New Roman" w:hAnsi="Times New Roman" w:cs="Times New Roman"/>
          <w:b/>
          <w:sz w:val="24"/>
          <w:szCs w:val="24"/>
        </w:rPr>
        <w:t xml:space="preserve"> начальное общее образование, 2-4 классы</w:t>
      </w:r>
    </w:p>
    <w:p w:rsidR="00844E47" w:rsidRPr="00CC2C93" w:rsidRDefault="00844E47" w:rsidP="00844E47">
      <w:pPr>
        <w:pStyle w:val="a6"/>
        <w:ind w:firstLine="567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861" w:type="dxa"/>
        <w:tblLook w:val="04A0"/>
      </w:tblPr>
      <w:tblGrid>
        <w:gridCol w:w="4361"/>
        <w:gridCol w:w="5670"/>
      </w:tblGrid>
      <w:tr w:rsidR="00844E47" w:rsidRPr="00CC2C93" w:rsidTr="004C5326">
        <w:tc>
          <w:tcPr>
            <w:tcW w:w="4361" w:type="dxa"/>
          </w:tcPr>
          <w:p w:rsidR="00844E47" w:rsidRPr="00CC2C93" w:rsidRDefault="00844E47" w:rsidP="00844E47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hideMark/>
          </w:tcPr>
          <w:p w:rsidR="00844E47" w:rsidRPr="00CC2C93" w:rsidRDefault="00844E47" w:rsidP="00844E47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</w:t>
            </w:r>
            <w:r w:rsidR="004C5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</w:t>
            </w: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Разработано: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 ШМО учителей </w:t>
            </w:r>
            <w:r w:rsidR="004C5326">
              <w:rPr>
                <w:rFonts w:ascii="Times New Roman" w:hAnsi="Times New Roman" w:cs="Times New Roman"/>
                <w:sz w:val="24"/>
                <w:szCs w:val="24"/>
              </w:rPr>
              <w:t xml:space="preserve">русского языка и литературы, татарского языка и литературы,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иностранных языков</w:t>
            </w:r>
          </w:p>
          <w:p w:rsidR="00844E47" w:rsidRPr="00CC2C93" w:rsidRDefault="00844E47" w:rsidP="00844E47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4E47" w:rsidRPr="00CC2C93" w:rsidRDefault="00844E47" w:rsidP="00844E47">
      <w:pPr>
        <w:pStyle w:val="51"/>
        <w:shd w:val="clear" w:color="auto" w:fill="auto"/>
        <w:spacing w:before="0" w:after="0" w:line="240" w:lineRule="auto"/>
        <w:jc w:val="both"/>
        <w:rPr>
          <w:rStyle w:val="50"/>
          <w:rFonts w:ascii="Times New Roman" w:hAnsi="Times New Roman" w:cs="Times New Roman"/>
          <w:bCs w:val="0"/>
          <w:sz w:val="24"/>
          <w:szCs w:val="24"/>
        </w:rPr>
      </w:pPr>
    </w:p>
    <w:p w:rsidR="00844E47" w:rsidRPr="00CC2C93" w:rsidRDefault="00844E47" w:rsidP="00844E47">
      <w:pPr>
        <w:pStyle w:val="51"/>
        <w:shd w:val="clear" w:color="auto" w:fill="auto"/>
        <w:spacing w:before="0" w:after="0" w:line="240" w:lineRule="auto"/>
        <w:ind w:firstLine="567"/>
        <w:jc w:val="both"/>
        <w:rPr>
          <w:rStyle w:val="50"/>
          <w:rFonts w:ascii="Times New Roman" w:hAnsi="Times New Roman" w:cs="Times New Roman"/>
          <w:bCs w:val="0"/>
          <w:sz w:val="24"/>
          <w:szCs w:val="24"/>
        </w:rPr>
      </w:pPr>
    </w:p>
    <w:p w:rsidR="000A2CC2" w:rsidRDefault="000A2CC2" w:rsidP="00844E47">
      <w:pPr>
        <w:pStyle w:val="a3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</w:p>
    <w:p w:rsidR="000A2CC2" w:rsidRDefault="000A2CC2" w:rsidP="000A2CC2">
      <w:pPr>
        <w:pStyle w:val="a3"/>
        <w:autoSpaceDE w:val="0"/>
        <w:autoSpaceDN w:val="0"/>
        <w:adjustRightInd w:val="0"/>
        <w:spacing w:line="240" w:lineRule="auto"/>
        <w:ind w:firstLine="0"/>
        <w:jc w:val="both"/>
        <w:rPr>
          <w:sz w:val="24"/>
          <w:szCs w:val="24"/>
        </w:rPr>
      </w:pPr>
    </w:p>
    <w:p w:rsidR="00844E47" w:rsidRPr="00CC2C93" w:rsidRDefault="00844E47" w:rsidP="00844E47">
      <w:pPr>
        <w:pStyle w:val="a3"/>
        <w:autoSpaceDE w:val="0"/>
        <w:autoSpaceDN w:val="0"/>
        <w:adjustRightInd w:val="0"/>
        <w:spacing w:line="240" w:lineRule="auto"/>
        <w:ind w:firstLine="567"/>
        <w:jc w:val="both"/>
        <w:rPr>
          <w:b/>
          <w:bCs/>
          <w:sz w:val="24"/>
          <w:szCs w:val="24"/>
        </w:rPr>
      </w:pPr>
      <w:r w:rsidRPr="00CC2C93">
        <w:rPr>
          <w:sz w:val="24"/>
          <w:szCs w:val="24"/>
        </w:rPr>
        <w:t>Настоящая рабочая программа (далее-РП) по иностранному языку (английскому) для уровня начального общего образования составлена в соответствии с требованиями  Федерального государ</w:t>
      </w:r>
      <w:r w:rsidRPr="00CC2C93">
        <w:rPr>
          <w:sz w:val="24"/>
          <w:szCs w:val="24"/>
        </w:rPr>
        <w:softHyphen/>
        <w:t>ственного образовательного стандарта начального общего об</w:t>
      </w:r>
      <w:r w:rsidRPr="00CC2C93">
        <w:rPr>
          <w:sz w:val="24"/>
          <w:szCs w:val="24"/>
        </w:rPr>
        <w:softHyphen/>
        <w:t>разования, на основе Примерной программы по учебному предмету «Иностранный язык (английский)», с учетом авторской программы</w:t>
      </w:r>
      <w:r w:rsidRPr="00CC2C93">
        <w:rPr>
          <w:rFonts w:eastAsia="Times New Roman"/>
          <w:sz w:val="24"/>
          <w:szCs w:val="24"/>
        </w:rPr>
        <w:t xml:space="preserve"> </w:t>
      </w:r>
      <w:r w:rsidRPr="00CC2C93">
        <w:rPr>
          <w:bCs/>
          <w:sz w:val="24"/>
          <w:szCs w:val="24"/>
        </w:rPr>
        <w:t>Н. И. Быковой, М. Д. Поспеловой</w:t>
      </w:r>
      <w:r w:rsidRPr="00CC2C93">
        <w:rPr>
          <w:sz w:val="24"/>
          <w:szCs w:val="24"/>
        </w:rPr>
        <w:t xml:space="preserve"> «Английский язык. Программа общеобразовательных учреждений». Предметная линия учебников «Английский в фокусе» 2-4 классы» М. «Просвещение», 2011 г</w:t>
      </w:r>
      <w:r>
        <w:rPr>
          <w:rFonts w:eastAsia="Times New Roman"/>
          <w:sz w:val="24"/>
          <w:szCs w:val="24"/>
        </w:rPr>
        <w:t>.</w:t>
      </w:r>
      <w:r w:rsidRPr="00CC2C93">
        <w:rPr>
          <w:rFonts w:eastAsia="Times New Roman"/>
          <w:sz w:val="24"/>
          <w:szCs w:val="24"/>
        </w:rPr>
        <w:t xml:space="preserve"> </w:t>
      </w:r>
    </w:p>
    <w:p w:rsidR="00844E47" w:rsidRPr="00CC2C93" w:rsidRDefault="00844E47" w:rsidP="00844E47">
      <w:pPr>
        <w:pStyle w:val="a3"/>
        <w:widowControl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</w:p>
    <w:p w:rsidR="00844E47" w:rsidRDefault="00844E47" w:rsidP="00844E47">
      <w:pPr>
        <w:pStyle w:val="a3"/>
        <w:widowControl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Реализуется предметная линия учебников УМК «</w:t>
      </w:r>
      <w:r w:rsidRPr="00CC2C93">
        <w:rPr>
          <w:sz w:val="24"/>
          <w:szCs w:val="24"/>
          <w:lang w:val="en-US"/>
        </w:rPr>
        <w:t>Spotlight</w:t>
      </w:r>
      <w:r w:rsidRPr="00CC2C93">
        <w:rPr>
          <w:sz w:val="24"/>
          <w:szCs w:val="24"/>
        </w:rPr>
        <w:t>» «Английский в фокусе» 2-4 классы.</w:t>
      </w:r>
    </w:p>
    <w:p w:rsidR="00844E47" w:rsidRPr="00CC2C93" w:rsidRDefault="00844E47" w:rsidP="00844E47">
      <w:pPr>
        <w:pStyle w:val="a3"/>
        <w:widowControl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817"/>
        <w:gridCol w:w="3544"/>
        <w:gridCol w:w="6095"/>
        <w:gridCol w:w="4111"/>
      </w:tblGrid>
      <w:tr w:rsidR="00844E47" w:rsidRPr="00CC2C93" w:rsidTr="00844E47">
        <w:tc>
          <w:tcPr>
            <w:tcW w:w="817" w:type="dxa"/>
          </w:tcPr>
          <w:p w:rsidR="00844E47" w:rsidRPr="00CC2C93" w:rsidRDefault="00844E47" w:rsidP="00844E47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C2C93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3544" w:type="dxa"/>
          </w:tcPr>
          <w:p w:rsidR="00844E47" w:rsidRDefault="00844E47" w:rsidP="00844E47">
            <w:pPr>
              <w:pStyle w:val="a3"/>
              <w:widowControl/>
              <w:shd w:val="clear" w:color="auto" w:fill="auto"/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  <w:r w:rsidRPr="00CC2C93">
              <w:rPr>
                <w:sz w:val="24"/>
                <w:szCs w:val="24"/>
              </w:rPr>
              <w:t xml:space="preserve">Наименование учебника </w:t>
            </w:r>
          </w:p>
          <w:p w:rsidR="00844E47" w:rsidRPr="00CC2C93" w:rsidRDefault="00844E47" w:rsidP="00844E47">
            <w:pPr>
              <w:pStyle w:val="a3"/>
              <w:widowControl/>
              <w:shd w:val="clear" w:color="auto" w:fill="auto"/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844E47" w:rsidRPr="00CC2C93" w:rsidRDefault="00844E47" w:rsidP="00844E47">
            <w:pPr>
              <w:pStyle w:val="a3"/>
              <w:widowControl/>
              <w:shd w:val="clear" w:color="auto" w:fill="auto"/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  <w:r w:rsidRPr="00CC2C93">
              <w:rPr>
                <w:sz w:val="24"/>
                <w:szCs w:val="24"/>
              </w:rPr>
              <w:t xml:space="preserve">Автор </w:t>
            </w:r>
          </w:p>
        </w:tc>
        <w:tc>
          <w:tcPr>
            <w:tcW w:w="4111" w:type="dxa"/>
          </w:tcPr>
          <w:p w:rsidR="00844E47" w:rsidRPr="00CC2C93" w:rsidRDefault="00844E47" w:rsidP="00844E47">
            <w:pPr>
              <w:pStyle w:val="a3"/>
              <w:widowControl/>
              <w:shd w:val="clear" w:color="auto" w:fill="auto"/>
              <w:spacing w:line="240" w:lineRule="auto"/>
              <w:ind w:firstLine="567"/>
              <w:jc w:val="both"/>
              <w:rPr>
                <w:sz w:val="24"/>
                <w:szCs w:val="24"/>
              </w:rPr>
            </w:pPr>
            <w:r w:rsidRPr="00CC2C93">
              <w:rPr>
                <w:sz w:val="24"/>
                <w:szCs w:val="24"/>
              </w:rPr>
              <w:t xml:space="preserve">Издательство </w:t>
            </w:r>
          </w:p>
        </w:tc>
      </w:tr>
      <w:tr w:rsidR="00844E47" w:rsidRPr="00CC2C93" w:rsidTr="00844E47">
        <w:tc>
          <w:tcPr>
            <w:tcW w:w="817" w:type="dxa"/>
          </w:tcPr>
          <w:p w:rsidR="00844E47" w:rsidRPr="00CC2C93" w:rsidRDefault="00844E47" w:rsidP="00844E47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C2C93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844E47" w:rsidRPr="00CC2C93" w:rsidRDefault="00844E47" w:rsidP="00844E47">
            <w:pPr>
              <w:pStyle w:val="ab"/>
              <w:shd w:val="clear" w:color="auto" w:fill="FFFFFF"/>
              <w:autoSpaceDE w:val="0"/>
              <w:autoSpaceDN w:val="0"/>
              <w:adjustRightInd w:val="0"/>
              <w:ind w:left="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Английский язык. 2 класс</w:t>
            </w:r>
          </w:p>
        </w:tc>
        <w:tc>
          <w:tcPr>
            <w:tcW w:w="6095" w:type="dxa"/>
          </w:tcPr>
          <w:p w:rsidR="00844E47" w:rsidRDefault="00844E47" w:rsidP="00844E47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C2C93">
              <w:rPr>
                <w:sz w:val="24"/>
                <w:szCs w:val="24"/>
              </w:rPr>
              <w:t>Быкова, Н.И., Д</w:t>
            </w:r>
            <w:r>
              <w:rPr>
                <w:sz w:val="24"/>
                <w:szCs w:val="24"/>
              </w:rPr>
              <w:t>ули, Д., Поспелова, М.Д., Эванс</w:t>
            </w:r>
          </w:p>
          <w:p w:rsidR="00844E47" w:rsidRPr="00CC2C93" w:rsidRDefault="00844E47" w:rsidP="00844E47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844E47" w:rsidRPr="00CC2C93" w:rsidRDefault="00844E47" w:rsidP="00844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М.: 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Publishing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: Просвещение</w:t>
            </w:r>
          </w:p>
        </w:tc>
      </w:tr>
      <w:tr w:rsidR="00844E47" w:rsidRPr="00CC2C93" w:rsidTr="00844E47">
        <w:tc>
          <w:tcPr>
            <w:tcW w:w="817" w:type="dxa"/>
          </w:tcPr>
          <w:p w:rsidR="00844E47" w:rsidRPr="00CC2C93" w:rsidRDefault="00844E47" w:rsidP="00844E47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C2C93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844E47" w:rsidRPr="00CC2C93" w:rsidRDefault="00844E47" w:rsidP="00844E47">
            <w:pPr>
              <w:pStyle w:val="a3"/>
              <w:widowControl/>
              <w:shd w:val="clear" w:color="auto" w:fill="auto"/>
              <w:spacing w:line="240" w:lineRule="auto"/>
              <w:ind w:firstLine="567"/>
              <w:jc w:val="left"/>
              <w:rPr>
                <w:sz w:val="24"/>
                <w:szCs w:val="24"/>
              </w:rPr>
            </w:pPr>
            <w:r w:rsidRPr="00CC2C93">
              <w:rPr>
                <w:sz w:val="24"/>
                <w:szCs w:val="24"/>
              </w:rPr>
              <w:t>Английский язык. 3 класс</w:t>
            </w:r>
          </w:p>
        </w:tc>
        <w:tc>
          <w:tcPr>
            <w:tcW w:w="6095" w:type="dxa"/>
          </w:tcPr>
          <w:p w:rsidR="00844E47" w:rsidRDefault="00844E47" w:rsidP="00844E47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C2C93">
              <w:rPr>
                <w:sz w:val="24"/>
                <w:szCs w:val="24"/>
              </w:rPr>
              <w:t>Быкова, Н.И., Д</w:t>
            </w:r>
            <w:r>
              <w:rPr>
                <w:sz w:val="24"/>
                <w:szCs w:val="24"/>
              </w:rPr>
              <w:t>ули, Д., Поспелова, М.Д., Эванс</w:t>
            </w:r>
          </w:p>
          <w:p w:rsidR="00844E47" w:rsidRPr="00CC2C93" w:rsidRDefault="00844E47" w:rsidP="00844E47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844E47" w:rsidRPr="00CC2C93" w:rsidRDefault="00844E47" w:rsidP="00844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М.: 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Publishing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: Просвещение</w:t>
            </w:r>
          </w:p>
        </w:tc>
      </w:tr>
      <w:tr w:rsidR="00844E47" w:rsidRPr="00CC2C93" w:rsidTr="00844E47">
        <w:tc>
          <w:tcPr>
            <w:tcW w:w="817" w:type="dxa"/>
          </w:tcPr>
          <w:p w:rsidR="00844E47" w:rsidRPr="00CC2C93" w:rsidRDefault="00844E47" w:rsidP="00844E47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C2C93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844E47" w:rsidRPr="00CC2C93" w:rsidRDefault="00844E47" w:rsidP="00844E47">
            <w:pPr>
              <w:pStyle w:val="a3"/>
              <w:widowControl/>
              <w:shd w:val="clear" w:color="auto" w:fill="auto"/>
              <w:spacing w:line="240" w:lineRule="auto"/>
              <w:ind w:firstLine="567"/>
              <w:jc w:val="left"/>
              <w:rPr>
                <w:sz w:val="24"/>
                <w:szCs w:val="24"/>
              </w:rPr>
            </w:pPr>
            <w:r w:rsidRPr="00CC2C93">
              <w:rPr>
                <w:sz w:val="24"/>
                <w:szCs w:val="24"/>
              </w:rPr>
              <w:t xml:space="preserve">Английский язык. </w:t>
            </w:r>
            <w:r w:rsidRPr="00CC2C93">
              <w:rPr>
                <w:sz w:val="24"/>
                <w:szCs w:val="24"/>
                <w:lang w:val="en-US"/>
              </w:rPr>
              <w:t>4</w:t>
            </w:r>
            <w:r w:rsidRPr="00CC2C93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6095" w:type="dxa"/>
          </w:tcPr>
          <w:p w:rsidR="00844E47" w:rsidRDefault="00844E47" w:rsidP="00844E47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C2C93">
              <w:rPr>
                <w:sz w:val="24"/>
                <w:szCs w:val="24"/>
              </w:rPr>
              <w:t>Быкова, Н.И., Д</w:t>
            </w:r>
            <w:r>
              <w:rPr>
                <w:sz w:val="24"/>
                <w:szCs w:val="24"/>
              </w:rPr>
              <w:t>ули, Д., Поспелова, М.Д., Эванс</w:t>
            </w:r>
          </w:p>
          <w:p w:rsidR="00844E47" w:rsidRPr="00CC2C93" w:rsidRDefault="00844E47" w:rsidP="00844E47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844E47" w:rsidRPr="00CC2C93" w:rsidRDefault="00844E47" w:rsidP="00844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М.: 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Publishing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: Просвещение</w:t>
            </w:r>
          </w:p>
        </w:tc>
      </w:tr>
    </w:tbl>
    <w:p w:rsidR="00844E47" w:rsidRDefault="00844E47" w:rsidP="00844E47">
      <w:pPr>
        <w:pStyle w:val="a3"/>
        <w:widowControl/>
        <w:shd w:val="clear" w:color="auto" w:fill="auto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844E47" w:rsidRPr="00853DFC" w:rsidRDefault="00844E47" w:rsidP="00844E47">
      <w:pPr>
        <w:pStyle w:val="a3"/>
        <w:widowControl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CC2C93">
        <w:rPr>
          <w:rFonts w:eastAsia="Times New Roman"/>
          <w:sz w:val="24"/>
          <w:szCs w:val="24"/>
        </w:rPr>
        <w:t>Рабочая программа рассчитана на 204 ч</w:t>
      </w:r>
      <w:r w:rsidRPr="00853DFC">
        <w:rPr>
          <w:rFonts w:eastAsia="Times New Roman"/>
          <w:sz w:val="24"/>
          <w:szCs w:val="24"/>
        </w:rPr>
        <w:t>. 2 класс-68 часов, 3 класс-68 часов, 4 класс- 68 часов</w:t>
      </w:r>
    </w:p>
    <w:p w:rsidR="00844E47" w:rsidRPr="00853DFC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C2C93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44E47" w:rsidRPr="00CC2C93" w:rsidRDefault="00844E47" w:rsidP="00844E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2C93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844E47" w:rsidRPr="00CC2C93" w:rsidRDefault="00844E47" w:rsidP="00844E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2C93">
        <w:rPr>
          <w:rFonts w:ascii="Times New Roman" w:hAnsi="Times New Roman" w:cs="Times New Roman"/>
          <w:b/>
          <w:bCs/>
          <w:sz w:val="24"/>
          <w:szCs w:val="24"/>
        </w:rPr>
        <w:t>Личностные:</w:t>
      </w:r>
    </w:p>
    <w:p w:rsidR="00844E47" w:rsidRPr="00CC2C93" w:rsidRDefault="00844E47" w:rsidP="00844E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2C93">
        <w:rPr>
          <w:rFonts w:ascii="Times New Roman" w:hAnsi="Times New Roman" w:cs="Times New Roman"/>
          <w:bCs/>
          <w:sz w:val="24"/>
          <w:szCs w:val="24"/>
          <w:u w:val="single"/>
        </w:rPr>
        <w:t>У учащегося будут сформированы:</w:t>
      </w:r>
    </w:p>
    <w:p w:rsidR="00844E47" w:rsidRPr="00CC2C93" w:rsidRDefault="00844E47" w:rsidP="00844E47">
      <w:pPr>
        <w:pStyle w:val="s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CC2C93"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844E47" w:rsidRPr="00CC2C93" w:rsidRDefault="00844E47" w:rsidP="00844E47">
      <w:pPr>
        <w:pStyle w:val="s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CC2C93"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844E47" w:rsidRPr="00CC2C93" w:rsidRDefault="00844E47" w:rsidP="00844E47">
      <w:pPr>
        <w:pStyle w:val="s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CC2C93">
        <w:t>формирование уважительного отношения к иному мнению, истории и культуре других народов;</w:t>
      </w:r>
    </w:p>
    <w:p w:rsidR="00844E47" w:rsidRPr="00CC2C93" w:rsidRDefault="00844E47" w:rsidP="00844E47">
      <w:pPr>
        <w:pStyle w:val="s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CC2C93">
        <w:lastRenderedPageBreak/>
        <w:t>овладение начальными навыками адаптации в динамично изменяющемся и развивающемся мире;</w:t>
      </w:r>
    </w:p>
    <w:p w:rsidR="00844E47" w:rsidRPr="00CC2C93" w:rsidRDefault="00844E47" w:rsidP="00853DFC">
      <w:pPr>
        <w:pStyle w:val="s1"/>
        <w:shd w:val="clear" w:color="auto" w:fill="FFFFFF"/>
        <w:spacing w:before="0" w:beforeAutospacing="0" w:after="0" w:afterAutospacing="0"/>
        <w:jc w:val="both"/>
      </w:pPr>
      <w:r w:rsidRPr="00CC2C93"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844E47" w:rsidRPr="00CC2C93" w:rsidRDefault="00844E47" w:rsidP="00844E47">
      <w:pPr>
        <w:pStyle w:val="s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CC2C93"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844E47" w:rsidRPr="00CC2C93" w:rsidRDefault="00844E47" w:rsidP="00844E47">
      <w:pPr>
        <w:pStyle w:val="s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CC2C93">
        <w:t>формирование эстетических потребностей, ценностей и чувств;</w:t>
      </w:r>
    </w:p>
    <w:p w:rsidR="00844E47" w:rsidRPr="00CC2C93" w:rsidRDefault="00844E47" w:rsidP="00844E47">
      <w:pPr>
        <w:pStyle w:val="s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CC2C93"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844E47" w:rsidRPr="00CC2C93" w:rsidRDefault="00844E47" w:rsidP="00844E47">
      <w:pPr>
        <w:pStyle w:val="s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CC2C93"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844E47" w:rsidRPr="00CC2C93" w:rsidRDefault="00844E47" w:rsidP="00844E47">
      <w:pPr>
        <w:pStyle w:val="s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CC2C93"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844E47" w:rsidRPr="00CC2C93" w:rsidRDefault="00844E47" w:rsidP="00844E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Учащийся получит возможность для формирования:</w:t>
      </w:r>
    </w:p>
    <w:p w:rsidR="00844E47" w:rsidRPr="00CC2C93" w:rsidRDefault="00844E47" w:rsidP="00844E47">
      <w:pPr>
        <w:pStyle w:val="ab"/>
        <w:widowControl w:val="0"/>
        <w:numPr>
          <w:ilvl w:val="0"/>
          <w:numId w:val="3"/>
        </w:numPr>
        <w:shd w:val="clear" w:color="auto" w:fill="FFFFFF"/>
        <w:tabs>
          <w:tab w:val="left" w:pos="765"/>
          <w:tab w:val="left" w:pos="8680"/>
          <w:tab w:val="left" w:pos="10381"/>
        </w:tabs>
        <w:suppressAutoHyphens/>
        <w:autoSpaceDE w:val="0"/>
        <w:snapToGrid w:val="0"/>
        <w:spacing w:after="0" w:line="240" w:lineRule="auto"/>
        <w:ind w:left="0"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внутренней позиции обучающегося на уровне положи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тельного отношения к образовательному учреждению, по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нимания необходимости учения, выраженного в преоблада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нии учебно-познавательных мотивов и предпочтении соци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ального способа оценки знаний;</w:t>
      </w:r>
    </w:p>
    <w:p w:rsidR="00844E47" w:rsidRPr="00CC2C93" w:rsidRDefault="00844E47" w:rsidP="00844E47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выраженной устойчивой учебно-познавательной мо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тивации учения;</w:t>
      </w:r>
    </w:p>
    <w:p w:rsidR="00844E47" w:rsidRPr="00CC2C93" w:rsidRDefault="00844E47" w:rsidP="00844E47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устойчивого учебно-познавательного интереса к но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вым общим способам решения задач;</w:t>
      </w:r>
    </w:p>
    <w:p w:rsidR="00844E47" w:rsidRPr="00CC2C93" w:rsidRDefault="00844E47" w:rsidP="00844E47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адекватного понимания причин успешности/ неуспеш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ности учебной деятельности;</w:t>
      </w:r>
    </w:p>
    <w:p w:rsidR="00844E47" w:rsidRPr="00CC2C93" w:rsidRDefault="00844E47" w:rsidP="00844E47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положительной адекватной дифференцированной са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мооценки на основе критерия успешности реализации со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циальной роли «хорошего ученика»;</w:t>
      </w:r>
    </w:p>
    <w:p w:rsidR="00844E47" w:rsidRPr="00CC2C93" w:rsidRDefault="00844E47" w:rsidP="00844E47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компетентности в реализации основ гражданской идентичности в поступках и деятельности;</w:t>
      </w:r>
    </w:p>
    <w:p w:rsidR="00844E47" w:rsidRPr="00CC2C93" w:rsidRDefault="00844E47" w:rsidP="00844E47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морального сознания на конвенциональном уровне, способности к решению моральных дилемм на основе учё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та позиций партнёров в общении, ориентации на их мо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тивы и чувства, устойчивое следование в поведении мо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ральным нормам и этическим требованиям;</w:t>
      </w:r>
    </w:p>
    <w:p w:rsidR="00844E47" w:rsidRPr="00CC2C93" w:rsidRDefault="00844E47" w:rsidP="00844E47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установки на здоровый образ жизни и реализации её в реальном поведении и поступках;</w:t>
      </w:r>
    </w:p>
    <w:p w:rsidR="00844E47" w:rsidRPr="00CC2C93" w:rsidRDefault="00844E47" w:rsidP="00844E47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осознанных устойчивых эстетических предпочтений и ориентации на искусство как значимую сферу челове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ческой жизни;</w:t>
      </w:r>
    </w:p>
    <w:p w:rsidR="00844E47" w:rsidRPr="00CC2C93" w:rsidRDefault="00844E47" w:rsidP="00844E47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Cs/>
          <w:kern w:val="1"/>
          <w:sz w:val="24"/>
          <w:szCs w:val="24"/>
          <w:lang w:eastAsia="ar-SA"/>
        </w:rPr>
      </w:pPr>
    </w:p>
    <w:p w:rsidR="00844E47" w:rsidRPr="00CC2C93" w:rsidRDefault="00844E47" w:rsidP="00844E47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  <w:t>Метапредметные:</w:t>
      </w:r>
    </w:p>
    <w:p w:rsidR="00844E47" w:rsidRPr="00CC2C93" w:rsidRDefault="00844E47" w:rsidP="00844E47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iCs/>
          <w:kern w:val="1"/>
          <w:sz w:val="24"/>
          <w:szCs w:val="24"/>
          <w:lang w:eastAsia="ar-SA"/>
        </w:rPr>
        <w:t>Регулятивные</w:t>
      </w:r>
    </w:p>
    <w:p w:rsidR="00844E47" w:rsidRPr="00CC2C93" w:rsidRDefault="00844E47" w:rsidP="00844E47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</w:pPr>
      <w:r w:rsidRPr="00CC2C93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>Учащийся научится</w:t>
      </w:r>
    </w:p>
    <w:p w:rsidR="00844E47" w:rsidRPr="00CC2C93" w:rsidRDefault="00844E47" w:rsidP="00844E4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принимать и сохранять учебную задачу;</w:t>
      </w:r>
    </w:p>
    <w:p w:rsidR="00844E47" w:rsidRPr="00CC2C93" w:rsidRDefault="00844E47" w:rsidP="00844E4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844E47" w:rsidRPr="00CC2C93" w:rsidRDefault="00844E47" w:rsidP="00844E4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844E47" w:rsidRPr="00CC2C93" w:rsidRDefault="00844E47" w:rsidP="00844E4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lastRenderedPageBreak/>
        <w:t>учитывать установленные правила в планировании и контроле способа решения;</w:t>
      </w:r>
    </w:p>
    <w:p w:rsidR="00853DFC" w:rsidRDefault="00844E47" w:rsidP="00853DF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осуществлять итоговый и пошаговый контроль по результату (в случае работы в интерактивной среде пользоваться реакцией среды решения задачи);</w:t>
      </w:r>
    </w:p>
    <w:p w:rsidR="00844E47" w:rsidRPr="00853DFC" w:rsidRDefault="00844E47" w:rsidP="00853DFC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853DFC">
        <w:rPr>
          <w:sz w:val="24"/>
          <w:szCs w:val="24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</w:t>
      </w:r>
      <w:r w:rsidRPr="00853DFC">
        <w:rPr>
          <w:spacing w:val="1"/>
          <w:sz w:val="24"/>
          <w:szCs w:val="24"/>
        </w:rPr>
        <w:t xml:space="preserve"> </w:t>
      </w:r>
      <w:r w:rsidRPr="00853DFC">
        <w:rPr>
          <w:sz w:val="24"/>
          <w:szCs w:val="24"/>
        </w:rPr>
        <w:t>области;</w:t>
      </w:r>
    </w:p>
    <w:p w:rsidR="00844E47" w:rsidRPr="00CC2C93" w:rsidRDefault="00844E47" w:rsidP="00844E4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844E47" w:rsidRPr="00CC2C93" w:rsidRDefault="00844E47" w:rsidP="00844E4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различать способ и результат действия;</w:t>
      </w:r>
    </w:p>
    <w:p w:rsidR="00844E47" w:rsidRPr="00CC2C93" w:rsidRDefault="00844E47" w:rsidP="00844E4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языках.</w:t>
      </w:r>
    </w:p>
    <w:p w:rsidR="00844E47" w:rsidRPr="00CC2C93" w:rsidRDefault="00844E47" w:rsidP="00844E47">
      <w:pPr>
        <w:pStyle w:val="a6"/>
        <w:tabs>
          <w:tab w:val="left" w:pos="142"/>
          <w:tab w:val="left" w:pos="284"/>
          <w:tab w:val="left" w:pos="426"/>
        </w:tabs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C2C93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844E47" w:rsidRPr="00CC2C93" w:rsidRDefault="00844E47" w:rsidP="00844E47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в сотрудничестве с учителем ставить новые учебные задачи; преобразовывать практическую задачу в познавательную; самостоятельно учитывать выделенные учителем ориентиры действия</w:t>
      </w:r>
    </w:p>
    <w:p w:rsidR="00844E47" w:rsidRPr="00CC2C93" w:rsidRDefault="00844E47" w:rsidP="00844E47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в новом учебном материале;</w:t>
      </w:r>
    </w:p>
    <w:p w:rsidR="00844E47" w:rsidRPr="00CC2C93" w:rsidRDefault="00844E47" w:rsidP="00844E47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844E47" w:rsidRPr="00CC2C93" w:rsidRDefault="00844E47" w:rsidP="00844E47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844E47" w:rsidRPr="00CC2C93" w:rsidRDefault="00844E47" w:rsidP="00844E47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/>
          <w:bCs/>
        </w:rPr>
      </w:pPr>
      <w:r w:rsidRPr="00CC2C93">
        <w:rPr>
          <w:rStyle w:val="c6"/>
          <w:b/>
          <w:bCs/>
        </w:rPr>
        <w:t>Познавательные УУД:</w:t>
      </w:r>
    </w:p>
    <w:p w:rsidR="00844E47" w:rsidRPr="00CC2C93" w:rsidRDefault="00844E47" w:rsidP="00844E47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Cs/>
          <w:u w:val="single"/>
        </w:rPr>
      </w:pPr>
      <w:r w:rsidRPr="00CC2C93">
        <w:rPr>
          <w:rFonts w:eastAsia="DejaVu Sans"/>
          <w:iCs/>
          <w:kern w:val="1"/>
          <w:u w:val="single"/>
          <w:lang w:eastAsia="ar-SA"/>
        </w:rPr>
        <w:t>Учащийся</w:t>
      </w:r>
      <w:r w:rsidRPr="00CC2C93">
        <w:rPr>
          <w:rStyle w:val="c6"/>
          <w:bCs/>
          <w:u w:val="single"/>
        </w:rPr>
        <w:t xml:space="preserve"> научится: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осуществлять поиск необходимой информации для выполнения учебных заданий с использованием</w:t>
      </w:r>
      <w:r w:rsidRPr="00CC2C93">
        <w:rPr>
          <w:spacing w:val="51"/>
          <w:sz w:val="24"/>
          <w:szCs w:val="24"/>
        </w:rPr>
        <w:t xml:space="preserve"> </w:t>
      </w:r>
      <w:r w:rsidRPr="00CC2C93">
        <w:rPr>
          <w:sz w:val="24"/>
          <w:szCs w:val="24"/>
        </w:rPr>
        <w:t>учебной литературы, энциклопедий, справочников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(включая электронные, цифровые), в открытом информационном пространстве, в том числе контролируемом пространстве Интернета;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  <w:tab w:val="left" w:pos="3195"/>
          <w:tab w:val="left" w:pos="4347"/>
          <w:tab w:val="left" w:pos="6122"/>
          <w:tab w:val="left" w:pos="7949"/>
          <w:tab w:val="left" w:pos="983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осуществлять</w:t>
      </w:r>
      <w:r w:rsidRPr="00CC2C93">
        <w:rPr>
          <w:sz w:val="24"/>
          <w:szCs w:val="24"/>
        </w:rPr>
        <w:tab/>
        <w:t>запись</w:t>
      </w:r>
      <w:r w:rsidRPr="00CC2C93">
        <w:rPr>
          <w:sz w:val="24"/>
          <w:szCs w:val="24"/>
        </w:rPr>
        <w:tab/>
        <w:t>(фиксацию)</w:t>
      </w:r>
      <w:r w:rsidRPr="00CC2C93">
        <w:rPr>
          <w:sz w:val="24"/>
          <w:szCs w:val="24"/>
        </w:rPr>
        <w:tab/>
        <w:t>выборочной</w:t>
      </w:r>
      <w:r w:rsidRPr="00CC2C93">
        <w:rPr>
          <w:sz w:val="24"/>
          <w:szCs w:val="24"/>
        </w:rPr>
        <w:tab/>
        <w:t>информации</w:t>
      </w:r>
      <w:r w:rsidRPr="00CC2C93">
        <w:rPr>
          <w:sz w:val="24"/>
          <w:szCs w:val="24"/>
        </w:rPr>
        <w:tab/>
      </w:r>
      <w:r w:rsidRPr="00CC2C93">
        <w:rPr>
          <w:spacing w:val="-1"/>
          <w:sz w:val="24"/>
          <w:szCs w:val="24"/>
        </w:rPr>
        <w:t xml:space="preserve">об </w:t>
      </w:r>
      <w:r w:rsidRPr="00CC2C93">
        <w:rPr>
          <w:sz w:val="24"/>
          <w:szCs w:val="24"/>
        </w:rPr>
        <w:t>окружающем мире и о себе самом, в том числе с помощью инструментов</w:t>
      </w:r>
      <w:r w:rsidRPr="00CC2C93">
        <w:rPr>
          <w:spacing w:val="-30"/>
          <w:sz w:val="24"/>
          <w:szCs w:val="24"/>
        </w:rPr>
        <w:t xml:space="preserve"> </w:t>
      </w:r>
      <w:r w:rsidRPr="00CC2C93">
        <w:rPr>
          <w:sz w:val="24"/>
          <w:szCs w:val="24"/>
        </w:rPr>
        <w:t>ИКТ;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  <w:tab w:val="left" w:pos="2987"/>
          <w:tab w:val="left" w:pos="6036"/>
          <w:tab w:val="left" w:pos="7354"/>
          <w:tab w:val="left" w:pos="7698"/>
          <w:tab w:val="left" w:pos="8346"/>
          <w:tab w:val="left" w:pos="9241"/>
        </w:tabs>
        <w:spacing w:line="24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>использоватьзнаково-символическиесредства,втом</w:t>
      </w:r>
      <w:r w:rsidRPr="00CC2C93">
        <w:rPr>
          <w:sz w:val="24"/>
          <w:szCs w:val="24"/>
        </w:rPr>
        <w:t>числе</w:t>
      </w:r>
      <w:r w:rsidRPr="00CC2C93">
        <w:rPr>
          <w:sz w:val="24"/>
          <w:szCs w:val="24"/>
        </w:rPr>
        <w:tab/>
      </w:r>
      <w:r w:rsidRPr="00CC2C93">
        <w:rPr>
          <w:spacing w:val="-1"/>
          <w:sz w:val="24"/>
          <w:szCs w:val="24"/>
        </w:rPr>
        <w:t xml:space="preserve">модели </w:t>
      </w:r>
      <w:r w:rsidRPr="00CC2C93">
        <w:rPr>
          <w:sz w:val="24"/>
          <w:szCs w:val="24"/>
        </w:rPr>
        <w:t>(включая виртуальные) и схемы (включая концептуальные) для решения</w:t>
      </w:r>
      <w:r w:rsidRPr="00CC2C93">
        <w:rPr>
          <w:spacing w:val="-30"/>
          <w:sz w:val="24"/>
          <w:szCs w:val="24"/>
        </w:rPr>
        <w:t xml:space="preserve"> </w:t>
      </w:r>
      <w:r w:rsidRPr="00CC2C93">
        <w:rPr>
          <w:sz w:val="24"/>
          <w:szCs w:val="24"/>
        </w:rPr>
        <w:t>задач;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проявлять познавательную инициативу в учебном сотрудничестве;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строить сообщения в устной и письменной форме;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ориентироваться на разнообразие способов решения задач;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  <w:tab w:val="left" w:pos="3151"/>
          <w:tab w:val="left" w:pos="4274"/>
          <w:tab w:val="left" w:pos="5682"/>
          <w:tab w:val="left" w:pos="6130"/>
          <w:tab w:val="left" w:pos="7900"/>
          <w:tab w:val="left" w:pos="9971"/>
        </w:tabs>
        <w:spacing w:line="24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осуществлять анализ объектов с выделением существенных </w:t>
      </w:r>
      <w:r w:rsidRPr="00CC2C93">
        <w:rPr>
          <w:sz w:val="24"/>
          <w:szCs w:val="24"/>
        </w:rPr>
        <w:t>и несущественных признаков;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осуществлять синтез как составление целого из частей;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  <w:tab w:val="left" w:pos="2720"/>
          <w:tab w:val="left" w:pos="4291"/>
          <w:tab w:val="left" w:pos="5751"/>
          <w:tab w:val="left" w:pos="6187"/>
          <w:tab w:val="left" w:pos="8370"/>
          <w:tab w:val="left" w:pos="8946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проводить сравнение, сериацию и классификацию </w:t>
      </w:r>
      <w:r w:rsidRPr="00CC2C93">
        <w:rPr>
          <w:sz w:val="24"/>
          <w:szCs w:val="24"/>
        </w:rPr>
        <w:t>по</w:t>
      </w:r>
      <w:r w:rsidRPr="00CC2C93">
        <w:rPr>
          <w:sz w:val="24"/>
          <w:szCs w:val="24"/>
        </w:rPr>
        <w:tab/>
        <w:t>заданным критериям;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устанавливать причинно-следственные связи в изучаемом круге явлений; строить рассуждения в форме связи простых суждений об объекте, его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строении, свойствах и связях;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устанавливать аналогии;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владеть рядом общих приемов решения</w:t>
      </w:r>
      <w:r w:rsidRPr="00CC2C93">
        <w:rPr>
          <w:spacing w:val="-17"/>
          <w:sz w:val="24"/>
          <w:szCs w:val="24"/>
        </w:rPr>
        <w:t xml:space="preserve"> </w:t>
      </w:r>
      <w:r w:rsidRPr="00CC2C93">
        <w:rPr>
          <w:sz w:val="24"/>
          <w:szCs w:val="24"/>
        </w:rPr>
        <w:t>задач.</w:t>
      </w:r>
    </w:p>
    <w:p w:rsidR="00844E47" w:rsidRPr="00CC2C93" w:rsidRDefault="00844E47" w:rsidP="00844E47">
      <w:pPr>
        <w:pStyle w:val="ab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Учащийся получит возможность</w:t>
      </w:r>
      <w:r w:rsidRPr="00CC2C93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CC2C93">
        <w:rPr>
          <w:rFonts w:ascii="Times New Roman" w:hAnsi="Times New Roman" w:cs="Times New Roman"/>
          <w:i/>
          <w:sz w:val="24"/>
          <w:szCs w:val="24"/>
        </w:rPr>
        <w:t>научиться: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осуществлять</w:t>
      </w:r>
      <w:r w:rsidRPr="00CC2C93">
        <w:rPr>
          <w:rFonts w:ascii="Times New Roman" w:hAnsi="Times New Roman" w:cs="Times New Roman"/>
          <w:i/>
          <w:sz w:val="24"/>
          <w:szCs w:val="24"/>
        </w:rPr>
        <w:tab/>
        <w:t>расширенный</w:t>
      </w:r>
      <w:r w:rsidRPr="00CC2C93">
        <w:rPr>
          <w:rFonts w:ascii="Times New Roman" w:hAnsi="Times New Roman" w:cs="Times New Roman"/>
          <w:i/>
          <w:sz w:val="24"/>
          <w:szCs w:val="24"/>
        </w:rPr>
        <w:tab/>
        <w:t>поиск</w:t>
      </w:r>
      <w:r w:rsidRPr="00CC2C93">
        <w:rPr>
          <w:rFonts w:ascii="Times New Roman" w:hAnsi="Times New Roman" w:cs="Times New Roman"/>
          <w:i/>
          <w:sz w:val="24"/>
          <w:szCs w:val="24"/>
        </w:rPr>
        <w:tab/>
        <w:t>информации</w:t>
      </w:r>
      <w:r w:rsidRPr="00CC2C93">
        <w:rPr>
          <w:rFonts w:ascii="Times New Roman" w:hAnsi="Times New Roman" w:cs="Times New Roman"/>
          <w:i/>
          <w:sz w:val="24"/>
          <w:szCs w:val="24"/>
        </w:rPr>
        <w:tab/>
        <w:t>с</w:t>
      </w:r>
      <w:r w:rsidRPr="00CC2C93">
        <w:rPr>
          <w:rFonts w:ascii="Times New Roman" w:hAnsi="Times New Roman" w:cs="Times New Roman"/>
          <w:i/>
          <w:sz w:val="24"/>
          <w:szCs w:val="24"/>
        </w:rPr>
        <w:tab/>
        <w:t>использованием ресурсов библиотек и</w:t>
      </w:r>
      <w:r w:rsidRPr="00CC2C93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CC2C93">
        <w:rPr>
          <w:rFonts w:ascii="Times New Roman" w:hAnsi="Times New Roman" w:cs="Times New Roman"/>
          <w:i/>
          <w:sz w:val="24"/>
          <w:szCs w:val="24"/>
        </w:rPr>
        <w:t>Интернета;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 xml:space="preserve">понимать относительность мнений и подходов к решению проблемы; создавать и преобразовывать модели и схемы для решения задач; </w:t>
      </w:r>
      <w:r w:rsidRPr="00CC2C93">
        <w:rPr>
          <w:rFonts w:ascii="Times New Roman" w:hAnsi="Times New Roman" w:cs="Times New Roman"/>
          <w:i/>
          <w:spacing w:val="-4"/>
          <w:sz w:val="24"/>
          <w:szCs w:val="24"/>
        </w:rPr>
        <w:t xml:space="preserve">осознанно </w:t>
      </w:r>
      <w:r w:rsidRPr="00CC2C93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Pr="00CC2C93">
        <w:rPr>
          <w:rFonts w:ascii="Times New Roman" w:hAnsi="Times New Roman" w:cs="Times New Roman"/>
          <w:i/>
          <w:spacing w:val="-5"/>
          <w:sz w:val="24"/>
          <w:szCs w:val="24"/>
        </w:rPr>
        <w:t xml:space="preserve">произвольно </w:t>
      </w:r>
      <w:r w:rsidRPr="00CC2C93">
        <w:rPr>
          <w:rFonts w:ascii="Times New Roman" w:hAnsi="Times New Roman" w:cs="Times New Roman"/>
          <w:i/>
          <w:spacing w:val="-4"/>
          <w:sz w:val="24"/>
          <w:szCs w:val="24"/>
        </w:rPr>
        <w:t xml:space="preserve">строить сообщения </w:t>
      </w:r>
      <w:r w:rsidRPr="00CC2C93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Pr="00CC2C93">
        <w:rPr>
          <w:rFonts w:ascii="Times New Roman" w:hAnsi="Times New Roman" w:cs="Times New Roman"/>
          <w:i/>
          <w:spacing w:val="-4"/>
          <w:sz w:val="24"/>
          <w:szCs w:val="24"/>
        </w:rPr>
        <w:t xml:space="preserve">устной </w:t>
      </w:r>
      <w:r w:rsidRPr="00CC2C93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Pr="00CC2C93">
        <w:rPr>
          <w:rFonts w:ascii="Times New Roman" w:hAnsi="Times New Roman" w:cs="Times New Roman"/>
          <w:i/>
          <w:spacing w:val="-4"/>
          <w:sz w:val="24"/>
          <w:szCs w:val="24"/>
        </w:rPr>
        <w:t xml:space="preserve">письменной форме; </w:t>
      </w:r>
      <w:r w:rsidRPr="00CC2C93">
        <w:rPr>
          <w:rFonts w:ascii="Times New Roman" w:hAnsi="Times New Roman" w:cs="Times New Roman"/>
          <w:i/>
          <w:sz w:val="24"/>
          <w:szCs w:val="24"/>
        </w:rPr>
        <w:t>осуществлять выбор наиболее эффективных способов решения задач в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зависимости от конкретных условий;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</w:t>
      </w:r>
      <w:r w:rsidRPr="00CC2C93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CC2C93">
        <w:rPr>
          <w:rFonts w:ascii="Times New Roman" w:hAnsi="Times New Roman" w:cs="Times New Roman"/>
          <w:i/>
          <w:sz w:val="24"/>
          <w:szCs w:val="24"/>
        </w:rPr>
        <w:t>компоненты;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строить логическое рассуждение, включающее установление причинно- следственных связей;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произвольно и осознанно владеть общими приемами решения задач.</w:t>
      </w:r>
    </w:p>
    <w:p w:rsidR="00844E47" w:rsidRPr="00CC2C93" w:rsidRDefault="00844E47" w:rsidP="00844E47">
      <w:pPr>
        <w:pStyle w:val="a3"/>
        <w:tabs>
          <w:tab w:val="left" w:pos="142"/>
        </w:tabs>
        <w:spacing w:line="240" w:lineRule="auto"/>
        <w:ind w:firstLine="567"/>
        <w:jc w:val="both"/>
        <w:rPr>
          <w:sz w:val="24"/>
          <w:szCs w:val="24"/>
        </w:rPr>
      </w:pPr>
    </w:p>
    <w:p w:rsidR="00844E47" w:rsidRPr="00CC2C93" w:rsidRDefault="00844E47" w:rsidP="00844E47">
      <w:pPr>
        <w:pStyle w:val="c0"/>
        <w:shd w:val="clear" w:color="auto" w:fill="FFFFFF"/>
        <w:tabs>
          <w:tab w:val="left" w:pos="142"/>
        </w:tabs>
        <w:spacing w:before="0" w:beforeAutospacing="0" w:after="0" w:afterAutospacing="0"/>
        <w:ind w:firstLine="567"/>
        <w:jc w:val="both"/>
        <w:rPr>
          <w:rStyle w:val="c6"/>
          <w:b/>
          <w:bCs/>
        </w:rPr>
      </w:pPr>
      <w:r w:rsidRPr="00CC2C93">
        <w:rPr>
          <w:rStyle w:val="c6"/>
          <w:b/>
          <w:bCs/>
        </w:rPr>
        <w:t>Коммуникативные УУД:</w:t>
      </w:r>
    </w:p>
    <w:p w:rsidR="00844E47" w:rsidRPr="00CC2C93" w:rsidRDefault="00844E47" w:rsidP="00844E47">
      <w:pPr>
        <w:pStyle w:val="c0"/>
        <w:shd w:val="clear" w:color="auto" w:fill="FFFFFF"/>
        <w:tabs>
          <w:tab w:val="left" w:pos="142"/>
        </w:tabs>
        <w:spacing w:before="0" w:beforeAutospacing="0" w:after="0" w:afterAutospacing="0"/>
        <w:ind w:firstLine="567"/>
        <w:jc w:val="both"/>
        <w:rPr>
          <w:rStyle w:val="c6"/>
          <w:bCs/>
          <w:u w:val="single"/>
        </w:rPr>
      </w:pPr>
      <w:r w:rsidRPr="00CC2C93">
        <w:rPr>
          <w:rFonts w:eastAsia="DejaVu Sans"/>
          <w:iCs/>
          <w:kern w:val="1"/>
          <w:u w:val="single"/>
          <w:lang w:eastAsia="ar-SA"/>
        </w:rPr>
        <w:t>Учащийся</w:t>
      </w:r>
      <w:r w:rsidRPr="00CC2C93">
        <w:rPr>
          <w:rStyle w:val="c6"/>
          <w:bCs/>
          <w:u w:val="single"/>
        </w:rPr>
        <w:t xml:space="preserve"> научится: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</w:t>
      </w:r>
      <w:r w:rsidRPr="00CC2C93">
        <w:rPr>
          <w:spacing w:val="-1"/>
          <w:sz w:val="24"/>
          <w:szCs w:val="24"/>
        </w:rPr>
        <w:t xml:space="preserve"> </w:t>
      </w:r>
      <w:r w:rsidRPr="00CC2C93">
        <w:rPr>
          <w:sz w:val="24"/>
          <w:szCs w:val="24"/>
        </w:rPr>
        <w:t>взаимодействии;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формулировать собственное мнение и позицию;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lastRenderedPageBreak/>
        <w:t>строить понятные для партнера высказывания, учитывающие, что партнер знает и видит, а что</w:t>
      </w:r>
      <w:r w:rsidRPr="00CC2C93">
        <w:rPr>
          <w:spacing w:val="2"/>
          <w:sz w:val="24"/>
          <w:szCs w:val="24"/>
        </w:rPr>
        <w:t xml:space="preserve"> </w:t>
      </w:r>
      <w:r w:rsidRPr="00CC2C93">
        <w:rPr>
          <w:sz w:val="24"/>
          <w:szCs w:val="24"/>
        </w:rPr>
        <w:t>нет;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задавать вопросы;</w:t>
      </w:r>
    </w:p>
    <w:p w:rsidR="00853DFC" w:rsidRDefault="00844E47" w:rsidP="00853DF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контролировать действия партнера;</w:t>
      </w:r>
    </w:p>
    <w:p w:rsidR="00844E47" w:rsidRPr="00853DFC" w:rsidRDefault="00844E47" w:rsidP="00853DF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853DFC">
        <w:rPr>
          <w:sz w:val="24"/>
          <w:szCs w:val="24"/>
        </w:rPr>
        <w:t>использовать речь для регуляции своего действия;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844E47" w:rsidRPr="00CC2C93" w:rsidRDefault="00844E47" w:rsidP="00844E47">
      <w:pPr>
        <w:pStyle w:val="ab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Учащийся  получит возможность научиться: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учитывать и координировать в сотрудничестве позиции других людей, отличные от собственной;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учитывать разные мнения и интересы и обосновывать собственную позицию;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адекватно использовать речь для планирования и регуляции своей деятельности;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задач.</w:t>
      </w:r>
    </w:p>
    <w:p w:rsidR="00844E47" w:rsidRPr="00CC2C93" w:rsidRDefault="00844E47" w:rsidP="00844E47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Fonts w:eastAsia="DejaVu Sans"/>
          <w:b/>
          <w:i/>
          <w:iCs/>
          <w:kern w:val="1"/>
          <w:lang w:eastAsia="ar-SA"/>
        </w:rPr>
      </w:pPr>
    </w:p>
    <w:p w:rsidR="00844E47" w:rsidRPr="00CC2C93" w:rsidRDefault="00844E47" w:rsidP="00844E47">
      <w:pPr>
        <w:pStyle w:val="c0"/>
        <w:shd w:val="clear" w:color="auto" w:fill="FFFFFF"/>
        <w:spacing w:before="0" w:beforeAutospacing="0" w:after="0" w:afterAutospacing="0"/>
        <w:ind w:firstLine="567"/>
        <w:jc w:val="both"/>
      </w:pPr>
      <w:r w:rsidRPr="00CC2C93">
        <w:rPr>
          <w:rStyle w:val="c6"/>
          <w:b/>
          <w:bCs/>
        </w:rPr>
        <w:t>Предметные результаты</w:t>
      </w:r>
    </w:p>
    <w:p w:rsidR="00844E47" w:rsidRPr="00CC2C93" w:rsidRDefault="00844E47" w:rsidP="00844E47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Cs/>
          <w:i/>
        </w:rPr>
      </w:pPr>
      <w:r w:rsidRPr="00CC2C93">
        <w:rPr>
          <w:rStyle w:val="c6"/>
          <w:bCs/>
          <w:i/>
        </w:rPr>
        <w:t>Говорение</w:t>
      </w:r>
    </w:p>
    <w:p w:rsidR="00844E47" w:rsidRPr="00CC2C93" w:rsidRDefault="00844E47" w:rsidP="00844E47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Cs/>
        </w:rPr>
      </w:pPr>
    </w:p>
    <w:p w:rsidR="00844E47" w:rsidRPr="00CC2C93" w:rsidRDefault="00844E47" w:rsidP="00844E47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 xml:space="preserve">Учащийся научится              </w:t>
      </w:r>
    </w:p>
    <w:p w:rsidR="00844E47" w:rsidRPr="00CC2C93" w:rsidRDefault="00844E47" w:rsidP="00844E47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участвовать в элементарных диалогах (этикетном, диалоге расспросе, диалоге побуждение), соблюдая нормы речевого этикета, принятые в англоязычных странах;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составлять небольшое описание предмета, картинки, персонажа;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рассказывать о себе, своей семье, друге.</w:t>
      </w:r>
    </w:p>
    <w:p w:rsidR="00844E47" w:rsidRPr="00CC2C93" w:rsidRDefault="00844E47" w:rsidP="00844E47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CC2C9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воспроизводить наизусть небольшие произведения детского фольклора;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составлять краткую характеристику персонажа;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lastRenderedPageBreak/>
        <w:t>кратко излагать содержание прочитанного текста.</w:t>
      </w:r>
    </w:p>
    <w:p w:rsidR="00844E47" w:rsidRPr="00CC2C93" w:rsidRDefault="00844E47" w:rsidP="00844E47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Cs/>
        </w:rPr>
      </w:pPr>
    </w:p>
    <w:p w:rsidR="00844E47" w:rsidRPr="00CC2C93" w:rsidRDefault="00844E47" w:rsidP="00844E47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Cs/>
          <w:i/>
        </w:rPr>
      </w:pPr>
      <w:r w:rsidRPr="00CC2C93">
        <w:rPr>
          <w:rStyle w:val="c6"/>
          <w:bCs/>
          <w:i/>
        </w:rPr>
        <w:t>Аудирование</w:t>
      </w:r>
    </w:p>
    <w:p w:rsidR="00844E47" w:rsidRPr="00CC2C93" w:rsidRDefault="00844E47" w:rsidP="00844E47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 xml:space="preserve">Учащийся научится             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 xml:space="preserve"> </w:t>
      </w:r>
      <w:r w:rsidRPr="00CC2C93">
        <w:rPr>
          <w:rFonts w:ascii="Times New Roman" w:hAnsi="Times New Roman" w:cs="Times New Roman"/>
          <w:sz w:val="24"/>
          <w:szCs w:val="24"/>
        </w:rPr>
        <w:t>понимать на слух речь учителя и одноклассников при непосредственном общении и вербально/невербально реагировать на услышанное;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</w:t>
      </w:r>
    </w:p>
    <w:p w:rsidR="00844E47" w:rsidRPr="00CC2C93" w:rsidRDefault="00844E47" w:rsidP="00844E47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CC2C9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воспринимать на слух аудиотекст и полностью понимать содержащуюся в нём информацию;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844E47" w:rsidRPr="00CC2C93" w:rsidRDefault="00844E47" w:rsidP="00844E47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4E47" w:rsidRPr="00CC2C93" w:rsidRDefault="00844E47" w:rsidP="00844E47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Cs/>
          <w:i/>
        </w:rPr>
      </w:pPr>
      <w:r w:rsidRPr="00CC2C93">
        <w:rPr>
          <w:rStyle w:val="c6"/>
          <w:bCs/>
          <w:i/>
        </w:rPr>
        <w:t>Чтение</w:t>
      </w:r>
    </w:p>
    <w:p w:rsidR="00844E47" w:rsidRPr="00CC2C93" w:rsidRDefault="00844E47" w:rsidP="00844E47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 xml:space="preserve">Учащийся научится              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соотносить графический образ английского слова с его звуковым образом;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читать про себя и находить необходимую информацию.</w:t>
      </w:r>
    </w:p>
    <w:p w:rsidR="00844E47" w:rsidRPr="00CC2C93" w:rsidRDefault="00844E47" w:rsidP="00844E47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CC2C9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догадываться о значении незнакомых слов по контексту;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Style w:val="c6"/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не обращать внимания на незнакомые слова, не мешающие понимать основное содержание текста.</w:t>
      </w:r>
    </w:p>
    <w:p w:rsidR="00844E47" w:rsidRPr="00CC2C93" w:rsidRDefault="00844E47" w:rsidP="00844E47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Cs/>
          <w:i/>
        </w:rPr>
      </w:pPr>
      <w:r w:rsidRPr="00CC2C93">
        <w:rPr>
          <w:rStyle w:val="c6"/>
          <w:bCs/>
          <w:i/>
        </w:rPr>
        <w:t>Письмо</w:t>
      </w:r>
    </w:p>
    <w:p w:rsidR="00844E47" w:rsidRPr="00CC2C93" w:rsidRDefault="00844E47" w:rsidP="00844E47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 xml:space="preserve">Учащийся научится              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выписывать из текста слова, словосочетания и предложения;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писать поздравительную открытку к Новому году, Рождеству, дню рождения (с опорой на образец);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писать по образцу краткое письмо зарубежному другу (с опорой на образец).</w:t>
      </w:r>
    </w:p>
    <w:p w:rsidR="00844E47" w:rsidRPr="00CC2C93" w:rsidRDefault="00844E47" w:rsidP="00844E47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CC2C9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в письменной форме кратко отвечать на вопросы к тексту;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составлять рассказ в письменной форме по плану/ключевым словам;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заполнять простую анкету;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правильно оформлять конверт, сервисные поля в системе электронной почты (адрес, тема сообщения).</w:t>
      </w: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Языковые средства и навыки оперирования ими</w:t>
      </w: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рафика, каллиграфия, орфография</w:t>
      </w:r>
    </w:p>
    <w:p w:rsidR="00844E47" w:rsidRPr="00CC2C93" w:rsidRDefault="00844E47" w:rsidP="00844E47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 xml:space="preserve">Учащийся научится              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воспроизводить графически и каллиграфически корректно все буквы английского алфавита (полупечатное написание букв, буквосочетаний, слов);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пользоваться английским алфавитом, знать последовательность букв в нём;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списывать текст;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восстанавливать слово в соответствии с решаемой учебной задачей;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отличать буквы от знаков транскрипции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адекватно произносить и различать на слух все звуки английского языка, соблюдать правильное ударение в словах и фразах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соблюдать особенности интонации основных типов предложений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применять основные правила чтения и орфографии, изученные в данном курсе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распознавать и употреблять в речи изученные в данном курсе лексические единицы (слова, словосочетания, оценочная лексика, речевые клише) и грамматические явления.</w:t>
      </w:r>
    </w:p>
    <w:p w:rsidR="00844E47" w:rsidRPr="00CC2C93" w:rsidRDefault="00844E47" w:rsidP="00844E47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CC2C9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сравнивать и анализировать буквосочетания английского языка и их транскрипцию;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группировать слова в соответствии с изученными правилами чтения;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уточнять написание слова по словарю;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использовать экранный перевод отдельных слов (с русского языка на иностранный язык и обратно).</w:t>
      </w:r>
    </w:p>
    <w:p w:rsidR="00844E47" w:rsidRPr="00CC2C93" w:rsidRDefault="00844E47" w:rsidP="00844E47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Фонетическая сторона речи</w:t>
      </w:r>
    </w:p>
    <w:p w:rsidR="00844E47" w:rsidRPr="00CC2C93" w:rsidRDefault="00844E47" w:rsidP="00844E47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 xml:space="preserve">Учащийся научится              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различать на слух и адекватно произносить все звуки английского языка, соблюдая нормы произношения звуков;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соблюдать правильное ударение в изолированном слове, фразе;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интонации;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корректно произносить предложения с точки зрения их ритмико-интонационных особенностей.</w:t>
      </w:r>
    </w:p>
    <w:p w:rsidR="00844E47" w:rsidRPr="00CC2C93" w:rsidRDefault="00844E47" w:rsidP="00844E47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CC2C9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распознавать связующее r в речи и уметь его использовать;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соблюдать интонацию перечисления;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соблюдать правило отсутствия ударения на служебных словах (артиклях, союзах, предлогах);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читать изучаемые слова по транскрипции.</w:t>
      </w: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lastRenderedPageBreak/>
        <w:t>Лексическая сторона речи</w:t>
      </w:r>
    </w:p>
    <w:p w:rsidR="00844E47" w:rsidRPr="00CC2C93" w:rsidRDefault="00844E47" w:rsidP="00844E47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 xml:space="preserve">Учащийся научится              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 xml:space="preserve">узнавать в письменном и устном тексте изученные лексические единицы, обслуживающие ситуации общения в пределах тематики данного курса   для двустороннего(рецептивного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слова(например,  </w:t>
      </w:r>
      <w:r w:rsidRPr="00CC2C93">
        <w:rPr>
          <w:rFonts w:ascii="Times New Roman" w:hAnsi="Times New Roman" w:cs="Times New Roman"/>
          <w:sz w:val="24"/>
          <w:szCs w:val="24"/>
          <w:lang w:val="en-AU"/>
        </w:rPr>
        <w:t>radio</w:t>
      </w:r>
      <w:r w:rsidRPr="00CC2C93">
        <w:rPr>
          <w:rFonts w:ascii="Times New Roman" w:hAnsi="Times New Roman" w:cs="Times New Roman"/>
          <w:sz w:val="24"/>
          <w:szCs w:val="24"/>
        </w:rPr>
        <w:t xml:space="preserve">, </w:t>
      </w:r>
      <w:r w:rsidRPr="00CC2C93">
        <w:rPr>
          <w:rFonts w:ascii="Times New Roman" w:hAnsi="Times New Roman" w:cs="Times New Roman"/>
          <w:sz w:val="24"/>
          <w:szCs w:val="24"/>
          <w:lang w:val="en-AU"/>
        </w:rPr>
        <w:t>ballerina</w:t>
      </w:r>
      <w:r w:rsidRPr="00CC2C93">
        <w:rPr>
          <w:rFonts w:ascii="Times New Roman" w:hAnsi="Times New Roman" w:cs="Times New Roman"/>
          <w:sz w:val="24"/>
          <w:szCs w:val="24"/>
        </w:rPr>
        <w:t>)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употреблять в процессе общения активную лексику в соответствии с коммуникативной задачей;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восстанавливать текст в соответствии с решаемой учебной задачей.</w:t>
      </w:r>
    </w:p>
    <w:p w:rsidR="00844E47" w:rsidRPr="00CC2C93" w:rsidRDefault="00844E47" w:rsidP="00844E47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CC2C9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узнавать простые словообразовательные элементы;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опираться на языковую догадку в процессе чтения и аудирования (интернациональные и сложные слова).</w:t>
      </w:r>
    </w:p>
    <w:p w:rsidR="00844E47" w:rsidRPr="00CC2C93" w:rsidRDefault="00844E47" w:rsidP="00844E47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Грамматическая сторона речи</w:t>
      </w:r>
    </w:p>
    <w:p w:rsidR="00844E47" w:rsidRPr="00CC2C93" w:rsidRDefault="00844E47" w:rsidP="00844E47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 xml:space="preserve">Учащийся научится              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основные коммуникативные типы предложений: повествовательные, вопросительные и  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распознавать в тексте и употреблять в речи изученные части речи;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наиболее употребительные предлоги для выражения временных и пространственных отношений.</w:t>
      </w:r>
    </w:p>
    <w:p w:rsidR="00844E47" w:rsidRPr="00CC2C93" w:rsidRDefault="00844E47" w:rsidP="00844E47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Учащийся получит возможность научиться</w:t>
      </w:r>
      <w:r w:rsidRPr="00CC2C9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узнавать сложносочинённые предложения с союзами and и but;</w:t>
      </w:r>
    </w:p>
    <w:p w:rsidR="00844E47" w:rsidRPr="00CC2C93" w:rsidRDefault="00844E47" w:rsidP="00844E47">
      <w:pPr>
        <w:numPr>
          <w:ilvl w:val="0"/>
          <w:numId w:val="4"/>
        </w:num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распознавать в тексте и дифференцировать слова по определённым признакам (существительные, прилагательные, модальные/смысловые глаголы)</w:t>
      </w: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4E47" w:rsidRPr="00CC2C93" w:rsidRDefault="00844E47" w:rsidP="00844E47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  <w:t>3 КЛАСС</w:t>
      </w:r>
    </w:p>
    <w:p w:rsidR="00844E47" w:rsidRPr="00CC2C93" w:rsidRDefault="00844E47" w:rsidP="00844E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2C93">
        <w:rPr>
          <w:rFonts w:ascii="Times New Roman" w:hAnsi="Times New Roman" w:cs="Times New Roman"/>
          <w:b/>
          <w:bCs/>
          <w:sz w:val="24"/>
          <w:szCs w:val="24"/>
        </w:rPr>
        <w:t>Личностные:</w:t>
      </w:r>
    </w:p>
    <w:p w:rsidR="00844E47" w:rsidRPr="00CC2C93" w:rsidRDefault="00844E47" w:rsidP="00844E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2C93">
        <w:rPr>
          <w:rFonts w:ascii="Times New Roman" w:hAnsi="Times New Roman" w:cs="Times New Roman"/>
          <w:bCs/>
          <w:sz w:val="24"/>
          <w:szCs w:val="24"/>
          <w:u w:val="single"/>
        </w:rPr>
        <w:t>У учащегося будут сформированы:</w:t>
      </w:r>
    </w:p>
    <w:p w:rsidR="00844E47" w:rsidRPr="00CC2C93" w:rsidRDefault="00844E47" w:rsidP="00844E47">
      <w:pPr>
        <w:pStyle w:val="s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CC2C93"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844E47" w:rsidRPr="00CC2C93" w:rsidRDefault="00844E47" w:rsidP="00844E47">
      <w:pPr>
        <w:pStyle w:val="s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CC2C93"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844E47" w:rsidRPr="00CC2C93" w:rsidRDefault="00844E47" w:rsidP="00844E47">
      <w:pPr>
        <w:pStyle w:val="s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CC2C93">
        <w:t>формирование уважительного отношения к иному мнению, истории и культуре других народов;</w:t>
      </w:r>
    </w:p>
    <w:p w:rsidR="00844E47" w:rsidRPr="00CC2C93" w:rsidRDefault="00844E47" w:rsidP="00844E47">
      <w:pPr>
        <w:pStyle w:val="s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CC2C93">
        <w:t>овладение начальными навыками адаптации в динамично изменяющемся и развивающемся мире;</w:t>
      </w:r>
    </w:p>
    <w:p w:rsidR="00844E47" w:rsidRPr="00CC2C93" w:rsidRDefault="00844E47" w:rsidP="00844E47">
      <w:pPr>
        <w:pStyle w:val="s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CC2C93">
        <w:lastRenderedPageBreak/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844E47" w:rsidRPr="00CC2C93" w:rsidRDefault="00844E47" w:rsidP="00844E47">
      <w:pPr>
        <w:pStyle w:val="s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CC2C93"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844E47" w:rsidRPr="00CC2C93" w:rsidRDefault="00844E47" w:rsidP="00844E47">
      <w:pPr>
        <w:pStyle w:val="s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CC2C93">
        <w:t>формирование эстетических потребностей, ценностей и чувств;</w:t>
      </w:r>
    </w:p>
    <w:p w:rsidR="00844E47" w:rsidRPr="00CC2C93" w:rsidRDefault="00844E47" w:rsidP="00844E47">
      <w:pPr>
        <w:pStyle w:val="s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CC2C93"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844E47" w:rsidRPr="00CC2C93" w:rsidRDefault="00844E47" w:rsidP="00844E47">
      <w:pPr>
        <w:pStyle w:val="s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CC2C93"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844E47" w:rsidRPr="00CC2C93" w:rsidRDefault="00844E47" w:rsidP="00844E47">
      <w:pPr>
        <w:pStyle w:val="s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CC2C93"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844E47" w:rsidRPr="00CC2C93" w:rsidRDefault="00844E47" w:rsidP="00844E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Учащийся получит возможность для формирования:</w:t>
      </w:r>
    </w:p>
    <w:p w:rsidR="00844E47" w:rsidRPr="00CC2C93" w:rsidRDefault="00844E47" w:rsidP="00844E47">
      <w:pPr>
        <w:pStyle w:val="ab"/>
        <w:widowControl w:val="0"/>
        <w:numPr>
          <w:ilvl w:val="0"/>
          <w:numId w:val="3"/>
        </w:numPr>
        <w:shd w:val="clear" w:color="auto" w:fill="FFFFFF"/>
        <w:tabs>
          <w:tab w:val="left" w:pos="765"/>
          <w:tab w:val="left" w:pos="8680"/>
          <w:tab w:val="left" w:pos="10381"/>
        </w:tabs>
        <w:suppressAutoHyphens/>
        <w:autoSpaceDE w:val="0"/>
        <w:snapToGrid w:val="0"/>
        <w:spacing w:after="0" w:line="240" w:lineRule="auto"/>
        <w:ind w:left="0"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внутренней позиции обучающегося на уровне положи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тельного отношения к образовательному учреждению, по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нимания необходимости учения, выраженного в преоблада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нии учебно-познавательных мотивов и предпочтении соци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ального способа оценки знаний;</w:t>
      </w:r>
    </w:p>
    <w:p w:rsidR="00844E47" w:rsidRPr="00CC2C93" w:rsidRDefault="00844E47" w:rsidP="00844E47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выраженной устойчивой учебно-познавательной мо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тивации учения;</w:t>
      </w:r>
    </w:p>
    <w:p w:rsidR="00844E47" w:rsidRPr="00CC2C93" w:rsidRDefault="00844E47" w:rsidP="00844E47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устойчивого учебно-познавательного интереса к но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вым общим способам решения задач;</w:t>
      </w:r>
    </w:p>
    <w:p w:rsidR="00844E47" w:rsidRPr="00CC2C93" w:rsidRDefault="00844E47" w:rsidP="00844E47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адекватного понимания причин успешности/ неуспеш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ности учебной деятельности;</w:t>
      </w:r>
    </w:p>
    <w:p w:rsidR="00844E47" w:rsidRPr="00CC2C93" w:rsidRDefault="00844E47" w:rsidP="00844E47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положительной адекватной дифференцированной са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мооценки на основе критерия успешности реализации со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циальной роли «хорошего ученика»;</w:t>
      </w:r>
    </w:p>
    <w:p w:rsidR="00844E47" w:rsidRPr="00CC2C93" w:rsidRDefault="00844E47" w:rsidP="00844E47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компетентности в реализации основ гражданской идентичности в поступках и деятельности;</w:t>
      </w:r>
    </w:p>
    <w:p w:rsidR="00844E47" w:rsidRPr="00CC2C93" w:rsidRDefault="00844E47" w:rsidP="00844E47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морального сознания на конвенциональном уровне, способности к решению моральных дилемм на основе учё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та позиций партнёров в общении, ориентации на их мо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тивы и чувства, устойчивое следование в поведении мо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ральным нормам и этическим требованиям;</w:t>
      </w:r>
    </w:p>
    <w:p w:rsidR="00844E47" w:rsidRPr="00CC2C93" w:rsidRDefault="00844E47" w:rsidP="00844E47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установки на здоровый образ жизни и реализации её в реальном поведении и поступках;</w:t>
      </w:r>
    </w:p>
    <w:p w:rsidR="00844E47" w:rsidRPr="00CC2C93" w:rsidRDefault="00844E47" w:rsidP="00844E47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осознанных устойчивых эстетических предпочтений и ориентации на искусство как значимую сферу челове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ческой жизни;</w:t>
      </w:r>
    </w:p>
    <w:p w:rsidR="00844E47" w:rsidRPr="00CC2C93" w:rsidRDefault="00844E47" w:rsidP="00844E47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Cs/>
          <w:kern w:val="1"/>
          <w:sz w:val="24"/>
          <w:szCs w:val="24"/>
          <w:lang w:eastAsia="ar-SA"/>
        </w:rPr>
      </w:pPr>
    </w:p>
    <w:p w:rsidR="00844E47" w:rsidRPr="00CC2C93" w:rsidRDefault="00844E47" w:rsidP="00844E47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  <w:t>Метапредметные:</w:t>
      </w:r>
    </w:p>
    <w:p w:rsidR="00844E47" w:rsidRPr="00CC2C93" w:rsidRDefault="00844E47" w:rsidP="00844E47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iCs/>
          <w:kern w:val="1"/>
          <w:sz w:val="24"/>
          <w:szCs w:val="24"/>
          <w:lang w:eastAsia="ar-SA"/>
        </w:rPr>
        <w:t>Регулятивные</w:t>
      </w:r>
    </w:p>
    <w:p w:rsidR="00844E47" w:rsidRPr="00CC2C93" w:rsidRDefault="00844E47" w:rsidP="00844E47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</w:pPr>
      <w:r w:rsidRPr="00CC2C93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>Учащийся научится</w:t>
      </w:r>
    </w:p>
    <w:p w:rsidR="00844E47" w:rsidRPr="00CC2C93" w:rsidRDefault="00844E47" w:rsidP="00844E4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принимать и сохранять учебную задачу;</w:t>
      </w:r>
    </w:p>
    <w:p w:rsidR="00844E47" w:rsidRPr="00CC2C93" w:rsidRDefault="00844E47" w:rsidP="00844E4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844E47" w:rsidRPr="00CC2C93" w:rsidRDefault="00844E47" w:rsidP="00844E4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844E47" w:rsidRPr="00CC2C93" w:rsidRDefault="00844E47" w:rsidP="00844E4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lastRenderedPageBreak/>
        <w:t>учитывать установленные правила в планировании и контроле способа решения;</w:t>
      </w:r>
    </w:p>
    <w:p w:rsidR="00844E47" w:rsidRPr="00CC2C93" w:rsidRDefault="00844E47" w:rsidP="00844E4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осуществлять итоговый и пошаговый контроль по результату (в случае работы в интерактивной среде пользоваться реакцией среды решения задачи);</w:t>
      </w:r>
    </w:p>
    <w:p w:rsidR="00844E47" w:rsidRPr="00CC2C93" w:rsidRDefault="00844E47" w:rsidP="00844E4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</w:t>
      </w:r>
      <w:r w:rsidRPr="00CC2C93">
        <w:rPr>
          <w:spacing w:val="1"/>
          <w:sz w:val="24"/>
          <w:szCs w:val="24"/>
        </w:rPr>
        <w:t xml:space="preserve"> </w:t>
      </w:r>
      <w:r w:rsidRPr="00CC2C93">
        <w:rPr>
          <w:sz w:val="24"/>
          <w:szCs w:val="24"/>
        </w:rPr>
        <w:t>области;</w:t>
      </w:r>
    </w:p>
    <w:p w:rsidR="00844E47" w:rsidRPr="00CC2C93" w:rsidRDefault="00844E47" w:rsidP="00844E4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844E47" w:rsidRPr="00CC2C93" w:rsidRDefault="00844E47" w:rsidP="00844E4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различать способ и результат действия;</w:t>
      </w:r>
    </w:p>
    <w:p w:rsidR="00844E47" w:rsidRPr="00CC2C93" w:rsidRDefault="00844E47" w:rsidP="00844E4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языках.</w:t>
      </w:r>
    </w:p>
    <w:p w:rsidR="00844E47" w:rsidRPr="00CC2C93" w:rsidRDefault="00844E47" w:rsidP="00844E47">
      <w:pPr>
        <w:pStyle w:val="a6"/>
        <w:tabs>
          <w:tab w:val="left" w:pos="142"/>
          <w:tab w:val="left" w:pos="284"/>
          <w:tab w:val="left" w:pos="426"/>
        </w:tabs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C2C93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844E47" w:rsidRPr="00CC2C93" w:rsidRDefault="00844E47" w:rsidP="00844E47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в сотрудничестве с учителем ставить новые учебные задачи; преобразовывать практическую задачу в познавательную; самостоятельно учитывать выделенные учителем ориентиры действия</w:t>
      </w:r>
    </w:p>
    <w:p w:rsidR="00844E47" w:rsidRPr="00CC2C93" w:rsidRDefault="00844E47" w:rsidP="00844E47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в новом учебном материале;</w:t>
      </w:r>
    </w:p>
    <w:p w:rsidR="00844E47" w:rsidRPr="00CC2C93" w:rsidRDefault="00844E47" w:rsidP="00844E47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844E47" w:rsidRPr="00CC2C93" w:rsidRDefault="00844E47" w:rsidP="00844E47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844E47" w:rsidRPr="00CC2C93" w:rsidRDefault="00844E47" w:rsidP="00844E47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/>
          <w:bCs/>
        </w:rPr>
      </w:pPr>
      <w:r w:rsidRPr="00CC2C93">
        <w:rPr>
          <w:rStyle w:val="c6"/>
          <w:b/>
          <w:bCs/>
        </w:rPr>
        <w:t>Познавательные УУД:</w:t>
      </w:r>
    </w:p>
    <w:p w:rsidR="00844E47" w:rsidRPr="00CC2C93" w:rsidRDefault="00844E47" w:rsidP="00844E47">
      <w:pPr>
        <w:pStyle w:val="c0"/>
        <w:shd w:val="clear" w:color="auto" w:fill="FFFFFF"/>
        <w:spacing w:before="0" w:beforeAutospacing="0" w:after="0" w:afterAutospacing="0"/>
        <w:jc w:val="both"/>
        <w:rPr>
          <w:rStyle w:val="c6"/>
          <w:bCs/>
          <w:u w:val="single"/>
        </w:rPr>
      </w:pPr>
      <w:r w:rsidRPr="00CC2C93">
        <w:rPr>
          <w:rFonts w:eastAsia="DejaVu Sans"/>
          <w:iCs/>
          <w:kern w:val="1"/>
          <w:u w:val="single"/>
          <w:lang w:eastAsia="ar-SA"/>
        </w:rPr>
        <w:t>Учащийся</w:t>
      </w:r>
      <w:r w:rsidRPr="00CC2C93">
        <w:rPr>
          <w:rStyle w:val="c6"/>
          <w:bCs/>
          <w:u w:val="single"/>
        </w:rPr>
        <w:t xml:space="preserve"> научится:</w:t>
      </w:r>
    </w:p>
    <w:p w:rsidR="00844E47" w:rsidRPr="00853DFC" w:rsidRDefault="00844E47" w:rsidP="00853DF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осуществлять поиск необходимой информации для выполнения учебных заданий с использованием</w:t>
      </w:r>
      <w:r w:rsidRPr="00CC2C93">
        <w:rPr>
          <w:spacing w:val="51"/>
          <w:sz w:val="24"/>
          <w:szCs w:val="24"/>
        </w:rPr>
        <w:t xml:space="preserve"> </w:t>
      </w:r>
      <w:r w:rsidRPr="00CC2C93">
        <w:rPr>
          <w:sz w:val="24"/>
          <w:szCs w:val="24"/>
        </w:rPr>
        <w:t>учебной литературы, энциклопедий, справочников</w:t>
      </w:r>
      <w:r w:rsidR="00853DFC">
        <w:rPr>
          <w:sz w:val="24"/>
          <w:szCs w:val="24"/>
        </w:rPr>
        <w:t xml:space="preserve"> </w:t>
      </w:r>
      <w:r w:rsidRPr="00853DFC">
        <w:rPr>
          <w:sz w:val="24"/>
          <w:szCs w:val="24"/>
        </w:rPr>
        <w:t>(включая электронные, цифровые), в открытом информационном пространстве, в том числе контролируемом пространстве Интернета;</w:t>
      </w:r>
    </w:p>
    <w:p w:rsidR="00844E47" w:rsidRPr="00CC2C93" w:rsidRDefault="00853DFC" w:rsidP="00844E47">
      <w:pPr>
        <w:pStyle w:val="a3"/>
        <w:numPr>
          <w:ilvl w:val="0"/>
          <w:numId w:val="10"/>
        </w:numPr>
        <w:tabs>
          <w:tab w:val="left" w:pos="142"/>
          <w:tab w:val="left" w:pos="3195"/>
          <w:tab w:val="left" w:pos="4347"/>
          <w:tab w:val="left" w:pos="6122"/>
          <w:tab w:val="left" w:pos="7949"/>
          <w:tab w:val="left" w:pos="9832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Осуществлять запись (фиксацию) выборочной </w:t>
      </w:r>
      <w:r w:rsidR="00844E47" w:rsidRPr="00CC2C93">
        <w:rPr>
          <w:sz w:val="24"/>
          <w:szCs w:val="24"/>
        </w:rPr>
        <w:t>информации</w:t>
      </w:r>
      <w:r>
        <w:rPr>
          <w:sz w:val="24"/>
          <w:szCs w:val="24"/>
        </w:rPr>
        <w:t xml:space="preserve"> </w:t>
      </w:r>
      <w:r w:rsidR="00844E47" w:rsidRPr="00CC2C93">
        <w:rPr>
          <w:spacing w:val="-1"/>
          <w:sz w:val="24"/>
          <w:szCs w:val="24"/>
        </w:rPr>
        <w:t xml:space="preserve">об </w:t>
      </w:r>
      <w:r w:rsidR="00844E47" w:rsidRPr="00CC2C93">
        <w:rPr>
          <w:sz w:val="24"/>
          <w:szCs w:val="24"/>
        </w:rPr>
        <w:t>окружающем мире и о себе самом, в том числе с помощью инструментов</w:t>
      </w:r>
      <w:r w:rsidR="00844E47" w:rsidRPr="00CC2C93">
        <w:rPr>
          <w:spacing w:val="-30"/>
          <w:sz w:val="24"/>
          <w:szCs w:val="24"/>
        </w:rPr>
        <w:t xml:space="preserve"> </w:t>
      </w:r>
      <w:r w:rsidR="00844E47" w:rsidRPr="00CC2C93">
        <w:rPr>
          <w:sz w:val="24"/>
          <w:szCs w:val="24"/>
        </w:rPr>
        <w:t>ИКТ;</w:t>
      </w:r>
    </w:p>
    <w:p w:rsidR="00844E47" w:rsidRPr="00853DFC" w:rsidRDefault="00853DFC" w:rsidP="00844E47">
      <w:pPr>
        <w:pStyle w:val="a3"/>
        <w:numPr>
          <w:ilvl w:val="0"/>
          <w:numId w:val="10"/>
        </w:numPr>
        <w:tabs>
          <w:tab w:val="left" w:pos="142"/>
          <w:tab w:val="left" w:pos="2987"/>
          <w:tab w:val="left" w:pos="6036"/>
          <w:tab w:val="left" w:pos="7354"/>
          <w:tab w:val="left" w:pos="7698"/>
          <w:tab w:val="left" w:pos="8346"/>
          <w:tab w:val="left" w:pos="9241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Использовать </w:t>
      </w:r>
      <w:r w:rsidR="00844E47" w:rsidRPr="00CC2C93">
        <w:rPr>
          <w:sz w:val="24"/>
          <w:szCs w:val="24"/>
        </w:rPr>
        <w:t>знаково-символическ</w:t>
      </w:r>
      <w:r>
        <w:rPr>
          <w:sz w:val="24"/>
          <w:szCs w:val="24"/>
        </w:rPr>
        <w:t xml:space="preserve">ие средства, в том </w:t>
      </w:r>
      <w:r w:rsidR="00844E47" w:rsidRPr="00CC2C93">
        <w:rPr>
          <w:sz w:val="24"/>
          <w:szCs w:val="24"/>
        </w:rPr>
        <w:t>числе</w:t>
      </w:r>
      <w:r>
        <w:rPr>
          <w:sz w:val="24"/>
          <w:szCs w:val="24"/>
        </w:rPr>
        <w:t xml:space="preserve"> </w:t>
      </w:r>
      <w:r w:rsidR="00844E47" w:rsidRPr="00853DFC">
        <w:rPr>
          <w:spacing w:val="-1"/>
          <w:sz w:val="24"/>
          <w:szCs w:val="24"/>
        </w:rPr>
        <w:t xml:space="preserve">модели </w:t>
      </w:r>
      <w:r w:rsidR="00844E47" w:rsidRPr="00853DFC">
        <w:rPr>
          <w:sz w:val="24"/>
          <w:szCs w:val="24"/>
        </w:rPr>
        <w:t>(включая виртуальные) и схемы (включая концептуальные) для решения</w:t>
      </w:r>
      <w:r w:rsidR="00844E47" w:rsidRPr="00853DFC">
        <w:rPr>
          <w:spacing w:val="-30"/>
          <w:sz w:val="24"/>
          <w:szCs w:val="24"/>
        </w:rPr>
        <w:t xml:space="preserve"> </w:t>
      </w:r>
      <w:r w:rsidR="00844E47" w:rsidRPr="00853DFC">
        <w:rPr>
          <w:sz w:val="24"/>
          <w:szCs w:val="24"/>
        </w:rPr>
        <w:t>задач;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проявлять познавательную инициативу в учебном сотрудничестве;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строить сообщения в устной и письменной форме;</w:t>
      </w:r>
    </w:p>
    <w:p w:rsidR="00844E47" w:rsidRPr="00853DFC" w:rsidRDefault="00844E47" w:rsidP="00853DFC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ориентироваться на разнообразие способов решения задач;</w:t>
      </w:r>
      <w:r w:rsidR="00853DFC">
        <w:rPr>
          <w:sz w:val="24"/>
          <w:szCs w:val="24"/>
        </w:rPr>
        <w:t xml:space="preserve"> </w:t>
      </w:r>
      <w:r w:rsidRPr="00853DFC">
        <w:rPr>
          <w:sz w:val="24"/>
          <w:szCs w:val="24"/>
        </w:rPr>
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844E47" w:rsidRPr="00CC2C93" w:rsidRDefault="00853DFC" w:rsidP="00844E47">
      <w:pPr>
        <w:pStyle w:val="a3"/>
        <w:numPr>
          <w:ilvl w:val="0"/>
          <w:numId w:val="10"/>
        </w:numPr>
        <w:tabs>
          <w:tab w:val="left" w:pos="142"/>
          <w:tab w:val="left" w:pos="3151"/>
          <w:tab w:val="left" w:pos="4274"/>
          <w:tab w:val="left" w:pos="5682"/>
          <w:tab w:val="left" w:pos="6130"/>
          <w:tab w:val="left" w:pos="7900"/>
          <w:tab w:val="left" w:pos="9971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осуществлять анализ объектов с выделением существенных </w:t>
      </w:r>
      <w:r w:rsidR="00844E47" w:rsidRPr="00CC2C93">
        <w:rPr>
          <w:sz w:val="24"/>
          <w:szCs w:val="24"/>
        </w:rPr>
        <w:t>и несущественных признаков;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lastRenderedPageBreak/>
        <w:t>осуществлять синтез как составление целого из частей;</w:t>
      </w:r>
    </w:p>
    <w:p w:rsidR="00844E47" w:rsidRPr="00CC2C93" w:rsidRDefault="00853DFC" w:rsidP="00844E47">
      <w:pPr>
        <w:pStyle w:val="a3"/>
        <w:numPr>
          <w:ilvl w:val="0"/>
          <w:numId w:val="10"/>
        </w:numPr>
        <w:tabs>
          <w:tab w:val="left" w:pos="142"/>
          <w:tab w:val="left" w:pos="2720"/>
          <w:tab w:val="left" w:pos="4291"/>
          <w:tab w:val="left" w:pos="5751"/>
          <w:tab w:val="left" w:pos="6187"/>
          <w:tab w:val="left" w:pos="8370"/>
          <w:tab w:val="left" w:pos="8946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проводить сравнение, сериацию и классификацию </w:t>
      </w:r>
      <w:r w:rsidR="00844E47" w:rsidRPr="00CC2C93">
        <w:rPr>
          <w:sz w:val="24"/>
          <w:szCs w:val="24"/>
        </w:rPr>
        <w:t>по</w:t>
      </w:r>
      <w:r w:rsidR="00844E47" w:rsidRPr="00CC2C93">
        <w:rPr>
          <w:sz w:val="24"/>
          <w:szCs w:val="24"/>
        </w:rPr>
        <w:tab/>
        <w:t>заданным критериям;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устанавливать причинно-следственные связи в изучаемом круге явлений; строить рассуждения в форме связи простых суждений об объекте, его</w:t>
      </w:r>
    </w:p>
    <w:p w:rsidR="00844E47" w:rsidRPr="00CC2C93" w:rsidRDefault="00844E47" w:rsidP="00853DFC">
      <w:pPr>
        <w:pStyle w:val="a3"/>
        <w:tabs>
          <w:tab w:val="left" w:pos="142"/>
        </w:tabs>
        <w:spacing w:line="240" w:lineRule="auto"/>
        <w:ind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строении, свойствах и связях;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устанавливать аналогии;</w:t>
      </w:r>
    </w:p>
    <w:p w:rsidR="00844E47" w:rsidRPr="00B57B8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владеть рядом общих приемов решения</w:t>
      </w:r>
      <w:r w:rsidRPr="00CC2C93">
        <w:rPr>
          <w:spacing w:val="-17"/>
          <w:sz w:val="24"/>
          <w:szCs w:val="24"/>
        </w:rPr>
        <w:t xml:space="preserve"> </w:t>
      </w:r>
      <w:r w:rsidRPr="00CC2C93">
        <w:rPr>
          <w:sz w:val="24"/>
          <w:szCs w:val="24"/>
        </w:rPr>
        <w:t>задач.</w:t>
      </w:r>
    </w:p>
    <w:p w:rsidR="00844E47" w:rsidRPr="00CC2C93" w:rsidRDefault="00844E47" w:rsidP="00844E47">
      <w:pPr>
        <w:pStyle w:val="ab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Учащийся получит возможность</w:t>
      </w:r>
      <w:r w:rsidRPr="00CC2C93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CC2C93">
        <w:rPr>
          <w:rFonts w:ascii="Times New Roman" w:hAnsi="Times New Roman" w:cs="Times New Roman"/>
          <w:i/>
          <w:sz w:val="24"/>
          <w:szCs w:val="24"/>
        </w:rPr>
        <w:t>научиться:</w:t>
      </w:r>
    </w:p>
    <w:p w:rsidR="00844E47" w:rsidRPr="00CC2C93" w:rsidRDefault="00853DFC" w:rsidP="00853DFC">
      <w:pPr>
        <w:pStyle w:val="ab"/>
        <w:tabs>
          <w:tab w:val="left" w:pos="142"/>
          <w:tab w:val="left" w:pos="3219"/>
          <w:tab w:val="left" w:pos="5114"/>
          <w:tab w:val="left" w:pos="6062"/>
          <w:tab w:val="left" w:pos="7832"/>
          <w:tab w:val="left" w:pos="8228"/>
        </w:tabs>
        <w:spacing w:after="0" w:line="24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Осуществлять расширенный поиск информации с </w:t>
      </w:r>
      <w:r w:rsidR="00844E47" w:rsidRPr="00CC2C93">
        <w:rPr>
          <w:rFonts w:ascii="Times New Roman" w:hAnsi="Times New Roman" w:cs="Times New Roman"/>
          <w:i/>
          <w:sz w:val="24"/>
          <w:szCs w:val="24"/>
        </w:rPr>
        <w:t>использованием ресурсов библиотек и</w:t>
      </w:r>
      <w:r w:rsidR="00844E47" w:rsidRPr="00CC2C93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="00844E47" w:rsidRPr="00CC2C93">
        <w:rPr>
          <w:rFonts w:ascii="Times New Roman" w:hAnsi="Times New Roman" w:cs="Times New Roman"/>
          <w:i/>
          <w:sz w:val="24"/>
          <w:szCs w:val="24"/>
        </w:rPr>
        <w:t>Интернета;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 xml:space="preserve">понимать относительность мнений и подходов к решению проблемы; создавать и преобразовывать модели и схемы для решения задач; </w:t>
      </w:r>
      <w:r w:rsidRPr="00CC2C93">
        <w:rPr>
          <w:rFonts w:ascii="Times New Roman" w:hAnsi="Times New Roman" w:cs="Times New Roman"/>
          <w:i/>
          <w:spacing w:val="-4"/>
          <w:sz w:val="24"/>
          <w:szCs w:val="24"/>
        </w:rPr>
        <w:t xml:space="preserve">осознанно </w:t>
      </w:r>
      <w:r w:rsidRPr="00CC2C93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Pr="00CC2C93">
        <w:rPr>
          <w:rFonts w:ascii="Times New Roman" w:hAnsi="Times New Roman" w:cs="Times New Roman"/>
          <w:i/>
          <w:spacing w:val="-5"/>
          <w:sz w:val="24"/>
          <w:szCs w:val="24"/>
        </w:rPr>
        <w:t xml:space="preserve">произвольно </w:t>
      </w:r>
      <w:r w:rsidRPr="00CC2C93">
        <w:rPr>
          <w:rFonts w:ascii="Times New Roman" w:hAnsi="Times New Roman" w:cs="Times New Roman"/>
          <w:i/>
          <w:spacing w:val="-4"/>
          <w:sz w:val="24"/>
          <w:szCs w:val="24"/>
        </w:rPr>
        <w:t xml:space="preserve">строить сообщения </w:t>
      </w:r>
      <w:r w:rsidRPr="00CC2C93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Pr="00CC2C93">
        <w:rPr>
          <w:rFonts w:ascii="Times New Roman" w:hAnsi="Times New Roman" w:cs="Times New Roman"/>
          <w:i/>
          <w:spacing w:val="-4"/>
          <w:sz w:val="24"/>
          <w:szCs w:val="24"/>
        </w:rPr>
        <w:t xml:space="preserve">устной </w:t>
      </w:r>
      <w:r w:rsidRPr="00CC2C93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Pr="00CC2C93">
        <w:rPr>
          <w:rFonts w:ascii="Times New Roman" w:hAnsi="Times New Roman" w:cs="Times New Roman"/>
          <w:i/>
          <w:spacing w:val="-4"/>
          <w:sz w:val="24"/>
          <w:szCs w:val="24"/>
        </w:rPr>
        <w:t xml:space="preserve">письменной форме; </w:t>
      </w:r>
      <w:r w:rsidRPr="00CC2C93">
        <w:rPr>
          <w:rFonts w:ascii="Times New Roman" w:hAnsi="Times New Roman" w:cs="Times New Roman"/>
          <w:i/>
          <w:sz w:val="24"/>
          <w:szCs w:val="24"/>
        </w:rPr>
        <w:t>осуществлять выбор наиболее эффективных способов решения задач в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зависимости от конкретных условий;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</w:t>
      </w:r>
      <w:r w:rsidRPr="00CC2C93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CC2C93">
        <w:rPr>
          <w:rFonts w:ascii="Times New Roman" w:hAnsi="Times New Roman" w:cs="Times New Roman"/>
          <w:i/>
          <w:sz w:val="24"/>
          <w:szCs w:val="24"/>
        </w:rPr>
        <w:t>компоненты;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строить логическое рассуждение, включающее установление причинно- следственных связей;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произвольно и осознанно владеть общими приемами решения задач.</w:t>
      </w:r>
    </w:p>
    <w:p w:rsidR="00844E47" w:rsidRPr="00CC2C93" w:rsidRDefault="00844E47" w:rsidP="00844E47">
      <w:pPr>
        <w:pStyle w:val="a3"/>
        <w:tabs>
          <w:tab w:val="left" w:pos="142"/>
        </w:tabs>
        <w:spacing w:line="240" w:lineRule="auto"/>
        <w:ind w:firstLine="0"/>
        <w:jc w:val="both"/>
        <w:rPr>
          <w:sz w:val="24"/>
          <w:szCs w:val="24"/>
        </w:rPr>
      </w:pPr>
    </w:p>
    <w:p w:rsidR="00844E47" w:rsidRPr="00CC2C93" w:rsidRDefault="00844E47" w:rsidP="00844E47">
      <w:pPr>
        <w:pStyle w:val="c0"/>
        <w:shd w:val="clear" w:color="auto" w:fill="FFFFFF"/>
        <w:tabs>
          <w:tab w:val="left" w:pos="142"/>
        </w:tabs>
        <w:spacing w:before="0" w:beforeAutospacing="0" w:after="0" w:afterAutospacing="0"/>
        <w:ind w:firstLine="567"/>
        <w:jc w:val="both"/>
        <w:rPr>
          <w:rStyle w:val="c6"/>
          <w:b/>
          <w:bCs/>
        </w:rPr>
      </w:pPr>
      <w:r w:rsidRPr="00CC2C93">
        <w:rPr>
          <w:rStyle w:val="c6"/>
          <w:b/>
          <w:bCs/>
        </w:rPr>
        <w:t>Коммуникативные УУД:</w:t>
      </w:r>
    </w:p>
    <w:p w:rsidR="00844E47" w:rsidRPr="00CC2C93" w:rsidRDefault="00844E47" w:rsidP="00844E47">
      <w:pPr>
        <w:pStyle w:val="c0"/>
        <w:shd w:val="clear" w:color="auto" w:fill="FFFFFF"/>
        <w:tabs>
          <w:tab w:val="left" w:pos="142"/>
        </w:tabs>
        <w:spacing w:before="0" w:beforeAutospacing="0" w:after="0" w:afterAutospacing="0"/>
        <w:ind w:firstLine="567"/>
        <w:jc w:val="both"/>
        <w:rPr>
          <w:rStyle w:val="c6"/>
          <w:bCs/>
        </w:rPr>
      </w:pPr>
      <w:r w:rsidRPr="00CC2C93">
        <w:rPr>
          <w:rFonts w:eastAsia="DejaVu Sans"/>
          <w:iCs/>
          <w:kern w:val="1"/>
          <w:u w:val="single"/>
          <w:lang w:eastAsia="ar-SA"/>
        </w:rPr>
        <w:t>Учащийся</w:t>
      </w:r>
      <w:r w:rsidRPr="00CC2C93">
        <w:rPr>
          <w:rStyle w:val="c6"/>
          <w:bCs/>
        </w:rPr>
        <w:t xml:space="preserve"> научится: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</w:t>
      </w:r>
      <w:r w:rsidRPr="00CC2C93">
        <w:rPr>
          <w:spacing w:val="-1"/>
          <w:sz w:val="24"/>
          <w:szCs w:val="24"/>
        </w:rPr>
        <w:t xml:space="preserve"> </w:t>
      </w:r>
      <w:r w:rsidRPr="00CC2C93">
        <w:rPr>
          <w:sz w:val="24"/>
          <w:szCs w:val="24"/>
        </w:rPr>
        <w:t>взаимодействии;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формулировать собственное мнение и позицию;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строить понятные для партнера высказывания, учитывающие, что партнер знает и видит, а что</w:t>
      </w:r>
      <w:r w:rsidRPr="00CC2C93">
        <w:rPr>
          <w:spacing w:val="2"/>
          <w:sz w:val="24"/>
          <w:szCs w:val="24"/>
        </w:rPr>
        <w:t xml:space="preserve"> </w:t>
      </w:r>
      <w:r w:rsidRPr="00CC2C93">
        <w:rPr>
          <w:sz w:val="24"/>
          <w:szCs w:val="24"/>
        </w:rPr>
        <w:t>нет;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lastRenderedPageBreak/>
        <w:t>задавать вопросы;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контролировать действия партнера;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использовать речь для регуляции своего действия;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844E47" w:rsidRPr="00CC2C93" w:rsidRDefault="00844E47" w:rsidP="00844E47">
      <w:pPr>
        <w:pStyle w:val="ab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Учащийся  получит возможность научиться: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учитывать и координировать в сотрудничестве позиции других людей, отличные от собственной;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учитывать разные мнения и интересы и обосновывать собственную позицию;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адекватно использовать речь для планирования и регуляции своей деятельности;</w:t>
      </w:r>
    </w:p>
    <w:p w:rsidR="00844E47" w:rsidRPr="00B57B8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задач.</w:t>
      </w:r>
    </w:p>
    <w:p w:rsidR="00844E47" w:rsidRPr="00CC2C93" w:rsidRDefault="00844E47" w:rsidP="00844E47">
      <w:pPr>
        <w:shd w:val="clear" w:color="auto" w:fill="FFFFFF"/>
        <w:tabs>
          <w:tab w:val="left" w:pos="765"/>
        </w:tabs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b/>
          <w:iCs/>
          <w:kern w:val="2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b/>
          <w:iCs/>
          <w:kern w:val="2"/>
          <w:sz w:val="24"/>
          <w:szCs w:val="24"/>
          <w:lang w:eastAsia="ar-SA"/>
        </w:rPr>
        <w:t>Предметные:</w:t>
      </w:r>
    </w:p>
    <w:p w:rsidR="00844E47" w:rsidRPr="00CC2C93" w:rsidRDefault="00844E47" w:rsidP="00844E47">
      <w:pPr>
        <w:pStyle w:val="a3"/>
        <w:spacing w:line="240" w:lineRule="auto"/>
        <w:ind w:firstLine="567"/>
        <w:jc w:val="both"/>
        <w:rPr>
          <w:rFonts w:eastAsia="DejaVu Sans"/>
          <w:iCs/>
          <w:kern w:val="2"/>
          <w:sz w:val="24"/>
          <w:szCs w:val="24"/>
          <w:lang w:eastAsia="ar-SA"/>
        </w:rPr>
      </w:pPr>
      <w:r w:rsidRPr="00CC2C93">
        <w:rPr>
          <w:rFonts w:eastAsia="DejaVu Sans"/>
          <w:iCs/>
          <w:kern w:val="2"/>
          <w:sz w:val="24"/>
          <w:szCs w:val="24"/>
          <w:lang w:eastAsia="ar-SA"/>
        </w:rPr>
        <w:t>Говорение</w:t>
      </w:r>
    </w:p>
    <w:p w:rsidR="00844E47" w:rsidRPr="00CC2C93" w:rsidRDefault="00844E47" w:rsidP="00844E47">
      <w:pPr>
        <w:pStyle w:val="a3"/>
        <w:spacing w:line="240" w:lineRule="auto"/>
        <w:ind w:firstLine="567"/>
        <w:jc w:val="both"/>
        <w:rPr>
          <w:rFonts w:eastAsia="DejaVu Sans"/>
          <w:iCs/>
          <w:kern w:val="2"/>
          <w:sz w:val="24"/>
          <w:szCs w:val="24"/>
          <w:u w:val="single"/>
          <w:lang w:eastAsia="ar-SA"/>
        </w:rPr>
      </w:pPr>
      <w:r w:rsidRPr="00CC2C93">
        <w:rPr>
          <w:rFonts w:eastAsia="DejaVu Sans"/>
          <w:iCs/>
          <w:kern w:val="2"/>
          <w:sz w:val="24"/>
          <w:szCs w:val="24"/>
          <w:u w:val="single"/>
          <w:lang w:eastAsia="ar-SA"/>
        </w:rPr>
        <w:t>Учащийся научится</w:t>
      </w:r>
    </w:p>
    <w:p w:rsidR="00844E47" w:rsidRPr="00CC2C93" w:rsidRDefault="00844E47" w:rsidP="00844E47">
      <w:pPr>
        <w:pStyle w:val="a3"/>
        <w:numPr>
          <w:ilvl w:val="0"/>
          <w:numId w:val="11"/>
        </w:numPr>
        <w:spacing w:line="240" w:lineRule="auto"/>
        <w:ind w:left="0" w:firstLine="567"/>
        <w:jc w:val="both"/>
        <w:rPr>
          <w:rFonts w:eastAsia="DejaVu Sans"/>
          <w:iCs/>
          <w:kern w:val="2"/>
          <w:sz w:val="24"/>
          <w:szCs w:val="24"/>
          <w:lang w:eastAsia="ar-SA"/>
        </w:rPr>
      </w:pPr>
      <w:r w:rsidRPr="00CC2C93">
        <w:rPr>
          <w:rFonts w:eastAsia="DejaVu Sans"/>
          <w:iCs/>
          <w:kern w:val="2"/>
          <w:sz w:val="24"/>
          <w:szCs w:val="24"/>
          <w:lang w:eastAsia="ar-SA"/>
        </w:rPr>
        <w:t>Вести элементарный этикетный диалог в ограниченном круге типичных ситуаций общения, диалог-расспрос и диалог – побуждение к действию;</w:t>
      </w:r>
    </w:p>
    <w:p w:rsidR="00844E47" w:rsidRPr="00CC2C93" w:rsidRDefault="00844E47" w:rsidP="00844E47">
      <w:pPr>
        <w:pStyle w:val="a3"/>
        <w:numPr>
          <w:ilvl w:val="0"/>
          <w:numId w:val="11"/>
        </w:numPr>
        <w:spacing w:line="240" w:lineRule="auto"/>
        <w:ind w:left="0" w:firstLine="567"/>
        <w:jc w:val="both"/>
        <w:rPr>
          <w:rFonts w:eastAsia="DejaVu Sans"/>
          <w:iCs/>
          <w:kern w:val="2"/>
          <w:sz w:val="24"/>
          <w:szCs w:val="24"/>
          <w:lang w:eastAsia="ar-SA"/>
        </w:rPr>
      </w:pPr>
      <w:r w:rsidRPr="00CC2C93">
        <w:rPr>
          <w:rFonts w:eastAsia="DejaVu Sans"/>
          <w:iCs/>
          <w:kern w:val="2"/>
          <w:sz w:val="24"/>
          <w:szCs w:val="24"/>
          <w:lang w:eastAsia="ar-SA"/>
        </w:rPr>
        <w:t>Уметь на элементарном уровне рассказывать о себе и семье,друге, описывать предмет, картинку, кратко охарактеризовать персонаж;</w:t>
      </w:r>
    </w:p>
    <w:p w:rsidR="00844E47" w:rsidRPr="00CC2C93" w:rsidRDefault="00844E47" w:rsidP="00844E47">
      <w:pPr>
        <w:pStyle w:val="ab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844E47" w:rsidRPr="00CC2C93" w:rsidRDefault="00844E47" w:rsidP="00844E47">
      <w:pPr>
        <w:pStyle w:val="ab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воспроизводить наизусть небольшие произведения детского фольклора; составлять краткую характеристику персонажа;</w:t>
      </w:r>
    </w:p>
    <w:p w:rsidR="00844E47" w:rsidRPr="00CC2C93" w:rsidRDefault="00844E47" w:rsidP="00844E47">
      <w:pPr>
        <w:pStyle w:val="ab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кратко излагать содержание прочитанного текста.</w:t>
      </w:r>
    </w:p>
    <w:p w:rsidR="00844E47" w:rsidRPr="00CC2C93" w:rsidRDefault="00844E47" w:rsidP="00844E47">
      <w:pPr>
        <w:shd w:val="clear" w:color="auto" w:fill="FFFFFF"/>
        <w:tabs>
          <w:tab w:val="left" w:pos="765"/>
        </w:tabs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b/>
          <w:iCs/>
          <w:kern w:val="2"/>
          <w:sz w:val="24"/>
          <w:szCs w:val="24"/>
          <w:lang w:eastAsia="ar-SA"/>
        </w:rPr>
      </w:pPr>
    </w:p>
    <w:p w:rsidR="00844E47" w:rsidRPr="00CC2C93" w:rsidRDefault="00844E47" w:rsidP="00844E47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</w:pPr>
      <w:r w:rsidRPr="00CC2C93"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  <w:t>Аудирование</w:t>
      </w:r>
    </w:p>
    <w:p w:rsidR="00844E47" w:rsidRPr="00CC2C93" w:rsidRDefault="00844E47" w:rsidP="00844E47">
      <w:pPr>
        <w:pStyle w:val="a3"/>
        <w:spacing w:line="240" w:lineRule="auto"/>
        <w:ind w:firstLine="567"/>
        <w:jc w:val="both"/>
        <w:rPr>
          <w:rFonts w:eastAsia="DejaVu Sans"/>
          <w:iCs/>
          <w:kern w:val="2"/>
          <w:sz w:val="24"/>
          <w:szCs w:val="24"/>
          <w:u w:val="single"/>
          <w:lang w:eastAsia="ar-SA"/>
        </w:rPr>
      </w:pPr>
      <w:r w:rsidRPr="00CC2C93">
        <w:rPr>
          <w:rFonts w:eastAsia="DejaVu Sans"/>
          <w:iCs/>
          <w:kern w:val="2"/>
          <w:sz w:val="24"/>
          <w:szCs w:val="24"/>
          <w:u w:val="single"/>
          <w:lang w:eastAsia="ar-SA"/>
        </w:rPr>
        <w:t>Учащийся научится</w:t>
      </w:r>
    </w:p>
    <w:p w:rsidR="00844E47" w:rsidRPr="00CC2C93" w:rsidRDefault="00844E47" w:rsidP="00844E47">
      <w:pPr>
        <w:pStyle w:val="ab"/>
        <w:numPr>
          <w:ilvl w:val="0"/>
          <w:numId w:val="11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CC2C93">
        <w:rPr>
          <w:rFonts w:ascii="Times New Roman" w:eastAsia="@Arial Unicode MS" w:hAnsi="Times New Roman" w:cs="Times New Roman"/>
          <w:sz w:val="24"/>
          <w:szCs w:val="24"/>
          <w:lang w:eastAsia="ar-SA"/>
        </w:rPr>
        <w:t>·понимать на слух речь учителя и одноклассников при непосредственном общении и вербально/не вербально реагировать на услышанное;</w:t>
      </w:r>
    </w:p>
    <w:p w:rsidR="00844E47" w:rsidRPr="00CC2C93" w:rsidRDefault="00844E47" w:rsidP="00844E47">
      <w:pPr>
        <w:pStyle w:val="ab"/>
        <w:numPr>
          <w:ilvl w:val="0"/>
          <w:numId w:val="11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CC2C93">
        <w:rPr>
          <w:rFonts w:ascii="Times New Roman" w:eastAsia="@Arial Unicode MS" w:hAnsi="Times New Roman" w:cs="Times New Roman"/>
          <w:sz w:val="24"/>
          <w:szCs w:val="24"/>
          <w:lang w:eastAsia="ar-SA"/>
        </w:rPr>
        <w:lastRenderedPageBreak/>
        <w:t>·воспринимать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</w:t>
      </w:r>
    </w:p>
    <w:p w:rsidR="00844E47" w:rsidRPr="00CC2C93" w:rsidRDefault="00844E47" w:rsidP="00844E47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844E47" w:rsidRPr="00CC2C93" w:rsidRDefault="00844E47" w:rsidP="00844E47">
      <w:pPr>
        <w:pStyle w:val="ab"/>
        <w:numPr>
          <w:ilvl w:val="0"/>
          <w:numId w:val="11"/>
        </w:numPr>
        <w:tabs>
          <w:tab w:val="left" w:pos="3304"/>
          <w:tab w:val="left" w:pos="3959"/>
          <w:tab w:val="left" w:pos="4835"/>
          <w:tab w:val="left" w:pos="6683"/>
          <w:tab w:val="left" w:pos="7198"/>
          <w:tab w:val="left" w:pos="8909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воспринимать</w:t>
      </w:r>
      <w:r w:rsidRPr="00CC2C93">
        <w:rPr>
          <w:rFonts w:ascii="Times New Roman" w:hAnsi="Times New Roman" w:cs="Times New Roman"/>
          <w:i/>
          <w:sz w:val="24"/>
          <w:szCs w:val="24"/>
        </w:rPr>
        <w:tab/>
        <w:t>на</w:t>
      </w:r>
      <w:r w:rsidRPr="00CC2C93">
        <w:rPr>
          <w:rFonts w:ascii="Times New Roman" w:hAnsi="Times New Roman" w:cs="Times New Roman"/>
          <w:i/>
          <w:sz w:val="24"/>
          <w:szCs w:val="24"/>
        </w:rPr>
        <w:tab/>
        <w:t>слух</w:t>
      </w:r>
      <w:r w:rsidRPr="00CC2C93">
        <w:rPr>
          <w:rFonts w:ascii="Times New Roman" w:hAnsi="Times New Roman" w:cs="Times New Roman"/>
          <w:i/>
          <w:sz w:val="24"/>
          <w:szCs w:val="24"/>
        </w:rPr>
        <w:tab/>
        <w:t>аудиотекст</w:t>
      </w:r>
      <w:r w:rsidRPr="00CC2C93">
        <w:rPr>
          <w:rFonts w:ascii="Times New Roman" w:hAnsi="Times New Roman" w:cs="Times New Roman"/>
          <w:i/>
          <w:sz w:val="24"/>
          <w:szCs w:val="24"/>
        </w:rPr>
        <w:tab/>
        <w:t>и</w:t>
      </w:r>
      <w:r w:rsidRPr="00CC2C93">
        <w:rPr>
          <w:rFonts w:ascii="Times New Roman" w:hAnsi="Times New Roman" w:cs="Times New Roman"/>
          <w:i/>
          <w:sz w:val="24"/>
          <w:szCs w:val="24"/>
        </w:rPr>
        <w:tab/>
        <w:t>полностью понимать содержащуюся в нем</w:t>
      </w:r>
      <w:r w:rsidRPr="00CC2C93">
        <w:rPr>
          <w:rFonts w:ascii="Times New Roman" w:hAnsi="Times New Roman" w:cs="Times New Roman"/>
          <w:i/>
          <w:spacing w:val="3"/>
          <w:sz w:val="24"/>
          <w:szCs w:val="24"/>
        </w:rPr>
        <w:t xml:space="preserve"> </w:t>
      </w:r>
      <w:r w:rsidRPr="00CC2C93">
        <w:rPr>
          <w:rFonts w:ascii="Times New Roman" w:hAnsi="Times New Roman" w:cs="Times New Roman"/>
          <w:i/>
          <w:sz w:val="24"/>
          <w:szCs w:val="24"/>
        </w:rPr>
        <w:t>информацию;</w:t>
      </w:r>
    </w:p>
    <w:p w:rsidR="00844E47" w:rsidRPr="00CC2C93" w:rsidRDefault="00844E47" w:rsidP="00844E4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844E47" w:rsidRPr="00CC2C93" w:rsidRDefault="00844E47" w:rsidP="00844E47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</w:pPr>
      <w:r w:rsidRPr="00CC2C93"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  <w:t>Чтение</w:t>
      </w:r>
    </w:p>
    <w:p w:rsidR="00844E47" w:rsidRPr="00CC2C93" w:rsidRDefault="00844E47" w:rsidP="00844E47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</w:pPr>
      <w:r w:rsidRPr="00CC2C93"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  <w:t>Учащийся научится</w:t>
      </w:r>
    </w:p>
    <w:p w:rsidR="00844E47" w:rsidRPr="00CC2C93" w:rsidRDefault="00844E47" w:rsidP="00844E47">
      <w:pPr>
        <w:pStyle w:val="ab"/>
        <w:numPr>
          <w:ilvl w:val="0"/>
          <w:numId w:val="11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CC2C93">
        <w:rPr>
          <w:rFonts w:ascii="Times New Roman" w:eastAsia="@Arial Unicode MS" w:hAnsi="Times New Roman" w:cs="Times New Roman"/>
          <w:sz w:val="24"/>
          <w:szCs w:val="24"/>
          <w:lang w:eastAsia="ar-SA"/>
        </w:rPr>
        <w:t>·соотносить графический образ английского слова с его звуковым образом;</w:t>
      </w:r>
    </w:p>
    <w:p w:rsidR="00844E47" w:rsidRPr="00CC2C93" w:rsidRDefault="00844E47" w:rsidP="00844E47">
      <w:pPr>
        <w:pStyle w:val="ab"/>
        <w:numPr>
          <w:ilvl w:val="0"/>
          <w:numId w:val="11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CC2C93">
        <w:rPr>
          <w:rFonts w:ascii="Times New Roman" w:eastAsia="@Arial Unicode MS" w:hAnsi="Times New Roman" w:cs="Times New Roman"/>
          <w:sz w:val="24"/>
          <w:szCs w:val="24"/>
          <w:lang w:eastAsia="ar-SA"/>
        </w:rPr>
        <w:t>·читать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844E47" w:rsidRPr="00CC2C93" w:rsidRDefault="00844E47" w:rsidP="00844E47">
      <w:pPr>
        <w:pStyle w:val="ab"/>
        <w:numPr>
          <w:ilvl w:val="0"/>
          <w:numId w:val="11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CC2C93">
        <w:rPr>
          <w:rFonts w:ascii="Times New Roman" w:eastAsia="@Arial Unicode MS" w:hAnsi="Times New Roman" w:cs="Times New Roman"/>
          <w:sz w:val="24"/>
          <w:szCs w:val="24"/>
          <w:lang w:eastAsia="ar-SA"/>
        </w:rPr>
        <w:t>·читать про себя и понимать основное содержание небольшого текстов, включающих как изученный языковой материал, таки и отдельные новые слова, находить в тексте необходимую информацию.</w:t>
      </w: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eastAsia="@Arial Unicode MS" w:hAnsi="Times New Roman" w:cs="Times New Roman"/>
          <w:i/>
          <w:sz w:val="24"/>
          <w:szCs w:val="24"/>
          <w:lang w:eastAsia="ar-SA"/>
        </w:rPr>
        <w:t xml:space="preserve">Учащийся </w:t>
      </w:r>
      <w:r w:rsidRPr="00CC2C93">
        <w:rPr>
          <w:rFonts w:ascii="Times New Roman" w:hAnsi="Times New Roman" w:cs="Times New Roman"/>
          <w:i/>
          <w:sz w:val="24"/>
          <w:szCs w:val="24"/>
        </w:rPr>
        <w:t xml:space="preserve">получит возможность </w:t>
      </w:r>
    </w:p>
    <w:p w:rsidR="00844E47" w:rsidRPr="00CC2C93" w:rsidRDefault="00844E47" w:rsidP="00844E47">
      <w:pPr>
        <w:pStyle w:val="ab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научиться: догадываться о значении незнакомых слов по контексту;</w:t>
      </w:r>
    </w:p>
    <w:p w:rsidR="00844E47" w:rsidRPr="00CC2C93" w:rsidRDefault="00844E47" w:rsidP="00844E47">
      <w:pPr>
        <w:pStyle w:val="ab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не обращать внимания на незнакомые слова, не мешающие понимать основное содержание текста.</w:t>
      </w:r>
    </w:p>
    <w:p w:rsidR="00844E47" w:rsidRPr="00CC2C93" w:rsidRDefault="00844E47" w:rsidP="00844E47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</w:pPr>
      <w:r w:rsidRPr="00CC2C93"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  <w:t>Письмо</w:t>
      </w:r>
    </w:p>
    <w:p w:rsidR="00844E47" w:rsidRPr="00CC2C93" w:rsidRDefault="00844E47" w:rsidP="00844E47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</w:pPr>
      <w:r w:rsidRPr="00CC2C93"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  <w:t>Учащийся научится</w:t>
      </w:r>
    </w:p>
    <w:p w:rsidR="00844E47" w:rsidRPr="00CC2C93" w:rsidRDefault="00844E47" w:rsidP="00844E47">
      <w:pPr>
        <w:pStyle w:val="ab"/>
        <w:numPr>
          <w:ilvl w:val="0"/>
          <w:numId w:val="14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lang w:eastAsia="ar-SA"/>
        </w:rPr>
      </w:pPr>
      <w:r w:rsidRPr="00CC2C93">
        <w:rPr>
          <w:rFonts w:ascii="Times New Roman" w:eastAsia="@Arial Unicode MS" w:hAnsi="Times New Roman" w:cs="Times New Roman"/>
          <w:bCs/>
          <w:iCs/>
          <w:sz w:val="24"/>
          <w:szCs w:val="24"/>
          <w:lang w:eastAsia="ar-SA"/>
        </w:rPr>
        <w:t>Владеть техникой письма;</w:t>
      </w:r>
    </w:p>
    <w:p w:rsidR="00844E47" w:rsidRPr="00CC2C93" w:rsidRDefault="00844E47" w:rsidP="00844E47">
      <w:pPr>
        <w:pStyle w:val="ab"/>
        <w:numPr>
          <w:ilvl w:val="0"/>
          <w:numId w:val="14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lang w:eastAsia="ar-SA"/>
        </w:rPr>
      </w:pPr>
      <w:r w:rsidRPr="00CC2C93">
        <w:rPr>
          <w:rFonts w:ascii="Times New Roman" w:eastAsia="@Arial Unicode MS" w:hAnsi="Times New Roman" w:cs="Times New Roman"/>
          <w:bCs/>
          <w:iCs/>
          <w:sz w:val="24"/>
          <w:szCs w:val="24"/>
          <w:lang w:eastAsia="ar-SA"/>
        </w:rPr>
        <w:t>Писать с опорой на образец поздравления с праздником и короткое личное письмо</w:t>
      </w:r>
    </w:p>
    <w:p w:rsidR="00844E47" w:rsidRPr="00CC2C93" w:rsidRDefault="00844E47" w:rsidP="00844E47">
      <w:pPr>
        <w:pStyle w:val="ab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  <w:t xml:space="preserve">Учащийся </w:t>
      </w:r>
      <w:r w:rsidRPr="00CC2C93">
        <w:rPr>
          <w:rFonts w:ascii="Times New Roman" w:hAnsi="Times New Roman" w:cs="Times New Roman"/>
          <w:i/>
          <w:sz w:val="24"/>
          <w:szCs w:val="24"/>
        </w:rPr>
        <w:t>получит возможность научиться:</w:t>
      </w:r>
    </w:p>
    <w:p w:rsidR="00844E47" w:rsidRPr="00CC2C93" w:rsidRDefault="00844E47" w:rsidP="00844E47">
      <w:pPr>
        <w:pStyle w:val="ab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в письменной форме кратко отвечать на вопросы к тексту; составлять рассказ в письменной форме по плану/ключевым словам; заполнять простую анкету;</w:t>
      </w:r>
    </w:p>
    <w:p w:rsidR="00844E47" w:rsidRPr="00CC2C93" w:rsidRDefault="00844E47" w:rsidP="00844E47">
      <w:pPr>
        <w:pStyle w:val="ab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правильно оформлять конверт, сервисные поля в системе электронной почты (адрес, тема сообщения).</w:t>
      </w:r>
    </w:p>
    <w:p w:rsidR="00844E47" w:rsidRPr="00CC2C93" w:rsidRDefault="00844E47" w:rsidP="00844E47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</w:pPr>
      <w:r w:rsidRPr="00CC2C93"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  <w:t>Графика, каллиграфия, орфография</w:t>
      </w:r>
    </w:p>
    <w:p w:rsidR="00844E47" w:rsidRPr="00CC2C93" w:rsidRDefault="00844E47" w:rsidP="00844E47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</w:pPr>
      <w:r w:rsidRPr="00CC2C93"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  <w:t>Учащийся научится</w:t>
      </w:r>
    </w:p>
    <w:p w:rsidR="00844E47" w:rsidRPr="00CC2C93" w:rsidRDefault="00844E47" w:rsidP="00844E47">
      <w:pPr>
        <w:pStyle w:val="ab"/>
        <w:numPr>
          <w:ilvl w:val="0"/>
          <w:numId w:val="15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CC2C93">
        <w:rPr>
          <w:rFonts w:ascii="Times New Roman" w:eastAsia="@Arial Unicode MS" w:hAnsi="Times New Roman" w:cs="Times New Roman"/>
          <w:sz w:val="24"/>
          <w:szCs w:val="24"/>
          <w:lang w:eastAsia="ar-SA"/>
        </w:rPr>
        <w:t>·списывать текст;</w:t>
      </w:r>
    </w:p>
    <w:p w:rsidR="00844E47" w:rsidRPr="00CC2C93" w:rsidRDefault="00844E47" w:rsidP="00844E47">
      <w:pPr>
        <w:pStyle w:val="ab"/>
        <w:numPr>
          <w:ilvl w:val="0"/>
          <w:numId w:val="15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CC2C93">
        <w:rPr>
          <w:rFonts w:ascii="Times New Roman" w:eastAsia="@Arial Unicode MS" w:hAnsi="Times New Roman" w:cs="Times New Roman"/>
          <w:sz w:val="24"/>
          <w:szCs w:val="24"/>
          <w:lang w:eastAsia="ar-SA"/>
        </w:rPr>
        <w:t>·восстанавливать слово в соответствии с решаемой учебной задачей;</w:t>
      </w:r>
    </w:p>
    <w:p w:rsidR="00844E47" w:rsidRPr="00CC2C93" w:rsidRDefault="00844E47" w:rsidP="00844E47">
      <w:pPr>
        <w:pStyle w:val="ab"/>
        <w:numPr>
          <w:ilvl w:val="0"/>
          <w:numId w:val="15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CC2C93">
        <w:rPr>
          <w:rFonts w:ascii="Times New Roman" w:eastAsia="@Arial Unicode MS" w:hAnsi="Times New Roman" w:cs="Times New Roman"/>
          <w:sz w:val="24"/>
          <w:szCs w:val="24"/>
          <w:lang w:eastAsia="ar-SA"/>
        </w:rPr>
        <w:t>·отличать буквы от знаков транскрипции.</w:t>
      </w: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Учащийся получит возможность научиться:</w:t>
      </w:r>
    </w:p>
    <w:p w:rsidR="00844E47" w:rsidRPr="00CC2C93" w:rsidRDefault="00844E47" w:rsidP="00844E47">
      <w:pPr>
        <w:pStyle w:val="ab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сравнивать и анализировать буквосочетания английского языка и их транскрипцию;</w:t>
      </w:r>
    </w:p>
    <w:p w:rsidR="00844E47" w:rsidRPr="00CC2C93" w:rsidRDefault="00844E47" w:rsidP="00844E47">
      <w:pPr>
        <w:pStyle w:val="ab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группировать слова в соответствии с изученными правилами чтения;</w:t>
      </w:r>
    </w:p>
    <w:p w:rsidR="00844E47" w:rsidRPr="00CC2C93" w:rsidRDefault="00844E47" w:rsidP="00844E47">
      <w:pPr>
        <w:pStyle w:val="ab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lastRenderedPageBreak/>
        <w:t>уточнять написание слова по словарю;</w:t>
      </w:r>
    </w:p>
    <w:p w:rsidR="00844E47" w:rsidRPr="00CC2C93" w:rsidRDefault="00844E47" w:rsidP="00844E47">
      <w:pPr>
        <w:pStyle w:val="ab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использовать экранный перевод отдельных слов (с русского языка на иностранный язык и обратно).</w:t>
      </w:r>
    </w:p>
    <w:p w:rsidR="00844E47" w:rsidRPr="00CC2C93" w:rsidRDefault="00844E47" w:rsidP="00844E47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</w:pPr>
      <w:r w:rsidRPr="00CC2C93"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  <w:t>Фонетическая сторона речи</w:t>
      </w:r>
    </w:p>
    <w:p w:rsidR="00844E47" w:rsidRPr="00CC2C93" w:rsidRDefault="00844E47" w:rsidP="00844E47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</w:pPr>
      <w:r w:rsidRPr="00CC2C93"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  <w:t>Учащийся научится</w:t>
      </w:r>
    </w:p>
    <w:p w:rsidR="00844E47" w:rsidRPr="00CC2C93" w:rsidRDefault="00844E47" w:rsidP="00844E47">
      <w:pPr>
        <w:pStyle w:val="ab"/>
        <w:numPr>
          <w:ilvl w:val="0"/>
          <w:numId w:val="17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CC2C93">
        <w:rPr>
          <w:rFonts w:ascii="Times New Roman" w:eastAsia="@Arial Unicode MS" w:hAnsi="Times New Roman" w:cs="Times New Roman"/>
          <w:sz w:val="24"/>
          <w:szCs w:val="24"/>
          <w:lang w:eastAsia="ar-SA"/>
        </w:rPr>
        <w:t>·различать на слух и адекватно произносить все звуки и звукосочетания английского языка, соблюдая нормы произношения звуков(долгота и краткость гласных, отсутствие оглушения звонких согласных в конце слова или слога);</w:t>
      </w:r>
    </w:p>
    <w:p w:rsidR="00844E47" w:rsidRPr="00CC2C93" w:rsidRDefault="00844E47" w:rsidP="00844E47">
      <w:pPr>
        <w:pStyle w:val="ab"/>
        <w:numPr>
          <w:ilvl w:val="0"/>
          <w:numId w:val="17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CC2C93">
        <w:rPr>
          <w:rFonts w:ascii="Times New Roman" w:eastAsia="@Arial Unicode MS" w:hAnsi="Times New Roman" w:cs="Times New Roman"/>
          <w:sz w:val="24"/>
          <w:szCs w:val="24"/>
          <w:lang w:eastAsia="ar-SA"/>
        </w:rPr>
        <w:t>·соблюдать правильное ударение в изолированном слове, фразе;</w:t>
      </w:r>
    </w:p>
    <w:p w:rsidR="00844E47" w:rsidRPr="00CC2C93" w:rsidRDefault="00844E47" w:rsidP="00844E47">
      <w:pPr>
        <w:pStyle w:val="ab"/>
        <w:numPr>
          <w:ilvl w:val="0"/>
          <w:numId w:val="17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CC2C93">
        <w:rPr>
          <w:rFonts w:ascii="Times New Roman" w:eastAsia="@Arial Unicode MS" w:hAnsi="Times New Roman" w:cs="Times New Roman"/>
          <w:sz w:val="24"/>
          <w:szCs w:val="24"/>
          <w:lang w:eastAsia="ar-SA"/>
        </w:rPr>
        <w:t>·различать коммуникативные типы предложений по интонации;</w:t>
      </w:r>
    </w:p>
    <w:p w:rsidR="00844E47" w:rsidRPr="00CC2C93" w:rsidRDefault="00844E47" w:rsidP="00844E47">
      <w:pPr>
        <w:pStyle w:val="ab"/>
        <w:numPr>
          <w:ilvl w:val="0"/>
          <w:numId w:val="17"/>
        </w:numPr>
        <w:tabs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CC2C93">
        <w:rPr>
          <w:rFonts w:ascii="Times New Roman" w:eastAsia="@Arial Unicode MS" w:hAnsi="Times New Roman" w:cs="Times New Roman"/>
          <w:sz w:val="24"/>
          <w:szCs w:val="24"/>
          <w:lang w:eastAsia="ar-SA"/>
        </w:rPr>
        <w:t>·корректно произносить предложения с точки зрения их ритмико</w:t>
      </w:r>
      <w:r w:rsidRPr="00CC2C93">
        <w:rPr>
          <w:rFonts w:ascii="Times New Roman" w:eastAsia="@Arial Unicode MS" w:hAnsi="Times New Roman" w:cs="Times New Roman"/>
          <w:sz w:val="24"/>
          <w:szCs w:val="24"/>
          <w:lang w:eastAsia="ar-SA"/>
        </w:rPr>
        <w:noBreakHyphen/>
        <w:t>интонационных особенностей.</w:t>
      </w:r>
    </w:p>
    <w:p w:rsidR="00844E47" w:rsidRPr="00CC2C93" w:rsidRDefault="00844E47" w:rsidP="00844E47">
      <w:pPr>
        <w:spacing w:after="0" w:line="240" w:lineRule="auto"/>
        <w:ind w:firstLine="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 xml:space="preserve">Учащийся получит возможность научиться: </w:t>
      </w:r>
    </w:p>
    <w:p w:rsidR="00844E47" w:rsidRPr="00CC2C93" w:rsidRDefault="00844E47" w:rsidP="00844E47">
      <w:pPr>
        <w:pStyle w:val="ab"/>
        <w:numPr>
          <w:ilvl w:val="0"/>
          <w:numId w:val="17"/>
        </w:num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 xml:space="preserve">распознавать связующее </w:t>
      </w:r>
      <w:r w:rsidRPr="00CC2C93">
        <w:rPr>
          <w:rFonts w:ascii="Times New Roman" w:hAnsi="Times New Roman" w:cs="Times New Roman"/>
          <w:b/>
          <w:i/>
          <w:sz w:val="24"/>
          <w:szCs w:val="24"/>
        </w:rPr>
        <w:t xml:space="preserve">r </w:t>
      </w:r>
      <w:r w:rsidRPr="00CC2C93">
        <w:rPr>
          <w:rFonts w:ascii="Times New Roman" w:hAnsi="Times New Roman" w:cs="Times New Roman"/>
          <w:i/>
          <w:sz w:val="24"/>
          <w:szCs w:val="24"/>
        </w:rPr>
        <w:t>в речи и уметь его использовать; соблюдать интонацию</w:t>
      </w:r>
      <w:r w:rsidRPr="00CC2C93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CC2C93">
        <w:rPr>
          <w:rFonts w:ascii="Times New Roman" w:hAnsi="Times New Roman" w:cs="Times New Roman"/>
          <w:i/>
          <w:sz w:val="24"/>
          <w:szCs w:val="24"/>
        </w:rPr>
        <w:t>перечисления;</w:t>
      </w:r>
    </w:p>
    <w:p w:rsidR="00844E47" w:rsidRPr="00CC2C93" w:rsidRDefault="00844E47" w:rsidP="00844E47">
      <w:pPr>
        <w:pStyle w:val="ab"/>
        <w:numPr>
          <w:ilvl w:val="0"/>
          <w:numId w:val="17"/>
        </w:numPr>
        <w:tabs>
          <w:tab w:val="left" w:pos="2800"/>
          <w:tab w:val="left" w:pos="4020"/>
          <w:tab w:val="left" w:pos="5806"/>
          <w:tab w:val="left" w:pos="7162"/>
          <w:tab w:val="left" w:pos="7717"/>
          <w:tab w:val="left" w:pos="9340"/>
        </w:tabs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- соблюдать</w:t>
      </w:r>
      <w:r w:rsidRPr="00CC2C93">
        <w:rPr>
          <w:rFonts w:ascii="Times New Roman" w:hAnsi="Times New Roman" w:cs="Times New Roman"/>
          <w:i/>
          <w:sz w:val="24"/>
          <w:szCs w:val="24"/>
        </w:rPr>
        <w:tab/>
        <w:t>правило</w:t>
      </w:r>
      <w:r w:rsidRPr="00CC2C93">
        <w:rPr>
          <w:rFonts w:ascii="Times New Roman" w:hAnsi="Times New Roman" w:cs="Times New Roman"/>
          <w:i/>
          <w:sz w:val="24"/>
          <w:szCs w:val="24"/>
        </w:rPr>
        <w:tab/>
        <w:t>отсутствия</w:t>
      </w:r>
      <w:r w:rsidRPr="00CC2C93">
        <w:rPr>
          <w:rFonts w:ascii="Times New Roman" w:hAnsi="Times New Roman" w:cs="Times New Roman"/>
          <w:i/>
          <w:sz w:val="24"/>
          <w:szCs w:val="24"/>
        </w:rPr>
        <w:tab/>
        <w:t>ударения</w:t>
      </w:r>
      <w:r w:rsidRPr="00CC2C93">
        <w:rPr>
          <w:rFonts w:ascii="Times New Roman" w:hAnsi="Times New Roman" w:cs="Times New Roman"/>
          <w:i/>
          <w:sz w:val="24"/>
          <w:szCs w:val="24"/>
        </w:rPr>
        <w:tab/>
      </w:r>
    </w:p>
    <w:p w:rsidR="00844E47" w:rsidRPr="00CC2C93" w:rsidRDefault="00844E47" w:rsidP="00844E47">
      <w:pPr>
        <w:pStyle w:val="ab"/>
        <w:numPr>
          <w:ilvl w:val="0"/>
          <w:numId w:val="17"/>
        </w:numPr>
        <w:tabs>
          <w:tab w:val="left" w:pos="2800"/>
          <w:tab w:val="left" w:pos="4020"/>
          <w:tab w:val="left" w:pos="5806"/>
          <w:tab w:val="left" w:pos="7162"/>
          <w:tab w:val="left" w:pos="7717"/>
          <w:tab w:val="left" w:pos="9340"/>
        </w:tabs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на служебных</w:t>
      </w:r>
      <w:r w:rsidRPr="00CC2C93">
        <w:rPr>
          <w:rFonts w:ascii="Times New Roman" w:hAnsi="Times New Roman" w:cs="Times New Roman"/>
          <w:i/>
          <w:sz w:val="24"/>
          <w:szCs w:val="24"/>
        </w:rPr>
        <w:tab/>
        <w:t>словах (артиклях, союзах,</w:t>
      </w:r>
      <w:r w:rsidRPr="00CC2C93">
        <w:rPr>
          <w:rFonts w:ascii="Times New Roman" w:hAnsi="Times New Roman" w:cs="Times New Roman"/>
          <w:i/>
          <w:spacing w:val="5"/>
          <w:sz w:val="24"/>
          <w:szCs w:val="24"/>
        </w:rPr>
        <w:t xml:space="preserve"> </w:t>
      </w:r>
      <w:r w:rsidRPr="00CC2C93">
        <w:rPr>
          <w:rFonts w:ascii="Times New Roman" w:hAnsi="Times New Roman" w:cs="Times New Roman"/>
          <w:i/>
          <w:sz w:val="24"/>
          <w:szCs w:val="24"/>
        </w:rPr>
        <w:t>предлогах);</w:t>
      </w:r>
    </w:p>
    <w:p w:rsidR="00844E47" w:rsidRPr="00CC2C93" w:rsidRDefault="00844E47" w:rsidP="00844E47">
      <w:pPr>
        <w:pStyle w:val="ab"/>
        <w:numPr>
          <w:ilvl w:val="0"/>
          <w:numId w:val="17"/>
        </w:num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- читать изучаемые слова по транскрипции.</w:t>
      </w:r>
    </w:p>
    <w:p w:rsidR="00844E47" w:rsidRPr="00CC2C93" w:rsidRDefault="00844E47" w:rsidP="00844E47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</w:p>
    <w:p w:rsidR="00844E47" w:rsidRPr="00CC2C93" w:rsidRDefault="00844E47" w:rsidP="00844E47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val="en-AU" w:eastAsia="ar-SA"/>
        </w:rPr>
      </w:pPr>
      <w:r w:rsidRPr="00CC2C93"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  <w:t>Лексическая сторона речи</w:t>
      </w:r>
    </w:p>
    <w:p w:rsidR="00844E47" w:rsidRPr="00CC2C93" w:rsidRDefault="00844E47" w:rsidP="00844E47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</w:pPr>
      <w:r w:rsidRPr="00CC2C93"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  <w:t>Учащийся научится</w:t>
      </w:r>
    </w:p>
    <w:p w:rsidR="00844E47" w:rsidRPr="00CC2C93" w:rsidRDefault="00844E47" w:rsidP="00844E47">
      <w:pPr>
        <w:pStyle w:val="ab"/>
        <w:numPr>
          <w:ilvl w:val="0"/>
          <w:numId w:val="19"/>
        </w:numPr>
        <w:tabs>
          <w:tab w:val="left" w:pos="142"/>
          <w:tab w:val="left" w:pos="284"/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CC2C93">
        <w:rPr>
          <w:rFonts w:ascii="Times New Roman" w:hAnsi="Times New Roman" w:cs="Times New Roman"/>
          <w:sz w:val="24"/>
          <w:szCs w:val="24"/>
        </w:rPr>
        <w:t xml:space="preserve">узнавать в письменном и устном тексте изученные лексические единицы, обслуживающие ситуации общения в пределах тематики данного курса для двустороннего(рецептивного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  </w:t>
      </w:r>
      <w:r w:rsidRPr="00CC2C93">
        <w:rPr>
          <w:rFonts w:ascii="Times New Roman" w:hAnsi="Times New Roman" w:cs="Times New Roman"/>
          <w:sz w:val="24"/>
          <w:szCs w:val="24"/>
          <w:lang w:val="en-AU"/>
        </w:rPr>
        <w:t>music</w:t>
      </w:r>
      <w:r w:rsidRPr="00CC2C93">
        <w:rPr>
          <w:rFonts w:ascii="Times New Roman" w:hAnsi="Times New Roman" w:cs="Times New Roman"/>
          <w:sz w:val="24"/>
          <w:szCs w:val="24"/>
        </w:rPr>
        <w:t>,</w:t>
      </w:r>
      <w:r w:rsidRPr="00CC2C93">
        <w:rPr>
          <w:rFonts w:ascii="Times New Roman" w:hAnsi="Times New Roman" w:cs="Times New Roman"/>
          <w:sz w:val="24"/>
          <w:szCs w:val="24"/>
          <w:lang w:val="en-AU"/>
        </w:rPr>
        <w:t>computer</w:t>
      </w:r>
      <w:r w:rsidRPr="00CC2C93">
        <w:rPr>
          <w:rFonts w:ascii="Times New Roman" w:hAnsi="Times New Roman" w:cs="Times New Roman"/>
          <w:sz w:val="24"/>
          <w:szCs w:val="24"/>
        </w:rPr>
        <w:t>)</w:t>
      </w:r>
    </w:p>
    <w:p w:rsidR="00844E47" w:rsidRPr="00CC2C93" w:rsidRDefault="00844E47" w:rsidP="00844E47">
      <w:pPr>
        <w:pStyle w:val="ab"/>
        <w:numPr>
          <w:ilvl w:val="0"/>
          <w:numId w:val="19"/>
        </w:numPr>
        <w:tabs>
          <w:tab w:val="left" w:pos="142"/>
          <w:tab w:val="left" w:pos="284"/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CC2C93">
        <w:rPr>
          <w:rFonts w:ascii="Times New Roman" w:eastAsia="@Arial Unicode MS" w:hAnsi="Times New Roman" w:cs="Times New Roman"/>
          <w:sz w:val="24"/>
          <w:szCs w:val="24"/>
          <w:lang w:eastAsia="ar-SA"/>
        </w:rPr>
        <w:t>употреблять в процессе общения активную лексику в соответствии с коммуникативной задачей;</w:t>
      </w:r>
    </w:p>
    <w:p w:rsidR="00844E47" w:rsidRPr="00CC2C93" w:rsidRDefault="00844E47" w:rsidP="00844E47">
      <w:pPr>
        <w:pStyle w:val="ab"/>
        <w:numPr>
          <w:ilvl w:val="0"/>
          <w:numId w:val="19"/>
        </w:numPr>
        <w:tabs>
          <w:tab w:val="left" w:pos="142"/>
          <w:tab w:val="left" w:pos="284"/>
          <w:tab w:val="left" w:leader="dot" w:pos="624"/>
        </w:tabs>
        <w:autoSpaceDE w:val="0"/>
        <w:spacing w:after="0" w:line="240" w:lineRule="auto"/>
        <w:ind w:left="0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  <w:r w:rsidRPr="00CC2C93">
        <w:rPr>
          <w:rFonts w:ascii="Times New Roman" w:eastAsia="@Arial Unicode MS" w:hAnsi="Times New Roman" w:cs="Times New Roman"/>
          <w:sz w:val="24"/>
          <w:szCs w:val="24"/>
          <w:lang w:eastAsia="ar-SA"/>
        </w:rPr>
        <w:t>·восстанавливать текст в соответствии с решаемой учебной задачей.</w:t>
      </w: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 xml:space="preserve">Учащийся получит возможность </w:t>
      </w:r>
    </w:p>
    <w:p w:rsidR="00844E47" w:rsidRPr="00CC2C93" w:rsidRDefault="00844E47" w:rsidP="00844E47">
      <w:pPr>
        <w:pStyle w:val="ab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научиться: узнавать простые словообразовательные элементы;</w:t>
      </w:r>
    </w:p>
    <w:p w:rsidR="00844E47" w:rsidRPr="00CC2C93" w:rsidRDefault="00844E47" w:rsidP="00844E47">
      <w:pPr>
        <w:pStyle w:val="ab"/>
        <w:numPr>
          <w:ilvl w:val="0"/>
          <w:numId w:val="19"/>
        </w:numPr>
        <w:tabs>
          <w:tab w:val="left" w:pos="2675"/>
          <w:tab w:val="left" w:pos="7204"/>
          <w:tab w:val="left" w:pos="827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опираться</w:t>
      </w:r>
      <w:r w:rsidRPr="00CC2C93">
        <w:rPr>
          <w:rFonts w:ascii="Times New Roman" w:hAnsi="Times New Roman" w:cs="Times New Roman"/>
          <w:i/>
          <w:sz w:val="24"/>
          <w:szCs w:val="24"/>
        </w:rPr>
        <w:tab/>
        <w:t xml:space="preserve">на   языковую   догадку </w:t>
      </w:r>
      <w:r w:rsidRPr="00CC2C93">
        <w:rPr>
          <w:rFonts w:ascii="Times New Roman" w:hAnsi="Times New Roman" w:cs="Times New Roman"/>
          <w:i/>
          <w:spacing w:val="32"/>
          <w:sz w:val="24"/>
          <w:szCs w:val="24"/>
        </w:rPr>
        <w:t xml:space="preserve"> </w:t>
      </w:r>
      <w:r w:rsidRPr="00CC2C93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Pr="00CC2C93">
        <w:rPr>
          <w:rFonts w:ascii="Times New Roman" w:hAnsi="Times New Roman" w:cs="Times New Roman"/>
          <w:i/>
          <w:spacing w:val="57"/>
          <w:sz w:val="24"/>
          <w:szCs w:val="24"/>
        </w:rPr>
        <w:t xml:space="preserve"> </w:t>
      </w:r>
      <w:r w:rsidRPr="00CC2C93">
        <w:rPr>
          <w:rFonts w:ascii="Times New Roman" w:hAnsi="Times New Roman" w:cs="Times New Roman"/>
          <w:i/>
          <w:sz w:val="24"/>
          <w:szCs w:val="24"/>
        </w:rPr>
        <w:t>процессе</w:t>
      </w:r>
      <w:r w:rsidRPr="00CC2C93">
        <w:rPr>
          <w:rFonts w:ascii="Times New Roman" w:hAnsi="Times New Roman" w:cs="Times New Roman"/>
          <w:i/>
          <w:sz w:val="24"/>
          <w:szCs w:val="24"/>
        </w:rPr>
        <w:tab/>
        <w:t>чтения</w:t>
      </w:r>
      <w:r w:rsidRPr="00CC2C93">
        <w:rPr>
          <w:rFonts w:ascii="Times New Roman" w:hAnsi="Times New Roman" w:cs="Times New Roman"/>
          <w:i/>
          <w:sz w:val="24"/>
          <w:szCs w:val="24"/>
        </w:rPr>
        <w:tab/>
        <w:t>и аудирования (интернациональные и сложные</w:t>
      </w:r>
      <w:r w:rsidRPr="00CC2C93">
        <w:rPr>
          <w:rFonts w:ascii="Times New Roman" w:hAnsi="Times New Roman" w:cs="Times New Roman"/>
          <w:i/>
          <w:spacing w:val="2"/>
          <w:sz w:val="24"/>
          <w:szCs w:val="24"/>
        </w:rPr>
        <w:t xml:space="preserve"> </w:t>
      </w:r>
      <w:r w:rsidRPr="00CC2C93">
        <w:rPr>
          <w:rFonts w:ascii="Times New Roman" w:hAnsi="Times New Roman" w:cs="Times New Roman"/>
          <w:i/>
          <w:sz w:val="24"/>
          <w:szCs w:val="24"/>
        </w:rPr>
        <w:t>слова).</w:t>
      </w:r>
    </w:p>
    <w:p w:rsidR="00844E47" w:rsidRPr="00CC2C93" w:rsidRDefault="00844E47" w:rsidP="00844E47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ar-SA"/>
        </w:rPr>
      </w:pPr>
    </w:p>
    <w:p w:rsidR="00844E47" w:rsidRPr="00CC2C93" w:rsidRDefault="00844E47" w:rsidP="00844E47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</w:pPr>
      <w:r w:rsidRPr="00CC2C93">
        <w:rPr>
          <w:rFonts w:ascii="Times New Roman" w:eastAsia="@Arial Unicode MS" w:hAnsi="Times New Roman" w:cs="Times New Roman"/>
          <w:bCs/>
          <w:i/>
          <w:iCs/>
          <w:sz w:val="24"/>
          <w:szCs w:val="24"/>
          <w:lang w:eastAsia="ar-SA"/>
        </w:rPr>
        <w:t>Грамматическая сторона речи</w:t>
      </w:r>
    </w:p>
    <w:p w:rsidR="00844E47" w:rsidRPr="00CC2C93" w:rsidRDefault="00844E47" w:rsidP="00844E47">
      <w:pPr>
        <w:tabs>
          <w:tab w:val="left" w:leader="dot" w:pos="624"/>
        </w:tabs>
        <w:autoSpaceDE w:val="0"/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iCs/>
          <w:sz w:val="24"/>
          <w:szCs w:val="24"/>
          <w:lang w:eastAsia="ar-SA"/>
        </w:rPr>
      </w:pPr>
      <w:r w:rsidRPr="00CC2C93">
        <w:rPr>
          <w:rFonts w:ascii="Times New Roman" w:eastAsia="@Arial Unicode MS" w:hAnsi="Times New Roman" w:cs="Times New Roman"/>
          <w:bCs/>
          <w:iCs/>
          <w:sz w:val="24"/>
          <w:szCs w:val="24"/>
          <w:u w:val="single"/>
          <w:lang w:eastAsia="ar-SA"/>
        </w:rPr>
        <w:t>Учащийся научится</w:t>
      </w:r>
    </w:p>
    <w:p w:rsidR="00844E47" w:rsidRPr="00CC2C93" w:rsidRDefault="00844E47" w:rsidP="00844E47">
      <w:pPr>
        <w:pStyle w:val="a3"/>
        <w:numPr>
          <w:ilvl w:val="0"/>
          <w:numId w:val="20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распознавать и употреблять в речи основные коммуникативные типы предложений;</w:t>
      </w:r>
    </w:p>
    <w:p w:rsidR="00844E47" w:rsidRPr="00CC2C93" w:rsidRDefault="00844E47" w:rsidP="00844E47">
      <w:pPr>
        <w:pStyle w:val="a3"/>
        <w:numPr>
          <w:ilvl w:val="0"/>
          <w:numId w:val="20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 xml:space="preserve">распознавать в тексте и употреблять в речи изученные части речи: существительные с определенным/неопределенным/нулевым артиклем, существительные в единственном и множественном числе; глагол-связку to be; глаголы в Present; личные, притяжательные и указательные </w:t>
      </w:r>
      <w:r w:rsidRPr="00CC2C93">
        <w:rPr>
          <w:sz w:val="24"/>
          <w:szCs w:val="24"/>
        </w:rPr>
        <w:lastRenderedPageBreak/>
        <w:t>местоимения; прилагательные в положительной, сравнительной, превосходной степени; количественные (до</w:t>
      </w:r>
    </w:p>
    <w:p w:rsidR="00844E47" w:rsidRPr="00CC2C93" w:rsidRDefault="00844E47" w:rsidP="00844E47">
      <w:pPr>
        <w:pStyle w:val="ab"/>
        <w:widowControl w:val="0"/>
        <w:numPr>
          <w:ilvl w:val="0"/>
          <w:numId w:val="20"/>
        </w:numPr>
        <w:tabs>
          <w:tab w:val="left" w:pos="1089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50) числительные; наиболее употребительные предлоги для выражения временных и пространственных</w:t>
      </w:r>
      <w:r w:rsidRPr="00CC2C9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C2C93">
        <w:rPr>
          <w:rFonts w:ascii="Times New Roman" w:hAnsi="Times New Roman" w:cs="Times New Roman"/>
          <w:sz w:val="24"/>
          <w:szCs w:val="24"/>
        </w:rPr>
        <w:t>отношений.</w:t>
      </w: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Учащийся  получит возможность научиться:</w:t>
      </w:r>
    </w:p>
    <w:p w:rsidR="00844E47" w:rsidRPr="00CC2C93" w:rsidRDefault="00844E47" w:rsidP="00844E47">
      <w:pPr>
        <w:pStyle w:val="ab"/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 xml:space="preserve">узнавать сложносочиненные предложения с союзами and и but; использовать в речи безличные предложения (It’s cold. </w:t>
      </w:r>
      <w:r w:rsidRPr="00CC2C93">
        <w:rPr>
          <w:rFonts w:ascii="Times New Roman" w:hAnsi="Times New Roman" w:cs="Times New Roman"/>
          <w:i/>
          <w:sz w:val="24"/>
          <w:szCs w:val="24"/>
          <w:lang w:val="en-US"/>
        </w:rPr>
        <w:t>It’s 5 o’clock. It’s</w:t>
      </w:r>
    </w:p>
    <w:p w:rsidR="00844E47" w:rsidRPr="00CC2C93" w:rsidRDefault="00844E47" w:rsidP="00844E47">
      <w:pPr>
        <w:pStyle w:val="ab"/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C2C93">
        <w:rPr>
          <w:rFonts w:ascii="Times New Roman" w:hAnsi="Times New Roman" w:cs="Times New Roman"/>
          <w:i/>
          <w:sz w:val="24"/>
          <w:szCs w:val="24"/>
          <w:lang w:val="en-US"/>
        </w:rPr>
        <w:t xml:space="preserve">interesting), </w:t>
      </w:r>
      <w:r w:rsidRPr="00CC2C93">
        <w:rPr>
          <w:rFonts w:ascii="Times New Roman" w:hAnsi="Times New Roman" w:cs="Times New Roman"/>
          <w:i/>
          <w:sz w:val="24"/>
          <w:szCs w:val="24"/>
        </w:rPr>
        <w:t>предложения</w:t>
      </w:r>
      <w:r w:rsidRPr="00CC2C9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CC2C93">
        <w:rPr>
          <w:rFonts w:ascii="Times New Roman" w:hAnsi="Times New Roman" w:cs="Times New Roman"/>
          <w:i/>
          <w:sz w:val="24"/>
          <w:szCs w:val="24"/>
        </w:rPr>
        <w:t>с</w:t>
      </w:r>
      <w:r w:rsidRPr="00CC2C9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CC2C93">
        <w:rPr>
          <w:rFonts w:ascii="Times New Roman" w:hAnsi="Times New Roman" w:cs="Times New Roman"/>
          <w:i/>
          <w:sz w:val="24"/>
          <w:szCs w:val="24"/>
        </w:rPr>
        <w:t>конструкцией</w:t>
      </w:r>
      <w:r w:rsidRPr="00CC2C9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there is/there are;</w:t>
      </w:r>
    </w:p>
    <w:p w:rsidR="00844E47" w:rsidRPr="00CC2C93" w:rsidRDefault="00844E47" w:rsidP="00844E47">
      <w:pPr>
        <w:pStyle w:val="ab"/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 xml:space="preserve">оперировать в речи неопределенными местоимениями some, any (некоторые случаи употребления: Can I have some tea? </w:t>
      </w:r>
      <w:r w:rsidRPr="00CC2C93">
        <w:rPr>
          <w:rFonts w:ascii="Times New Roman" w:hAnsi="Times New Roman" w:cs="Times New Roman"/>
          <w:i/>
          <w:sz w:val="24"/>
          <w:szCs w:val="24"/>
          <w:lang w:val="en-US"/>
        </w:rPr>
        <w:t>Is there any milk in the fridge? – No, there isn’t any);</w:t>
      </w:r>
    </w:p>
    <w:p w:rsidR="00844E47" w:rsidRPr="00CC2C93" w:rsidRDefault="00844E47" w:rsidP="00844E47">
      <w:pPr>
        <w:pStyle w:val="ab"/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44E47" w:rsidRPr="00CC2C93" w:rsidRDefault="00844E47" w:rsidP="00844E47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  <w:t xml:space="preserve"> 4 КЛАСС</w:t>
      </w:r>
    </w:p>
    <w:p w:rsidR="00844E47" w:rsidRPr="00CC2C93" w:rsidRDefault="00844E47" w:rsidP="00844E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2C93">
        <w:rPr>
          <w:rFonts w:ascii="Times New Roman" w:hAnsi="Times New Roman" w:cs="Times New Roman"/>
          <w:b/>
          <w:bCs/>
          <w:sz w:val="24"/>
          <w:szCs w:val="24"/>
        </w:rPr>
        <w:t>Личностные:</w:t>
      </w:r>
    </w:p>
    <w:p w:rsidR="00844E47" w:rsidRPr="00CC2C93" w:rsidRDefault="00844E47" w:rsidP="00844E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2C93">
        <w:rPr>
          <w:rFonts w:ascii="Times New Roman" w:hAnsi="Times New Roman" w:cs="Times New Roman"/>
          <w:bCs/>
          <w:sz w:val="24"/>
          <w:szCs w:val="24"/>
          <w:u w:val="single"/>
        </w:rPr>
        <w:t>У выпускника будут сформированы:</w:t>
      </w:r>
    </w:p>
    <w:p w:rsidR="00844E47" w:rsidRPr="00CC2C93" w:rsidRDefault="00844E47" w:rsidP="00844E47">
      <w:pPr>
        <w:pStyle w:val="s1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</w:pPr>
      <w:r w:rsidRPr="00CC2C93"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844E47" w:rsidRPr="00CC2C93" w:rsidRDefault="00844E47" w:rsidP="00844E47">
      <w:pPr>
        <w:pStyle w:val="s1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</w:pPr>
      <w:r w:rsidRPr="00CC2C93"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844E47" w:rsidRPr="00CC2C93" w:rsidRDefault="00844E47" w:rsidP="00844E47">
      <w:pPr>
        <w:pStyle w:val="s1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</w:pPr>
      <w:r w:rsidRPr="00CC2C93">
        <w:t>формирование уважительного отношения к иному мнению, истории и культуре других народов;</w:t>
      </w:r>
    </w:p>
    <w:p w:rsidR="00844E47" w:rsidRPr="00CC2C93" w:rsidRDefault="00844E47" w:rsidP="00844E47">
      <w:pPr>
        <w:pStyle w:val="s1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</w:pPr>
      <w:r w:rsidRPr="00CC2C93">
        <w:t>овладение начальными навыками адаптации в динамично изменяющемся и развивающемся мире;</w:t>
      </w:r>
    </w:p>
    <w:p w:rsidR="00844E47" w:rsidRPr="00CC2C93" w:rsidRDefault="00844E47" w:rsidP="00844E47">
      <w:pPr>
        <w:pStyle w:val="s1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</w:pPr>
      <w:r w:rsidRPr="00CC2C93"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844E47" w:rsidRPr="00CC2C93" w:rsidRDefault="00844E47" w:rsidP="00844E47">
      <w:pPr>
        <w:pStyle w:val="s1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</w:pPr>
      <w:r w:rsidRPr="00CC2C93"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844E47" w:rsidRPr="00CC2C93" w:rsidRDefault="00844E47" w:rsidP="00844E47">
      <w:pPr>
        <w:pStyle w:val="s1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</w:pPr>
      <w:r w:rsidRPr="00CC2C93">
        <w:t>формирование эстетических потребностей, ценностей и чувств;</w:t>
      </w:r>
    </w:p>
    <w:p w:rsidR="00844E47" w:rsidRPr="00CC2C93" w:rsidRDefault="00844E47" w:rsidP="00844E47">
      <w:pPr>
        <w:pStyle w:val="s1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</w:pPr>
      <w:r w:rsidRPr="00CC2C93"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844E47" w:rsidRPr="00CC2C93" w:rsidRDefault="00844E47" w:rsidP="00844E47">
      <w:pPr>
        <w:pStyle w:val="s1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</w:pPr>
      <w:r w:rsidRPr="00CC2C93"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844E47" w:rsidRPr="00CC2C93" w:rsidRDefault="00844E47" w:rsidP="00844E47">
      <w:pPr>
        <w:pStyle w:val="s1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426"/>
        <w:jc w:val="both"/>
      </w:pPr>
      <w:r w:rsidRPr="00CC2C93"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844E47" w:rsidRPr="00CC2C93" w:rsidRDefault="00844E47" w:rsidP="00844E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Выпускник  получит возможность для формирования:</w:t>
      </w:r>
    </w:p>
    <w:p w:rsidR="00844E47" w:rsidRPr="00CC2C93" w:rsidRDefault="00844E47" w:rsidP="00844E47">
      <w:pPr>
        <w:pStyle w:val="ab"/>
        <w:widowControl w:val="0"/>
        <w:numPr>
          <w:ilvl w:val="0"/>
          <w:numId w:val="3"/>
        </w:numPr>
        <w:shd w:val="clear" w:color="auto" w:fill="FFFFFF"/>
        <w:tabs>
          <w:tab w:val="left" w:pos="765"/>
          <w:tab w:val="left" w:pos="8680"/>
          <w:tab w:val="left" w:pos="10381"/>
        </w:tabs>
        <w:suppressAutoHyphens/>
        <w:autoSpaceDE w:val="0"/>
        <w:snapToGrid w:val="0"/>
        <w:spacing w:after="0" w:line="240" w:lineRule="auto"/>
        <w:ind w:left="0"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lastRenderedPageBreak/>
        <w:t>внутренней позиции обучающегося на уровне положи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тельного отношения к образовательному учреждению, по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нимания необходимости учения, выраженного в преоблада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нии учебно-познавательных мотивов и предпочтении соци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ального способа оценки знаний;</w:t>
      </w:r>
    </w:p>
    <w:p w:rsidR="00844E47" w:rsidRPr="00CC2C93" w:rsidRDefault="00844E47" w:rsidP="00844E47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выраженной устойчивой учебно-познавательной мо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тивации учения;</w:t>
      </w:r>
    </w:p>
    <w:p w:rsidR="00844E47" w:rsidRPr="00CC2C93" w:rsidRDefault="00844E47" w:rsidP="00844E47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устойчивого учебно-познавательного интереса к но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вым общим способам решения задач;</w:t>
      </w:r>
    </w:p>
    <w:p w:rsidR="00844E47" w:rsidRPr="00CC2C93" w:rsidRDefault="00844E47" w:rsidP="00844E47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адекватного понимания причин успешности/ неуспеш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ности учебной деятельности;</w:t>
      </w:r>
    </w:p>
    <w:p w:rsidR="00844E47" w:rsidRPr="00CC2C93" w:rsidRDefault="00844E47" w:rsidP="00844E47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положительной адекватной дифференцированной са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мооценки на основе критерия успешности реализации со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циальной роли «хорошего ученика»;</w:t>
      </w:r>
    </w:p>
    <w:p w:rsidR="00844E47" w:rsidRPr="00CC2C93" w:rsidRDefault="00844E47" w:rsidP="00844E47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компетентности в реализации основ гражданской идентичности в поступках и деятельности;</w:t>
      </w:r>
    </w:p>
    <w:p w:rsidR="00844E47" w:rsidRPr="00CC2C93" w:rsidRDefault="00844E47" w:rsidP="00844E47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морального сознания на конвенциональном уровне, способности к решению моральных дилемм на основе учё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та позиций партнёров в общении, ориентации на их мо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тивы и чувства, устойчивое следование в поведении мо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ральным нормам и этическим требованиям;</w:t>
      </w:r>
    </w:p>
    <w:p w:rsidR="00844E47" w:rsidRPr="00CC2C93" w:rsidRDefault="00844E47" w:rsidP="00844E47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 xml:space="preserve"> установки на здоровый образ жизни и реализации её в реальном поведении и поступках;</w:t>
      </w:r>
    </w:p>
    <w:p w:rsidR="00844E47" w:rsidRPr="00CC2C93" w:rsidRDefault="00844E47" w:rsidP="00844E47">
      <w:pPr>
        <w:widowControl w:val="0"/>
        <w:numPr>
          <w:ilvl w:val="0"/>
          <w:numId w:val="2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осознанных устойчивых эстетических предпочтений и ориентации на искусство как значимую сферу челове</w:t>
      </w: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softHyphen/>
        <w:t>ческой жизни;</w:t>
      </w:r>
    </w:p>
    <w:p w:rsidR="00844E47" w:rsidRPr="00CC2C93" w:rsidRDefault="00844E47" w:rsidP="00844E47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Cs/>
          <w:kern w:val="1"/>
          <w:sz w:val="24"/>
          <w:szCs w:val="24"/>
          <w:lang w:eastAsia="ar-SA"/>
        </w:rPr>
      </w:pPr>
    </w:p>
    <w:p w:rsidR="00844E47" w:rsidRPr="00CC2C93" w:rsidRDefault="00844E47" w:rsidP="00844E47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b/>
          <w:iCs/>
          <w:kern w:val="1"/>
          <w:sz w:val="24"/>
          <w:szCs w:val="24"/>
          <w:lang w:eastAsia="ar-SA"/>
        </w:rPr>
        <w:t>Метапредметные:</w:t>
      </w:r>
    </w:p>
    <w:p w:rsidR="00844E47" w:rsidRPr="00CC2C93" w:rsidRDefault="00844E47" w:rsidP="00844E47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Cs/>
          <w:kern w:val="1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iCs/>
          <w:kern w:val="1"/>
          <w:sz w:val="24"/>
          <w:szCs w:val="24"/>
          <w:lang w:eastAsia="ar-SA"/>
        </w:rPr>
        <w:t>Регулятивные</w:t>
      </w:r>
    </w:p>
    <w:p w:rsidR="00844E47" w:rsidRPr="00CC2C93" w:rsidRDefault="00844E47" w:rsidP="00844E47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</w:pPr>
      <w:r w:rsidRPr="00CC2C93">
        <w:rPr>
          <w:rFonts w:ascii="Times New Roman" w:eastAsia="DejaVu Sans" w:hAnsi="Times New Roman" w:cs="Times New Roman"/>
          <w:iCs/>
          <w:kern w:val="1"/>
          <w:sz w:val="24"/>
          <w:szCs w:val="24"/>
          <w:u w:val="single"/>
          <w:lang w:eastAsia="ar-SA"/>
        </w:rPr>
        <w:t>Выпускник научится</w:t>
      </w:r>
    </w:p>
    <w:p w:rsidR="00844E47" w:rsidRPr="00CC2C93" w:rsidRDefault="00844E47" w:rsidP="00844E4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принимать и сохранять учебную задачу;</w:t>
      </w:r>
    </w:p>
    <w:p w:rsidR="00844E47" w:rsidRPr="00CC2C93" w:rsidRDefault="00844E47" w:rsidP="00844E4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844E47" w:rsidRPr="00CC2C93" w:rsidRDefault="00844E47" w:rsidP="00844E4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844E47" w:rsidRPr="00CC2C93" w:rsidRDefault="00844E47" w:rsidP="00844E4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учитывать установленные правила в планировании и контроле способа решения;</w:t>
      </w:r>
    </w:p>
    <w:p w:rsidR="00844E47" w:rsidRPr="00CC2C93" w:rsidRDefault="00844E47" w:rsidP="00844E4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осуществлять итоговый и пошаговый контроль по результату (в случае работы в интерактивной среде пользоваться реакцией среды решения задачи);</w:t>
      </w:r>
    </w:p>
    <w:p w:rsidR="00844E47" w:rsidRPr="00CC2C93" w:rsidRDefault="00844E47" w:rsidP="00844E4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</w:t>
      </w:r>
      <w:r w:rsidRPr="00CC2C93">
        <w:rPr>
          <w:spacing w:val="1"/>
          <w:sz w:val="24"/>
          <w:szCs w:val="24"/>
        </w:rPr>
        <w:t xml:space="preserve"> </w:t>
      </w:r>
      <w:r w:rsidRPr="00CC2C93">
        <w:rPr>
          <w:sz w:val="24"/>
          <w:szCs w:val="24"/>
        </w:rPr>
        <w:t>области;</w:t>
      </w:r>
    </w:p>
    <w:p w:rsidR="00844E47" w:rsidRPr="00CC2C93" w:rsidRDefault="00844E47" w:rsidP="00844E4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844E47" w:rsidRPr="00CC2C93" w:rsidRDefault="00844E47" w:rsidP="00844E4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различать способ и результат действия;</w:t>
      </w:r>
    </w:p>
    <w:p w:rsidR="00844E47" w:rsidRPr="00CC2C93" w:rsidRDefault="00844E47" w:rsidP="00844E47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языках.</w:t>
      </w:r>
    </w:p>
    <w:p w:rsidR="00844E47" w:rsidRPr="00CC2C93" w:rsidRDefault="00844E47" w:rsidP="00844E47">
      <w:pPr>
        <w:pStyle w:val="a6"/>
        <w:tabs>
          <w:tab w:val="left" w:pos="142"/>
          <w:tab w:val="left" w:pos="284"/>
          <w:tab w:val="left" w:pos="426"/>
        </w:tabs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C2C93">
        <w:rPr>
          <w:rFonts w:ascii="Times New Roman" w:hAnsi="Times New Roman"/>
          <w:i/>
          <w:sz w:val="24"/>
          <w:szCs w:val="24"/>
        </w:rPr>
        <w:t>Выпускник получит возможность научиться:</w:t>
      </w:r>
    </w:p>
    <w:p w:rsidR="00844E47" w:rsidRPr="00CC2C93" w:rsidRDefault="00844E47" w:rsidP="00844E47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lastRenderedPageBreak/>
        <w:t>в сотрудничестве с учителем ставить новые учебные задачи; преобразовывать практическую задачу в познавательную; самостоятельно учитывать выделенные учителем ориентиры действия</w:t>
      </w:r>
    </w:p>
    <w:p w:rsidR="00844E47" w:rsidRPr="00CC2C93" w:rsidRDefault="00844E47" w:rsidP="00844E47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в новом учебном материале;</w:t>
      </w:r>
    </w:p>
    <w:p w:rsidR="00844E47" w:rsidRPr="00CC2C93" w:rsidRDefault="00844E47" w:rsidP="00844E47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844E47" w:rsidRPr="00CC2C93" w:rsidRDefault="00844E47" w:rsidP="00844E47">
      <w:pPr>
        <w:pStyle w:val="ab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844E47" w:rsidRPr="00CC2C93" w:rsidRDefault="00844E47" w:rsidP="00844E47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/>
          <w:bCs/>
        </w:rPr>
      </w:pPr>
      <w:r w:rsidRPr="00CC2C93">
        <w:rPr>
          <w:rStyle w:val="c6"/>
          <w:b/>
          <w:bCs/>
        </w:rPr>
        <w:t>Познавательные УУД:</w:t>
      </w:r>
    </w:p>
    <w:p w:rsidR="00844E47" w:rsidRPr="00CC2C93" w:rsidRDefault="00844E47" w:rsidP="00844E47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bCs/>
          <w:u w:val="single"/>
        </w:rPr>
      </w:pPr>
      <w:r w:rsidRPr="00CC2C93">
        <w:rPr>
          <w:rFonts w:eastAsia="DejaVu Sans"/>
          <w:iCs/>
          <w:kern w:val="1"/>
          <w:u w:val="single"/>
          <w:lang w:eastAsia="ar-SA"/>
        </w:rPr>
        <w:t>Выпускник</w:t>
      </w:r>
      <w:r w:rsidRPr="00CC2C93">
        <w:rPr>
          <w:rStyle w:val="c6"/>
          <w:bCs/>
          <w:u w:val="single"/>
        </w:rPr>
        <w:t xml:space="preserve"> научится: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осуществлять поиск необходимой информации для выполнения учебных заданий с использованием</w:t>
      </w:r>
      <w:r w:rsidRPr="00CC2C93">
        <w:rPr>
          <w:spacing w:val="51"/>
          <w:sz w:val="24"/>
          <w:szCs w:val="24"/>
        </w:rPr>
        <w:t xml:space="preserve"> </w:t>
      </w:r>
      <w:r w:rsidRPr="00CC2C93">
        <w:rPr>
          <w:sz w:val="24"/>
          <w:szCs w:val="24"/>
        </w:rPr>
        <w:t>учебной литературы, энциклопедий, справочников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(включая электронные, цифровые), в открытом информационном пространстве, в том числе контролируемом пространстве Интернета;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  <w:tab w:val="left" w:pos="3195"/>
          <w:tab w:val="left" w:pos="4347"/>
          <w:tab w:val="left" w:pos="6122"/>
          <w:tab w:val="left" w:pos="7949"/>
          <w:tab w:val="left" w:pos="983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осуществлять</w:t>
      </w:r>
      <w:r w:rsidRPr="00CC2C93">
        <w:rPr>
          <w:sz w:val="24"/>
          <w:szCs w:val="24"/>
        </w:rPr>
        <w:tab/>
        <w:t>запись</w:t>
      </w:r>
      <w:r w:rsidRPr="00CC2C93">
        <w:rPr>
          <w:sz w:val="24"/>
          <w:szCs w:val="24"/>
        </w:rPr>
        <w:tab/>
        <w:t>(фиксацию)</w:t>
      </w:r>
      <w:r w:rsidRPr="00CC2C93">
        <w:rPr>
          <w:sz w:val="24"/>
          <w:szCs w:val="24"/>
        </w:rPr>
        <w:tab/>
        <w:t>выборочной</w:t>
      </w:r>
      <w:r w:rsidRPr="00CC2C93">
        <w:rPr>
          <w:sz w:val="24"/>
          <w:szCs w:val="24"/>
        </w:rPr>
        <w:tab/>
        <w:t>информации</w:t>
      </w:r>
      <w:r w:rsidRPr="00CC2C93">
        <w:rPr>
          <w:sz w:val="24"/>
          <w:szCs w:val="24"/>
        </w:rPr>
        <w:tab/>
      </w:r>
      <w:r w:rsidRPr="00CC2C93">
        <w:rPr>
          <w:spacing w:val="-1"/>
          <w:sz w:val="24"/>
          <w:szCs w:val="24"/>
        </w:rPr>
        <w:t xml:space="preserve">об </w:t>
      </w:r>
      <w:r w:rsidRPr="00CC2C93">
        <w:rPr>
          <w:sz w:val="24"/>
          <w:szCs w:val="24"/>
        </w:rPr>
        <w:t>окружающем мире и о себе самом, в том числе с помощью инструментов</w:t>
      </w:r>
      <w:r w:rsidRPr="00CC2C93">
        <w:rPr>
          <w:spacing w:val="-30"/>
          <w:sz w:val="24"/>
          <w:szCs w:val="24"/>
        </w:rPr>
        <w:t xml:space="preserve"> </w:t>
      </w:r>
      <w:r w:rsidRPr="00CC2C93">
        <w:rPr>
          <w:sz w:val="24"/>
          <w:szCs w:val="24"/>
        </w:rPr>
        <w:t>ИКТ;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  <w:tab w:val="left" w:pos="2987"/>
          <w:tab w:val="left" w:pos="6036"/>
          <w:tab w:val="left" w:pos="7354"/>
          <w:tab w:val="left" w:pos="7698"/>
          <w:tab w:val="left" w:pos="8346"/>
          <w:tab w:val="left" w:pos="9241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использовать</w:t>
      </w:r>
      <w:r w:rsidRPr="00CC2C93">
        <w:rPr>
          <w:sz w:val="24"/>
          <w:szCs w:val="24"/>
        </w:rPr>
        <w:tab/>
        <w:t>знаково-символические</w:t>
      </w:r>
      <w:r w:rsidRPr="00CC2C93">
        <w:rPr>
          <w:sz w:val="24"/>
          <w:szCs w:val="24"/>
        </w:rPr>
        <w:tab/>
        <w:t>средства,</w:t>
      </w:r>
      <w:r w:rsidRPr="00CC2C93">
        <w:rPr>
          <w:sz w:val="24"/>
          <w:szCs w:val="24"/>
        </w:rPr>
        <w:tab/>
        <w:t>в</w:t>
      </w:r>
      <w:r w:rsidRPr="00CC2C93">
        <w:rPr>
          <w:sz w:val="24"/>
          <w:szCs w:val="24"/>
        </w:rPr>
        <w:tab/>
        <w:t>том</w:t>
      </w:r>
      <w:r w:rsidRPr="00CC2C93">
        <w:rPr>
          <w:sz w:val="24"/>
          <w:szCs w:val="24"/>
        </w:rPr>
        <w:tab/>
        <w:t>числе</w:t>
      </w:r>
    </w:p>
    <w:p w:rsidR="00844E47" w:rsidRPr="00CC2C93" w:rsidRDefault="00844E47" w:rsidP="00844E47">
      <w:pPr>
        <w:pStyle w:val="a3"/>
        <w:tabs>
          <w:tab w:val="left" w:pos="142"/>
          <w:tab w:val="left" w:pos="2987"/>
          <w:tab w:val="left" w:pos="6036"/>
          <w:tab w:val="left" w:pos="7354"/>
          <w:tab w:val="left" w:pos="7698"/>
          <w:tab w:val="left" w:pos="8346"/>
          <w:tab w:val="left" w:pos="9241"/>
        </w:tabs>
        <w:spacing w:line="240" w:lineRule="auto"/>
        <w:ind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ab/>
      </w:r>
      <w:r w:rsidRPr="00CC2C93">
        <w:rPr>
          <w:spacing w:val="-1"/>
          <w:sz w:val="24"/>
          <w:szCs w:val="24"/>
        </w:rPr>
        <w:t xml:space="preserve">модели </w:t>
      </w:r>
      <w:r w:rsidRPr="00CC2C93">
        <w:rPr>
          <w:sz w:val="24"/>
          <w:szCs w:val="24"/>
        </w:rPr>
        <w:t>(включая виртуальные) и схемы (включая концептуальные) для решения</w:t>
      </w:r>
      <w:r w:rsidRPr="00CC2C93">
        <w:rPr>
          <w:spacing w:val="-30"/>
          <w:sz w:val="24"/>
          <w:szCs w:val="24"/>
        </w:rPr>
        <w:t xml:space="preserve"> </w:t>
      </w:r>
      <w:r w:rsidRPr="00CC2C93">
        <w:rPr>
          <w:sz w:val="24"/>
          <w:szCs w:val="24"/>
        </w:rPr>
        <w:t>задач;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проявлять познавательную инициативу в учебном сотрудничестве;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строить сообщения в устной и письменной форме;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ориентироваться на разнообразие способов решения задач;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  <w:tab w:val="left" w:pos="3151"/>
          <w:tab w:val="left" w:pos="4274"/>
          <w:tab w:val="left" w:pos="5682"/>
          <w:tab w:val="left" w:pos="6130"/>
          <w:tab w:val="left" w:pos="7900"/>
          <w:tab w:val="left" w:pos="9971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осуществлять</w:t>
      </w:r>
      <w:r w:rsidRPr="00CC2C93">
        <w:rPr>
          <w:sz w:val="24"/>
          <w:szCs w:val="24"/>
        </w:rPr>
        <w:tab/>
        <w:t>анализ</w:t>
      </w:r>
      <w:r w:rsidRPr="00CC2C93">
        <w:rPr>
          <w:sz w:val="24"/>
          <w:szCs w:val="24"/>
        </w:rPr>
        <w:tab/>
        <w:t>объектов</w:t>
      </w:r>
      <w:r w:rsidRPr="00CC2C93">
        <w:rPr>
          <w:sz w:val="24"/>
          <w:szCs w:val="24"/>
        </w:rPr>
        <w:tab/>
        <w:t>с</w:t>
      </w:r>
      <w:r w:rsidRPr="00CC2C93">
        <w:rPr>
          <w:sz w:val="24"/>
          <w:szCs w:val="24"/>
        </w:rPr>
        <w:tab/>
        <w:t>выделением</w:t>
      </w:r>
      <w:r w:rsidRPr="00CC2C93">
        <w:rPr>
          <w:sz w:val="24"/>
          <w:szCs w:val="24"/>
        </w:rPr>
        <w:tab/>
        <w:t>существенных</w:t>
      </w:r>
      <w:r w:rsidRPr="00CC2C93">
        <w:rPr>
          <w:sz w:val="24"/>
          <w:szCs w:val="24"/>
        </w:rPr>
        <w:tab/>
        <w:t>и несущественных признаков;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осуществлять синтез как составление целого из частей;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  <w:tab w:val="left" w:pos="2720"/>
          <w:tab w:val="left" w:pos="4291"/>
          <w:tab w:val="left" w:pos="5751"/>
          <w:tab w:val="left" w:pos="6187"/>
          <w:tab w:val="left" w:pos="8370"/>
          <w:tab w:val="left" w:pos="8946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проводить</w:t>
      </w:r>
      <w:r w:rsidRPr="00CC2C93">
        <w:rPr>
          <w:sz w:val="24"/>
          <w:szCs w:val="24"/>
        </w:rPr>
        <w:tab/>
        <w:t>сравнение,</w:t>
      </w:r>
      <w:r w:rsidRPr="00CC2C93">
        <w:rPr>
          <w:sz w:val="24"/>
          <w:szCs w:val="24"/>
        </w:rPr>
        <w:tab/>
        <w:t>сериацию</w:t>
      </w:r>
      <w:r w:rsidRPr="00CC2C93">
        <w:rPr>
          <w:sz w:val="24"/>
          <w:szCs w:val="24"/>
        </w:rPr>
        <w:tab/>
        <w:t>и</w:t>
      </w:r>
      <w:r w:rsidRPr="00CC2C93">
        <w:rPr>
          <w:sz w:val="24"/>
          <w:szCs w:val="24"/>
        </w:rPr>
        <w:tab/>
        <w:t>классификацию</w:t>
      </w:r>
      <w:r w:rsidRPr="00CC2C93">
        <w:rPr>
          <w:sz w:val="24"/>
          <w:szCs w:val="24"/>
        </w:rPr>
        <w:tab/>
        <w:t>по</w:t>
      </w:r>
      <w:r w:rsidRPr="00CC2C93">
        <w:rPr>
          <w:sz w:val="24"/>
          <w:szCs w:val="24"/>
        </w:rPr>
        <w:tab/>
        <w:t>заданным критериям;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устанавливать причинно-следственные связи в изучаемом круге явлений; строить рассуждения в форме связи простых суждений об объекте, его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строении, свойствах и связях;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устанавливать аналогии;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владеть рядом общих приемов решения</w:t>
      </w:r>
      <w:r w:rsidRPr="00CC2C93">
        <w:rPr>
          <w:spacing w:val="-17"/>
          <w:sz w:val="24"/>
          <w:szCs w:val="24"/>
        </w:rPr>
        <w:t xml:space="preserve"> </w:t>
      </w:r>
      <w:r w:rsidRPr="00CC2C93">
        <w:rPr>
          <w:sz w:val="24"/>
          <w:szCs w:val="24"/>
        </w:rPr>
        <w:t>задач.</w:t>
      </w:r>
    </w:p>
    <w:p w:rsidR="00844E47" w:rsidRPr="00CC2C93" w:rsidRDefault="00844E47" w:rsidP="00844E47">
      <w:pPr>
        <w:pStyle w:val="ab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4E47" w:rsidRPr="00CC2C93" w:rsidRDefault="00844E47" w:rsidP="00844E47">
      <w:pPr>
        <w:pStyle w:val="ab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Выпускник</w:t>
      </w:r>
      <w:r w:rsidRPr="00CC2C93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</w:t>
      </w:r>
      <w:r w:rsidRPr="00CC2C93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CC2C93">
        <w:rPr>
          <w:rFonts w:ascii="Times New Roman" w:hAnsi="Times New Roman" w:cs="Times New Roman"/>
          <w:i/>
          <w:sz w:val="24"/>
          <w:szCs w:val="24"/>
        </w:rPr>
        <w:t>научиться:</w:t>
      </w:r>
    </w:p>
    <w:p w:rsidR="00844E47" w:rsidRPr="00853DFC" w:rsidRDefault="00853DFC" w:rsidP="00853DFC">
      <w:pPr>
        <w:tabs>
          <w:tab w:val="left" w:pos="142"/>
          <w:tab w:val="left" w:pos="3219"/>
          <w:tab w:val="left" w:pos="5114"/>
          <w:tab w:val="left" w:pos="6062"/>
          <w:tab w:val="left" w:pos="7832"/>
          <w:tab w:val="left" w:pos="8228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Осуществлять расширенный поиск информации</w:t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с </w:t>
      </w:r>
      <w:r w:rsidR="00844E47" w:rsidRPr="00853DFC">
        <w:rPr>
          <w:rFonts w:ascii="Times New Roman" w:hAnsi="Times New Roman" w:cs="Times New Roman"/>
          <w:i/>
          <w:sz w:val="24"/>
          <w:szCs w:val="24"/>
        </w:rPr>
        <w:t>использованием ресурсов библиотек и</w:t>
      </w:r>
      <w:r w:rsidR="00844E47" w:rsidRPr="00853DFC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="00844E47" w:rsidRPr="00853DFC">
        <w:rPr>
          <w:rFonts w:ascii="Times New Roman" w:hAnsi="Times New Roman" w:cs="Times New Roman"/>
          <w:i/>
          <w:sz w:val="24"/>
          <w:szCs w:val="24"/>
        </w:rPr>
        <w:t>Интернета;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 xml:space="preserve">понимать относительность мнений и подходов к решению проблемы; создавать и преобразовывать модели и схемы для решения задач; </w:t>
      </w:r>
      <w:r w:rsidRPr="00CC2C93">
        <w:rPr>
          <w:rFonts w:ascii="Times New Roman" w:hAnsi="Times New Roman" w:cs="Times New Roman"/>
          <w:i/>
          <w:spacing w:val="-4"/>
          <w:sz w:val="24"/>
          <w:szCs w:val="24"/>
        </w:rPr>
        <w:t xml:space="preserve">осознанно </w:t>
      </w:r>
      <w:r w:rsidRPr="00CC2C93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Pr="00CC2C93">
        <w:rPr>
          <w:rFonts w:ascii="Times New Roman" w:hAnsi="Times New Roman" w:cs="Times New Roman"/>
          <w:i/>
          <w:spacing w:val="-5"/>
          <w:sz w:val="24"/>
          <w:szCs w:val="24"/>
        </w:rPr>
        <w:t xml:space="preserve">произвольно </w:t>
      </w:r>
      <w:r w:rsidRPr="00CC2C93">
        <w:rPr>
          <w:rFonts w:ascii="Times New Roman" w:hAnsi="Times New Roman" w:cs="Times New Roman"/>
          <w:i/>
          <w:spacing w:val="-4"/>
          <w:sz w:val="24"/>
          <w:szCs w:val="24"/>
        </w:rPr>
        <w:t xml:space="preserve">строить сообщения </w:t>
      </w:r>
      <w:r w:rsidRPr="00CC2C93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Pr="00CC2C93">
        <w:rPr>
          <w:rFonts w:ascii="Times New Roman" w:hAnsi="Times New Roman" w:cs="Times New Roman"/>
          <w:i/>
          <w:spacing w:val="-4"/>
          <w:sz w:val="24"/>
          <w:szCs w:val="24"/>
        </w:rPr>
        <w:t xml:space="preserve">устной </w:t>
      </w:r>
      <w:r w:rsidRPr="00CC2C93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Pr="00CC2C93">
        <w:rPr>
          <w:rFonts w:ascii="Times New Roman" w:hAnsi="Times New Roman" w:cs="Times New Roman"/>
          <w:i/>
          <w:spacing w:val="-4"/>
          <w:sz w:val="24"/>
          <w:szCs w:val="24"/>
        </w:rPr>
        <w:t xml:space="preserve">письменной форме; </w:t>
      </w:r>
      <w:r w:rsidRPr="00CC2C93">
        <w:rPr>
          <w:rFonts w:ascii="Times New Roman" w:hAnsi="Times New Roman" w:cs="Times New Roman"/>
          <w:i/>
          <w:sz w:val="24"/>
          <w:szCs w:val="24"/>
        </w:rPr>
        <w:t>осуществлять выбор наиболее эффективных способов решения задач в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зависимости от конкретных условий;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</w:t>
      </w:r>
      <w:r w:rsidRPr="00CC2C93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CC2C93">
        <w:rPr>
          <w:rFonts w:ascii="Times New Roman" w:hAnsi="Times New Roman" w:cs="Times New Roman"/>
          <w:i/>
          <w:sz w:val="24"/>
          <w:szCs w:val="24"/>
        </w:rPr>
        <w:t>компоненты;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строить логическое рассуждение, включающее установление причинно- следственных связей;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произвольно и осознанно владеть общими приемами решения задач.</w:t>
      </w:r>
    </w:p>
    <w:p w:rsidR="00844E47" w:rsidRPr="00CC2C93" w:rsidRDefault="00844E47" w:rsidP="00844E47">
      <w:pPr>
        <w:pStyle w:val="a3"/>
        <w:tabs>
          <w:tab w:val="left" w:pos="142"/>
        </w:tabs>
        <w:spacing w:line="240" w:lineRule="auto"/>
        <w:ind w:firstLine="567"/>
        <w:jc w:val="both"/>
        <w:rPr>
          <w:sz w:val="24"/>
          <w:szCs w:val="24"/>
        </w:rPr>
      </w:pPr>
    </w:p>
    <w:p w:rsidR="00844E47" w:rsidRPr="00CC2C93" w:rsidRDefault="00844E47" w:rsidP="00844E47">
      <w:pPr>
        <w:pStyle w:val="c0"/>
        <w:shd w:val="clear" w:color="auto" w:fill="FFFFFF"/>
        <w:tabs>
          <w:tab w:val="left" w:pos="142"/>
        </w:tabs>
        <w:spacing w:before="0" w:beforeAutospacing="0" w:after="0" w:afterAutospacing="0"/>
        <w:ind w:firstLine="567"/>
        <w:jc w:val="both"/>
        <w:rPr>
          <w:rStyle w:val="c6"/>
          <w:b/>
          <w:bCs/>
        </w:rPr>
      </w:pPr>
      <w:r w:rsidRPr="00CC2C93">
        <w:rPr>
          <w:rStyle w:val="c6"/>
          <w:b/>
          <w:bCs/>
        </w:rPr>
        <w:t>Коммуникативные УУД:</w:t>
      </w:r>
    </w:p>
    <w:p w:rsidR="00844E47" w:rsidRPr="00CC2C93" w:rsidRDefault="00844E47" w:rsidP="00844E47">
      <w:pPr>
        <w:pStyle w:val="c0"/>
        <w:shd w:val="clear" w:color="auto" w:fill="FFFFFF"/>
        <w:tabs>
          <w:tab w:val="left" w:pos="142"/>
        </w:tabs>
        <w:spacing w:before="0" w:beforeAutospacing="0" w:after="0" w:afterAutospacing="0"/>
        <w:ind w:firstLine="567"/>
        <w:jc w:val="both"/>
        <w:rPr>
          <w:rStyle w:val="c6"/>
          <w:bCs/>
          <w:u w:val="single"/>
        </w:rPr>
      </w:pPr>
      <w:r w:rsidRPr="00CC2C93">
        <w:rPr>
          <w:rFonts w:eastAsia="DejaVu Sans"/>
          <w:iCs/>
          <w:kern w:val="1"/>
          <w:u w:val="single"/>
          <w:lang w:eastAsia="ar-SA"/>
        </w:rPr>
        <w:t>Выпускник</w:t>
      </w:r>
      <w:r w:rsidRPr="00CC2C93">
        <w:rPr>
          <w:rStyle w:val="c6"/>
          <w:bCs/>
          <w:u w:val="single"/>
        </w:rPr>
        <w:t xml:space="preserve"> научится: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</w:t>
      </w:r>
      <w:r w:rsidRPr="00CC2C93">
        <w:rPr>
          <w:spacing w:val="-1"/>
          <w:sz w:val="24"/>
          <w:szCs w:val="24"/>
        </w:rPr>
        <w:t xml:space="preserve"> </w:t>
      </w:r>
      <w:r w:rsidRPr="00CC2C93">
        <w:rPr>
          <w:sz w:val="24"/>
          <w:szCs w:val="24"/>
        </w:rPr>
        <w:t>взаимодействии;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формулировать собственное мнение и позицию;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строить понятные для партнера высказывания, учитывающие, что партнер знает и видит, а что</w:t>
      </w:r>
      <w:r w:rsidRPr="00CC2C93">
        <w:rPr>
          <w:spacing w:val="2"/>
          <w:sz w:val="24"/>
          <w:szCs w:val="24"/>
        </w:rPr>
        <w:t xml:space="preserve"> </w:t>
      </w:r>
      <w:r w:rsidRPr="00CC2C93">
        <w:rPr>
          <w:sz w:val="24"/>
          <w:szCs w:val="24"/>
        </w:rPr>
        <w:t>нет;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задавать вопросы;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контролировать действия партнера;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использовать речь для регуляции своего действия;</w:t>
      </w:r>
    </w:p>
    <w:p w:rsidR="00844E47" w:rsidRPr="00CC2C93" w:rsidRDefault="00844E47" w:rsidP="00844E47">
      <w:pPr>
        <w:pStyle w:val="a3"/>
        <w:numPr>
          <w:ilvl w:val="0"/>
          <w:numId w:val="10"/>
        </w:numPr>
        <w:tabs>
          <w:tab w:val="left" w:pos="142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844E47" w:rsidRPr="00CC2C93" w:rsidRDefault="00844E47" w:rsidP="00844E47">
      <w:pPr>
        <w:pStyle w:val="ab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eastAsia="DejaVu Sans" w:hAnsi="Times New Roman" w:cs="Times New Roman"/>
          <w:i/>
          <w:iCs/>
          <w:kern w:val="1"/>
          <w:sz w:val="24"/>
          <w:szCs w:val="24"/>
          <w:lang w:eastAsia="ar-SA"/>
        </w:rPr>
        <w:t>Выпускник</w:t>
      </w:r>
      <w:r w:rsidRPr="00CC2C93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учитывать и координировать в сотрудничестве позиции других людей, отличные от собственной;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учитывать разные мнения и интересы и обосновывать собственную позицию;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lastRenderedPageBreak/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адекватно использовать речь для планирования и регуляции своей деятельности;</w:t>
      </w:r>
    </w:p>
    <w:p w:rsidR="00844E47" w:rsidRPr="00CC2C93" w:rsidRDefault="00844E47" w:rsidP="00844E47">
      <w:pPr>
        <w:pStyle w:val="ab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задач.</w:t>
      </w:r>
    </w:p>
    <w:p w:rsidR="00844E47" w:rsidRPr="00CC2C93" w:rsidRDefault="00844E47" w:rsidP="00844E47">
      <w:pPr>
        <w:widowControl w:val="0"/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DejaVu Sans" w:hAnsi="Times New Roman" w:cs="Times New Roman"/>
          <w:b/>
          <w:iCs/>
          <w:kern w:val="2"/>
          <w:sz w:val="24"/>
          <w:szCs w:val="24"/>
          <w:lang w:eastAsia="ar-SA"/>
        </w:rPr>
      </w:pPr>
      <w:r w:rsidRPr="00CC2C93">
        <w:rPr>
          <w:rFonts w:ascii="Times New Roman" w:eastAsia="DejaVu Sans" w:hAnsi="Times New Roman" w:cs="Times New Roman"/>
          <w:b/>
          <w:iCs/>
          <w:kern w:val="2"/>
          <w:sz w:val="24"/>
          <w:szCs w:val="24"/>
          <w:lang w:eastAsia="ar-SA"/>
        </w:rPr>
        <w:t>Предметные</w:t>
      </w: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2C93">
        <w:rPr>
          <w:rFonts w:ascii="Times New Roman" w:hAnsi="Times New Roman" w:cs="Times New Roman"/>
          <w:b/>
          <w:sz w:val="24"/>
          <w:szCs w:val="24"/>
        </w:rPr>
        <w:t>Говорение</w:t>
      </w:r>
    </w:p>
    <w:p w:rsidR="00844E47" w:rsidRPr="00CC2C93" w:rsidRDefault="00844E47" w:rsidP="00844E47">
      <w:pPr>
        <w:pStyle w:val="a3"/>
        <w:spacing w:line="240" w:lineRule="auto"/>
        <w:ind w:firstLine="567"/>
        <w:jc w:val="both"/>
        <w:rPr>
          <w:sz w:val="24"/>
          <w:szCs w:val="24"/>
          <w:u w:val="single"/>
        </w:rPr>
      </w:pPr>
      <w:r w:rsidRPr="00CC2C93">
        <w:rPr>
          <w:sz w:val="24"/>
          <w:szCs w:val="24"/>
          <w:u w:val="single"/>
        </w:rPr>
        <w:t>Выпускник научится:</w:t>
      </w:r>
    </w:p>
    <w:p w:rsidR="00844E47" w:rsidRPr="00CC2C93" w:rsidRDefault="00844E47" w:rsidP="00844E47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- 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</w:t>
      </w:r>
    </w:p>
    <w:p w:rsidR="00844E47" w:rsidRPr="00CC2C93" w:rsidRDefault="00844E47" w:rsidP="00844E47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составлять небольшое описание предмета, картинки, персонажа; рассказывать о себе, своей семье, друге.</w:t>
      </w: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- Воспроизводить наизусть небольшие произведения детского фольклора; составлять краткую характеристику персонажа;</w:t>
      </w: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- кратко излагать содержание прочитанного текста.</w:t>
      </w:r>
    </w:p>
    <w:p w:rsidR="00844E47" w:rsidRPr="00CC2C93" w:rsidRDefault="00844E47" w:rsidP="00844E47">
      <w:pPr>
        <w:pStyle w:val="1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C2C93">
        <w:rPr>
          <w:rFonts w:ascii="Times New Roman" w:hAnsi="Times New Roman" w:cs="Times New Roman"/>
          <w:color w:val="auto"/>
          <w:sz w:val="24"/>
          <w:szCs w:val="24"/>
        </w:rPr>
        <w:t>Аудирование</w:t>
      </w:r>
    </w:p>
    <w:p w:rsidR="00844E47" w:rsidRPr="00CC2C93" w:rsidRDefault="00844E47" w:rsidP="00844E47">
      <w:pPr>
        <w:pStyle w:val="a3"/>
        <w:spacing w:line="240" w:lineRule="auto"/>
        <w:ind w:firstLine="567"/>
        <w:jc w:val="both"/>
        <w:rPr>
          <w:sz w:val="24"/>
          <w:szCs w:val="24"/>
          <w:u w:val="single"/>
        </w:rPr>
      </w:pPr>
      <w:r w:rsidRPr="00CC2C93">
        <w:rPr>
          <w:sz w:val="24"/>
          <w:szCs w:val="24"/>
          <w:u w:val="single"/>
        </w:rPr>
        <w:t>Выпускник научится:</w:t>
      </w:r>
    </w:p>
    <w:p w:rsidR="00844E47" w:rsidRPr="00CC2C93" w:rsidRDefault="00844E47" w:rsidP="00844E47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- понимать на слух речь учителя и одноклассников при непосредственном общении и вербально/невербально реагировать на услышанное;</w:t>
      </w:r>
    </w:p>
    <w:p w:rsidR="00844E47" w:rsidRPr="00CC2C93" w:rsidRDefault="00844E47" w:rsidP="00844E47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- воспринимать на слух аудиозаписи и понимать основное содержание небольших сообщений, рассказов, сказок, построенных в основном на знакомом языковом</w:t>
      </w:r>
      <w:r w:rsidRPr="00CC2C93">
        <w:rPr>
          <w:spacing w:val="-1"/>
          <w:sz w:val="24"/>
          <w:szCs w:val="24"/>
        </w:rPr>
        <w:t xml:space="preserve"> </w:t>
      </w:r>
      <w:r w:rsidRPr="00CC2C93">
        <w:rPr>
          <w:sz w:val="24"/>
          <w:szCs w:val="24"/>
        </w:rPr>
        <w:t>материале.</w:t>
      </w: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844E47" w:rsidRPr="00CC2C93" w:rsidRDefault="00844E47" w:rsidP="00844E47">
      <w:pPr>
        <w:tabs>
          <w:tab w:val="left" w:pos="3304"/>
          <w:tab w:val="left" w:pos="3959"/>
          <w:tab w:val="left" w:pos="4835"/>
          <w:tab w:val="left" w:pos="6683"/>
          <w:tab w:val="left" w:pos="7198"/>
          <w:tab w:val="left" w:pos="8909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- воспринимать</w:t>
      </w:r>
      <w:r w:rsidRPr="00CC2C93">
        <w:rPr>
          <w:rFonts w:ascii="Times New Roman" w:hAnsi="Times New Roman" w:cs="Times New Roman"/>
          <w:i/>
          <w:sz w:val="24"/>
          <w:szCs w:val="24"/>
        </w:rPr>
        <w:tab/>
        <w:t>на</w:t>
      </w:r>
      <w:r w:rsidRPr="00CC2C93">
        <w:rPr>
          <w:rFonts w:ascii="Times New Roman" w:hAnsi="Times New Roman" w:cs="Times New Roman"/>
          <w:i/>
          <w:sz w:val="24"/>
          <w:szCs w:val="24"/>
        </w:rPr>
        <w:tab/>
        <w:t>слух</w:t>
      </w:r>
      <w:r w:rsidRPr="00CC2C93">
        <w:rPr>
          <w:rFonts w:ascii="Times New Roman" w:hAnsi="Times New Roman" w:cs="Times New Roman"/>
          <w:i/>
          <w:sz w:val="24"/>
          <w:szCs w:val="24"/>
        </w:rPr>
        <w:tab/>
        <w:t>аудиотекст</w:t>
      </w:r>
      <w:r w:rsidRPr="00CC2C93">
        <w:rPr>
          <w:rFonts w:ascii="Times New Roman" w:hAnsi="Times New Roman" w:cs="Times New Roman"/>
          <w:i/>
          <w:sz w:val="24"/>
          <w:szCs w:val="24"/>
        </w:rPr>
        <w:tab/>
        <w:t>и</w:t>
      </w:r>
      <w:r w:rsidRPr="00CC2C93">
        <w:rPr>
          <w:rFonts w:ascii="Times New Roman" w:hAnsi="Times New Roman" w:cs="Times New Roman"/>
          <w:i/>
          <w:sz w:val="24"/>
          <w:szCs w:val="24"/>
        </w:rPr>
        <w:tab/>
        <w:t>полностью понимать содержащуюся в нем</w:t>
      </w:r>
      <w:r w:rsidRPr="00CC2C93">
        <w:rPr>
          <w:rFonts w:ascii="Times New Roman" w:hAnsi="Times New Roman" w:cs="Times New Roman"/>
          <w:i/>
          <w:spacing w:val="3"/>
          <w:sz w:val="24"/>
          <w:szCs w:val="24"/>
        </w:rPr>
        <w:t xml:space="preserve"> </w:t>
      </w:r>
      <w:r w:rsidRPr="00CC2C93">
        <w:rPr>
          <w:rFonts w:ascii="Times New Roman" w:hAnsi="Times New Roman" w:cs="Times New Roman"/>
          <w:i/>
          <w:sz w:val="24"/>
          <w:szCs w:val="24"/>
        </w:rPr>
        <w:t>информацию;</w:t>
      </w: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- использовать контекстуальную или языковую догадку при восприятии на слух текстов, содержащих некоторые незнакомые слова.</w:t>
      </w:r>
    </w:p>
    <w:p w:rsidR="00844E47" w:rsidRPr="00CC2C93" w:rsidRDefault="00844E47" w:rsidP="00844E47">
      <w:pPr>
        <w:pStyle w:val="1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C2C93">
        <w:rPr>
          <w:rFonts w:ascii="Times New Roman" w:hAnsi="Times New Roman" w:cs="Times New Roman"/>
          <w:color w:val="auto"/>
          <w:sz w:val="24"/>
          <w:szCs w:val="24"/>
        </w:rPr>
        <w:t>Чтение</w:t>
      </w:r>
    </w:p>
    <w:p w:rsidR="00844E47" w:rsidRPr="00CC2C93" w:rsidRDefault="00844E47" w:rsidP="00844E47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CC2C93">
        <w:rPr>
          <w:sz w:val="24"/>
          <w:szCs w:val="24"/>
          <w:u w:val="single"/>
        </w:rPr>
        <w:t>Выпускник научится</w:t>
      </w:r>
      <w:r w:rsidRPr="00CC2C93">
        <w:rPr>
          <w:sz w:val="24"/>
          <w:szCs w:val="24"/>
        </w:rPr>
        <w:t>:</w:t>
      </w:r>
    </w:p>
    <w:p w:rsidR="00844E47" w:rsidRPr="00CC2C93" w:rsidRDefault="00844E47" w:rsidP="00844E47">
      <w:pPr>
        <w:pStyle w:val="a3"/>
        <w:tabs>
          <w:tab w:val="left" w:pos="2755"/>
          <w:tab w:val="left" w:pos="4519"/>
          <w:tab w:val="left" w:pos="5402"/>
          <w:tab w:val="left" w:pos="7109"/>
          <w:tab w:val="left" w:pos="7996"/>
          <w:tab w:val="left" w:pos="8352"/>
          <w:tab w:val="left" w:pos="8952"/>
        </w:tabs>
        <w:spacing w:line="240" w:lineRule="auto"/>
        <w:ind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- соотносить</w:t>
      </w:r>
      <w:r w:rsidRPr="00CC2C93">
        <w:rPr>
          <w:sz w:val="24"/>
          <w:szCs w:val="24"/>
        </w:rPr>
        <w:tab/>
        <w:t>графический</w:t>
      </w:r>
      <w:r w:rsidRPr="00CC2C93">
        <w:rPr>
          <w:sz w:val="24"/>
          <w:szCs w:val="24"/>
        </w:rPr>
        <w:tab/>
        <w:t>образ</w:t>
      </w:r>
      <w:r w:rsidRPr="00CC2C93">
        <w:rPr>
          <w:sz w:val="24"/>
          <w:szCs w:val="24"/>
        </w:rPr>
        <w:tab/>
        <w:t>английского</w:t>
      </w:r>
      <w:r w:rsidRPr="00CC2C93">
        <w:rPr>
          <w:sz w:val="24"/>
          <w:szCs w:val="24"/>
        </w:rPr>
        <w:tab/>
        <w:t>слова</w:t>
      </w:r>
      <w:r w:rsidRPr="00CC2C93">
        <w:rPr>
          <w:sz w:val="24"/>
          <w:szCs w:val="24"/>
        </w:rPr>
        <w:tab/>
        <w:t>с</w:t>
      </w:r>
      <w:r w:rsidRPr="00CC2C93">
        <w:rPr>
          <w:sz w:val="24"/>
          <w:szCs w:val="24"/>
        </w:rPr>
        <w:tab/>
        <w:t>его</w:t>
      </w:r>
      <w:r w:rsidRPr="00CC2C93">
        <w:rPr>
          <w:sz w:val="24"/>
          <w:szCs w:val="24"/>
        </w:rPr>
        <w:tab/>
        <w:t>звуковым образом;</w:t>
      </w:r>
    </w:p>
    <w:p w:rsidR="00844E47" w:rsidRPr="00CC2C93" w:rsidRDefault="00844E47" w:rsidP="00844E47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- 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844E47" w:rsidRPr="00CC2C93" w:rsidRDefault="00844E47" w:rsidP="00844E47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lastRenderedPageBreak/>
        <w:t>- читать про себя и понимать содержание небольшого текста, построенного в основном на изученном языковом материале;</w:t>
      </w:r>
    </w:p>
    <w:p w:rsidR="00844E47" w:rsidRPr="00CC2C93" w:rsidRDefault="00844E47" w:rsidP="00844E47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- читать про себя и находить необходимую информацию.</w:t>
      </w: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 xml:space="preserve">Выпускник получит возможность </w:t>
      </w: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- научиться: догадываться о значении незнакомых слов по контексту;</w:t>
      </w: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- не обращать внимания на незнакомые слова, не мешающие понимать основное содержание текста.</w:t>
      </w:r>
    </w:p>
    <w:p w:rsidR="00844E47" w:rsidRPr="00CC2C93" w:rsidRDefault="00844E47" w:rsidP="00844E47">
      <w:pPr>
        <w:pStyle w:val="1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C2C93">
        <w:rPr>
          <w:rFonts w:ascii="Times New Roman" w:hAnsi="Times New Roman" w:cs="Times New Roman"/>
          <w:color w:val="auto"/>
          <w:sz w:val="24"/>
          <w:szCs w:val="24"/>
        </w:rPr>
        <w:t>Письмо</w:t>
      </w:r>
    </w:p>
    <w:p w:rsidR="00844E47" w:rsidRPr="00CC2C93" w:rsidRDefault="00844E47" w:rsidP="00844E47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CC2C93">
        <w:rPr>
          <w:sz w:val="24"/>
          <w:szCs w:val="24"/>
          <w:u w:val="single"/>
        </w:rPr>
        <w:t>Выпускник научится</w:t>
      </w:r>
      <w:r w:rsidRPr="00CC2C93">
        <w:rPr>
          <w:sz w:val="24"/>
          <w:szCs w:val="24"/>
        </w:rPr>
        <w:t>:</w:t>
      </w:r>
    </w:p>
    <w:p w:rsidR="00844E47" w:rsidRPr="00CC2C93" w:rsidRDefault="00844E47" w:rsidP="00844E47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-выписывать из текста слова, словосочетания и предложения;</w:t>
      </w:r>
    </w:p>
    <w:p w:rsidR="00844E47" w:rsidRPr="00CC2C93" w:rsidRDefault="00844E47" w:rsidP="00844E47">
      <w:pPr>
        <w:pStyle w:val="a3"/>
        <w:tabs>
          <w:tab w:val="left" w:pos="4482"/>
          <w:tab w:val="left" w:pos="8067"/>
        </w:tabs>
        <w:spacing w:line="240" w:lineRule="auto"/>
        <w:ind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 xml:space="preserve">-писать </w:t>
      </w:r>
      <w:r w:rsidRPr="00CC2C93">
        <w:rPr>
          <w:spacing w:val="49"/>
          <w:sz w:val="24"/>
          <w:szCs w:val="24"/>
        </w:rPr>
        <w:t xml:space="preserve"> </w:t>
      </w:r>
      <w:r w:rsidRPr="00CC2C93">
        <w:rPr>
          <w:sz w:val="24"/>
          <w:szCs w:val="24"/>
        </w:rPr>
        <w:t>поздравительную</w:t>
      </w:r>
      <w:r w:rsidRPr="00CC2C93">
        <w:rPr>
          <w:sz w:val="24"/>
          <w:szCs w:val="24"/>
        </w:rPr>
        <w:tab/>
        <w:t xml:space="preserve">открытку   к </w:t>
      </w:r>
      <w:r w:rsidRPr="00CC2C93">
        <w:rPr>
          <w:spacing w:val="34"/>
          <w:sz w:val="24"/>
          <w:szCs w:val="24"/>
        </w:rPr>
        <w:t xml:space="preserve"> </w:t>
      </w:r>
      <w:r w:rsidRPr="00CC2C93">
        <w:rPr>
          <w:sz w:val="24"/>
          <w:szCs w:val="24"/>
        </w:rPr>
        <w:t xml:space="preserve">Новому </w:t>
      </w:r>
      <w:r w:rsidRPr="00CC2C93">
        <w:rPr>
          <w:spacing w:val="51"/>
          <w:sz w:val="24"/>
          <w:szCs w:val="24"/>
        </w:rPr>
        <w:t xml:space="preserve"> </w:t>
      </w:r>
      <w:r w:rsidRPr="00CC2C93">
        <w:rPr>
          <w:sz w:val="24"/>
          <w:szCs w:val="24"/>
        </w:rPr>
        <w:t>году,Рождеству, дню рождения (с опорой на</w:t>
      </w:r>
      <w:r w:rsidRPr="00CC2C93">
        <w:rPr>
          <w:spacing w:val="4"/>
          <w:sz w:val="24"/>
          <w:szCs w:val="24"/>
        </w:rPr>
        <w:t xml:space="preserve"> </w:t>
      </w:r>
      <w:r w:rsidRPr="00CC2C93">
        <w:rPr>
          <w:sz w:val="24"/>
          <w:szCs w:val="24"/>
        </w:rPr>
        <w:t>образец);</w:t>
      </w:r>
    </w:p>
    <w:p w:rsidR="00844E47" w:rsidRPr="00CC2C93" w:rsidRDefault="00844E47" w:rsidP="00844E47">
      <w:pPr>
        <w:pStyle w:val="a3"/>
        <w:spacing w:line="240" w:lineRule="auto"/>
        <w:ind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-писать по образцу краткое письмо зарубежному другу (с опорой на образец).</w:t>
      </w: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-в письменной форме кратко отвечать на вопросы к тексту; составлять рассказ в письменной форме по плану/ключевым словам; заполнять простую анкету;</w:t>
      </w: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-правильно оформлять конверт, сервисные поля в системе электронной почты (адрес, тема сообщения).</w:t>
      </w:r>
    </w:p>
    <w:p w:rsidR="00844E47" w:rsidRPr="00CC2C93" w:rsidRDefault="00844E47" w:rsidP="00844E47">
      <w:pPr>
        <w:pStyle w:val="1"/>
        <w:keepNext w:val="0"/>
        <w:keepLines w:val="0"/>
        <w:widowControl w:val="0"/>
        <w:tabs>
          <w:tab w:val="left" w:pos="2673"/>
        </w:tabs>
        <w:autoSpaceDE w:val="0"/>
        <w:autoSpaceDN w:val="0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C2C93">
        <w:rPr>
          <w:rFonts w:ascii="Times New Roman" w:hAnsi="Times New Roman" w:cs="Times New Roman"/>
          <w:color w:val="auto"/>
          <w:sz w:val="24"/>
          <w:szCs w:val="24"/>
        </w:rPr>
        <w:t>Языковые средства и навыки оперирования</w:t>
      </w:r>
      <w:r w:rsidRPr="00CC2C93">
        <w:rPr>
          <w:rFonts w:ascii="Times New Roman" w:hAnsi="Times New Roman" w:cs="Times New Roman"/>
          <w:color w:val="auto"/>
          <w:spacing w:val="-21"/>
          <w:sz w:val="24"/>
          <w:szCs w:val="24"/>
        </w:rPr>
        <w:t xml:space="preserve"> </w:t>
      </w:r>
      <w:r w:rsidRPr="00CC2C93">
        <w:rPr>
          <w:rFonts w:ascii="Times New Roman" w:hAnsi="Times New Roman" w:cs="Times New Roman"/>
          <w:color w:val="auto"/>
          <w:sz w:val="24"/>
          <w:szCs w:val="24"/>
        </w:rPr>
        <w:t>ими Графика, каллиграфия,</w:t>
      </w:r>
      <w:r w:rsidRPr="00CC2C93">
        <w:rPr>
          <w:rFonts w:ascii="Times New Roman" w:hAnsi="Times New Roman" w:cs="Times New Roman"/>
          <w:color w:val="auto"/>
          <w:spacing w:val="4"/>
          <w:sz w:val="24"/>
          <w:szCs w:val="24"/>
        </w:rPr>
        <w:t xml:space="preserve"> </w:t>
      </w:r>
      <w:r w:rsidRPr="00CC2C93">
        <w:rPr>
          <w:rFonts w:ascii="Times New Roman" w:hAnsi="Times New Roman" w:cs="Times New Roman"/>
          <w:color w:val="auto"/>
          <w:sz w:val="24"/>
          <w:szCs w:val="24"/>
        </w:rPr>
        <w:t>орфография</w:t>
      </w:r>
    </w:p>
    <w:p w:rsidR="00844E47" w:rsidRPr="00CC2C93" w:rsidRDefault="00844E47" w:rsidP="00844E47">
      <w:pPr>
        <w:pStyle w:val="a3"/>
        <w:spacing w:line="240" w:lineRule="auto"/>
        <w:ind w:firstLine="567"/>
        <w:jc w:val="both"/>
        <w:rPr>
          <w:sz w:val="24"/>
          <w:szCs w:val="24"/>
          <w:u w:val="single"/>
        </w:rPr>
      </w:pPr>
      <w:r w:rsidRPr="00CC2C93">
        <w:rPr>
          <w:sz w:val="24"/>
          <w:szCs w:val="24"/>
          <w:u w:val="single"/>
        </w:rPr>
        <w:t>Выпускник научится:</w:t>
      </w:r>
    </w:p>
    <w:p w:rsidR="00844E47" w:rsidRPr="00CC2C93" w:rsidRDefault="00844E47" w:rsidP="00844E47">
      <w:pPr>
        <w:pStyle w:val="a3"/>
        <w:numPr>
          <w:ilvl w:val="0"/>
          <w:numId w:val="22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воспроизводить графически и каллиграфически корректно все буквы английского алфавита (полупечатное написание букв, буквосочетаний, слов);</w:t>
      </w:r>
    </w:p>
    <w:p w:rsidR="00844E47" w:rsidRPr="00CC2C93" w:rsidRDefault="00844E47" w:rsidP="00844E47">
      <w:pPr>
        <w:pStyle w:val="a3"/>
        <w:numPr>
          <w:ilvl w:val="0"/>
          <w:numId w:val="22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pacing w:val="-5"/>
          <w:sz w:val="24"/>
          <w:szCs w:val="24"/>
        </w:rPr>
        <w:t xml:space="preserve">пользоваться английским алфавитом, </w:t>
      </w:r>
      <w:r w:rsidRPr="00CC2C93">
        <w:rPr>
          <w:spacing w:val="-4"/>
          <w:sz w:val="24"/>
          <w:szCs w:val="24"/>
        </w:rPr>
        <w:t xml:space="preserve">знать </w:t>
      </w:r>
      <w:r w:rsidRPr="00CC2C93">
        <w:rPr>
          <w:spacing w:val="-5"/>
          <w:sz w:val="24"/>
          <w:szCs w:val="24"/>
        </w:rPr>
        <w:t xml:space="preserve">последовательность </w:t>
      </w:r>
      <w:r w:rsidRPr="00CC2C93">
        <w:rPr>
          <w:spacing w:val="-4"/>
          <w:sz w:val="24"/>
          <w:szCs w:val="24"/>
        </w:rPr>
        <w:t xml:space="preserve">букв </w:t>
      </w:r>
      <w:r w:rsidRPr="00CC2C93">
        <w:rPr>
          <w:sz w:val="24"/>
          <w:szCs w:val="24"/>
        </w:rPr>
        <w:t xml:space="preserve">в </w:t>
      </w:r>
      <w:r w:rsidRPr="00CC2C93">
        <w:rPr>
          <w:spacing w:val="-5"/>
          <w:sz w:val="24"/>
          <w:szCs w:val="24"/>
        </w:rPr>
        <w:t xml:space="preserve">нем; </w:t>
      </w:r>
      <w:r w:rsidRPr="00CC2C93">
        <w:rPr>
          <w:sz w:val="24"/>
          <w:szCs w:val="24"/>
        </w:rPr>
        <w:t>списывать текст;</w:t>
      </w:r>
    </w:p>
    <w:p w:rsidR="00844E47" w:rsidRPr="00CC2C93" w:rsidRDefault="00844E47" w:rsidP="00844E47">
      <w:pPr>
        <w:pStyle w:val="a3"/>
        <w:numPr>
          <w:ilvl w:val="0"/>
          <w:numId w:val="22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восстанавливать слово в соответствии с решаемой учебной задачей; отличать буквы от знаков транскрипции.</w:t>
      </w: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844E47" w:rsidRPr="00CC2C93" w:rsidRDefault="00844E47" w:rsidP="00844E47">
      <w:pPr>
        <w:pStyle w:val="ab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сравнивать и анализировать буквосочетания английского языка и их транскрипцию;</w:t>
      </w:r>
    </w:p>
    <w:p w:rsidR="00844E47" w:rsidRPr="00CC2C93" w:rsidRDefault="00844E47" w:rsidP="00844E47">
      <w:pPr>
        <w:pStyle w:val="ab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группировать слова в соответствии с изученными правилами чтения;</w:t>
      </w:r>
    </w:p>
    <w:p w:rsidR="00844E47" w:rsidRPr="00CC2C93" w:rsidRDefault="00844E47" w:rsidP="00844E47">
      <w:pPr>
        <w:pStyle w:val="ab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уточнять написание слова по словарю;</w:t>
      </w:r>
    </w:p>
    <w:p w:rsidR="00844E47" w:rsidRPr="00CC2C93" w:rsidRDefault="00844E47" w:rsidP="00844E47">
      <w:pPr>
        <w:pStyle w:val="ab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использовать экранный перевод отдельных слов (с русского языка на иностранный язык и обратно).</w:t>
      </w:r>
    </w:p>
    <w:p w:rsidR="00844E47" w:rsidRPr="00CC2C93" w:rsidRDefault="00844E47" w:rsidP="00844E47">
      <w:pPr>
        <w:pStyle w:val="1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C2C93">
        <w:rPr>
          <w:rFonts w:ascii="Times New Roman" w:hAnsi="Times New Roman" w:cs="Times New Roman"/>
          <w:color w:val="auto"/>
          <w:sz w:val="24"/>
          <w:szCs w:val="24"/>
        </w:rPr>
        <w:t>Фонетическая сторона речи</w:t>
      </w:r>
    </w:p>
    <w:p w:rsidR="00844E47" w:rsidRPr="00CC2C93" w:rsidRDefault="00844E47" w:rsidP="00844E47">
      <w:pPr>
        <w:pStyle w:val="a3"/>
        <w:spacing w:line="240" w:lineRule="auto"/>
        <w:ind w:firstLine="567"/>
        <w:jc w:val="both"/>
        <w:rPr>
          <w:sz w:val="24"/>
          <w:szCs w:val="24"/>
          <w:u w:val="single"/>
        </w:rPr>
      </w:pPr>
      <w:r w:rsidRPr="00CC2C93">
        <w:rPr>
          <w:sz w:val="24"/>
          <w:szCs w:val="24"/>
          <w:u w:val="single"/>
        </w:rPr>
        <w:t>Выпускник научится:</w:t>
      </w:r>
    </w:p>
    <w:p w:rsidR="00844E47" w:rsidRPr="00CC2C93" w:rsidRDefault="00844E47" w:rsidP="00844E47">
      <w:pPr>
        <w:pStyle w:val="a3"/>
        <w:numPr>
          <w:ilvl w:val="0"/>
          <w:numId w:val="23"/>
        </w:numPr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различать на слух и адекватно произносить все звуки английского языка, соблюдая нормы произношения звуков;</w:t>
      </w:r>
    </w:p>
    <w:p w:rsidR="00844E47" w:rsidRPr="00CC2C93" w:rsidRDefault="00844E47" w:rsidP="00844E47">
      <w:pPr>
        <w:pStyle w:val="a3"/>
        <w:numPr>
          <w:ilvl w:val="0"/>
          <w:numId w:val="23"/>
        </w:numPr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соблюдать правильное ударение в изолированном слове, фразе; различать коммуникативные типы предложений по интонации;</w:t>
      </w:r>
    </w:p>
    <w:p w:rsidR="00844E47" w:rsidRPr="00CC2C93" w:rsidRDefault="00844E47" w:rsidP="00844E47">
      <w:pPr>
        <w:pStyle w:val="a3"/>
        <w:numPr>
          <w:ilvl w:val="0"/>
          <w:numId w:val="23"/>
        </w:numPr>
        <w:spacing w:line="240" w:lineRule="auto"/>
        <w:ind w:left="0" w:firstLine="0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корректно</w:t>
      </w:r>
      <w:r w:rsidRPr="00CC2C93">
        <w:rPr>
          <w:sz w:val="24"/>
          <w:szCs w:val="24"/>
        </w:rPr>
        <w:tab/>
        <w:t>произно</w:t>
      </w:r>
      <w:r w:rsidR="00853DFC">
        <w:rPr>
          <w:sz w:val="24"/>
          <w:szCs w:val="24"/>
        </w:rPr>
        <w:t>сить</w:t>
      </w:r>
      <w:r w:rsidR="00853DFC">
        <w:rPr>
          <w:sz w:val="24"/>
          <w:szCs w:val="24"/>
        </w:rPr>
        <w:tab/>
        <w:t>предложения</w:t>
      </w:r>
      <w:r w:rsidR="00853DFC">
        <w:rPr>
          <w:sz w:val="24"/>
          <w:szCs w:val="24"/>
        </w:rPr>
        <w:tab/>
        <w:t xml:space="preserve">с точки зрения </w:t>
      </w:r>
      <w:r w:rsidRPr="00CC2C93">
        <w:rPr>
          <w:sz w:val="24"/>
          <w:szCs w:val="24"/>
        </w:rPr>
        <w:t>их ритмико-интонационных</w:t>
      </w:r>
      <w:r w:rsidRPr="00CC2C93">
        <w:rPr>
          <w:spacing w:val="4"/>
          <w:sz w:val="24"/>
          <w:szCs w:val="24"/>
        </w:rPr>
        <w:t xml:space="preserve"> </w:t>
      </w:r>
      <w:r w:rsidRPr="00CC2C93">
        <w:rPr>
          <w:sz w:val="24"/>
          <w:szCs w:val="24"/>
        </w:rPr>
        <w:t>особенностей.</w:t>
      </w:r>
    </w:p>
    <w:p w:rsidR="00844E47" w:rsidRPr="00CC2C93" w:rsidRDefault="00844E47" w:rsidP="00853DFC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 xml:space="preserve">Выпускник получит возможность научиться: </w:t>
      </w:r>
    </w:p>
    <w:p w:rsidR="00844E47" w:rsidRPr="00CC2C93" w:rsidRDefault="00844E47" w:rsidP="00844E47">
      <w:pPr>
        <w:pStyle w:val="ab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распознавать связующее </w:t>
      </w:r>
      <w:r w:rsidRPr="00CC2C93">
        <w:rPr>
          <w:rFonts w:ascii="Times New Roman" w:hAnsi="Times New Roman" w:cs="Times New Roman"/>
          <w:b/>
          <w:i/>
          <w:sz w:val="24"/>
          <w:szCs w:val="24"/>
        </w:rPr>
        <w:t xml:space="preserve">r </w:t>
      </w:r>
      <w:r w:rsidRPr="00CC2C93">
        <w:rPr>
          <w:rFonts w:ascii="Times New Roman" w:hAnsi="Times New Roman" w:cs="Times New Roman"/>
          <w:i/>
          <w:sz w:val="24"/>
          <w:szCs w:val="24"/>
        </w:rPr>
        <w:t>в речи и уметь его использовать; соблюдать интонацию</w:t>
      </w:r>
      <w:r w:rsidRPr="00CC2C93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CC2C93">
        <w:rPr>
          <w:rFonts w:ascii="Times New Roman" w:hAnsi="Times New Roman" w:cs="Times New Roman"/>
          <w:i/>
          <w:sz w:val="24"/>
          <w:szCs w:val="24"/>
        </w:rPr>
        <w:t>перечисления;</w:t>
      </w:r>
    </w:p>
    <w:p w:rsidR="00844E47" w:rsidRPr="00CC2C93" w:rsidRDefault="00844E47" w:rsidP="00844E47">
      <w:pPr>
        <w:pStyle w:val="ab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соблюдать</w:t>
      </w:r>
      <w:r w:rsidRPr="00CC2C93">
        <w:rPr>
          <w:rFonts w:ascii="Times New Roman" w:hAnsi="Times New Roman" w:cs="Times New Roman"/>
          <w:i/>
          <w:sz w:val="24"/>
          <w:szCs w:val="24"/>
        </w:rPr>
        <w:tab/>
        <w:t>правило</w:t>
      </w:r>
      <w:r w:rsidRPr="00CC2C93">
        <w:rPr>
          <w:rFonts w:ascii="Times New Roman" w:hAnsi="Times New Roman" w:cs="Times New Roman"/>
          <w:i/>
          <w:sz w:val="24"/>
          <w:szCs w:val="24"/>
        </w:rPr>
        <w:tab/>
        <w:t>отсутствия</w:t>
      </w:r>
      <w:r w:rsidRPr="00CC2C93">
        <w:rPr>
          <w:rFonts w:ascii="Times New Roman" w:hAnsi="Times New Roman" w:cs="Times New Roman"/>
          <w:i/>
          <w:sz w:val="24"/>
          <w:szCs w:val="24"/>
        </w:rPr>
        <w:tab/>
        <w:t>ударения;</w:t>
      </w:r>
    </w:p>
    <w:p w:rsidR="00844E47" w:rsidRPr="00CC2C93" w:rsidRDefault="00844E47" w:rsidP="00844E47">
      <w:pPr>
        <w:pStyle w:val="ab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на</w:t>
      </w:r>
      <w:r w:rsidRPr="00CC2C93">
        <w:rPr>
          <w:rFonts w:ascii="Times New Roman" w:hAnsi="Times New Roman" w:cs="Times New Roman"/>
          <w:i/>
          <w:sz w:val="24"/>
          <w:szCs w:val="24"/>
        </w:rPr>
        <w:tab/>
        <w:t>служебных</w:t>
      </w:r>
      <w:r w:rsidRPr="00CC2C93">
        <w:rPr>
          <w:rFonts w:ascii="Times New Roman" w:hAnsi="Times New Roman" w:cs="Times New Roman"/>
          <w:i/>
          <w:sz w:val="24"/>
          <w:szCs w:val="24"/>
        </w:rPr>
        <w:tab/>
        <w:t>словах (артиклях, союзах,</w:t>
      </w:r>
      <w:r w:rsidRPr="00CC2C93">
        <w:rPr>
          <w:rFonts w:ascii="Times New Roman" w:hAnsi="Times New Roman" w:cs="Times New Roman"/>
          <w:i/>
          <w:spacing w:val="5"/>
          <w:sz w:val="24"/>
          <w:szCs w:val="24"/>
        </w:rPr>
        <w:t xml:space="preserve"> </w:t>
      </w:r>
      <w:r w:rsidRPr="00CC2C93">
        <w:rPr>
          <w:rFonts w:ascii="Times New Roman" w:hAnsi="Times New Roman" w:cs="Times New Roman"/>
          <w:i/>
          <w:sz w:val="24"/>
          <w:szCs w:val="24"/>
        </w:rPr>
        <w:t>предлогах);</w:t>
      </w:r>
    </w:p>
    <w:p w:rsidR="00844E47" w:rsidRPr="00CC2C93" w:rsidRDefault="00844E47" w:rsidP="00844E47">
      <w:pPr>
        <w:pStyle w:val="ab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читать изучаемые слова по транскрипции.</w:t>
      </w:r>
    </w:p>
    <w:p w:rsidR="00844E47" w:rsidRPr="00CC2C93" w:rsidRDefault="00844E47" w:rsidP="00844E47">
      <w:pPr>
        <w:pStyle w:val="1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C2C93">
        <w:rPr>
          <w:rFonts w:ascii="Times New Roman" w:hAnsi="Times New Roman" w:cs="Times New Roman"/>
          <w:color w:val="auto"/>
          <w:sz w:val="24"/>
          <w:szCs w:val="24"/>
        </w:rPr>
        <w:t>Лексическая сторона речи</w:t>
      </w:r>
    </w:p>
    <w:p w:rsidR="00844E47" w:rsidRPr="00CC2C93" w:rsidRDefault="00844E47" w:rsidP="00844E47">
      <w:pPr>
        <w:pStyle w:val="a3"/>
        <w:spacing w:line="240" w:lineRule="auto"/>
        <w:ind w:firstLine="567"/>
        <w:jc w:val="both"/>
        <w:rPr>
          <w:sz w:val="24"/>
          <w:szCs w:val="24"/>
          <w:u w:val="single"/>
        </w:rPr>
      </w:pPr>
      <w:r w:rsidRPr="00CC2C93">
        <w:rPr>
          <w:sz w:val="24"/>
          <w:szCs w:val="24"/>
          <w:u w:val="single"/>
        </w:rPr>
        <w:t>Выпускник научится:</w:t>
      </w:r>
    </w:p>
    <w:p w:rsidR="00844E47" w:rsidRPr="00CC2C93" w:rsidRDefault="00844E47" w:rsidP="00844E47">
      <w:pPr>
        <w:pStyle w:val="a3"/>
        <w:numPr>
          <w:ilvl w:val="0"/>
          <w:numId w:val="25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узнавать в письменном и устном тексте изученные лексические единицы, в том числе словосочетания, в пределах тематики на уровне начального общего образования;</w:t>
      </w:r>
    </w:p>
    <w:p w:rsidR="00844E47" w:rsidRPr="00CC2C93" w:rsidRDefault="00844E47" w:rsidP="00844E47">
      <w:pPr>
        <w:pStyle w:val="a3"/>
        <w:numPr>
          <w:ilvl w:val="0"/>
          <w:numId w:val="25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употреблять в процессе общения активную лексику в соответствии с коммуникативной задачей;</w:t>
      </w:r>
    </w:p>
    <w:p w:rsidR="00844E47" w:rsidRPr="00CC2C93" w:rsidRDefault="00844E47" w:rsidP="00844E47">
      <w:pPr>
        <w:pStyle w:val="a3"/>
        <w:numPr>
          <w:ilvl w:val="0"/>
          <w:numId w:val="25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восстанавливать текст в соответствии с решаемой учебной задачей.</w:t>
      </w: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 xml:space="preserve">Выпускник получит возможность научиться: </w:t>
      </w: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- узнавать простые словообразовательные элементы;</w:t>
      </w:r>
    </w:p>
    <w:p w:rsidR="00844E47" w:rsidRPr="00CC2C93" w:rsidRDefault="00853DFC" w:rsidP="00844E47">
      <w:pPr>
        <w:tabs>
          <w:tab w:val="left" w:pos="2675"/>
          <w:tab w:val="left" w:pos="7204"/>
          <w:tab w:val="left" w:pos="8275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опираться </w:t>
      </w:r>
      <w:r w:rsidR="00844E47" w:rsidRPr="00CC2C93">
        <w:rPr>
          <w:rFonts w:ascii="Times New Roman" w:hAnsi="Times New Roman" w:cs="Times New Roman"/>
          <w:i/>
          <w:sz w:val="24"/>
          <w:szCs w:val="24"/>
        </w:rPr>
        <w:t xml:space="preserve">на   языковую   догадку </w:t>
      </w:r>
      <w:r w:rsidR="00844E47" w:rsidRPr="00CC2C93">
        <w:rPr>
          <w:rFonts w:ascii="Times New Roman" w:hAnsi="Times New Roman" w:cs="Times New Roman"/>
          <w:i/>
          <w:spacing w:val="32"/>
          <w:sz w:val="24"/>
          <w:szCs w:val="24"/>
        </w:rPr>
        <w:t xml:space="preserve"> </w:t>
      </w:r>
      <w:r w:rsidR="00844E47" w:rsidRPr="00CC2C93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="00844E47" w:rsidRPr="00CC2C93">
        <w:rPr>
          <w:rFonts w:ascii="Times New Roman" w:hAnsi="Times New Roman" w:cs="Times New Roman"/>
          <w:i/>
          <w:spacing w:val="57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процессе чтения </w:t>
      </w:r>
      <w:r w:rsidR="00844E47" w:rsidRPr="00CC2C93">
        <w:rPr>
          <w:rFonts w:ascii="Times New Roman" w:hAnsi="Times New Roman" w:cs="Times New Roman"/>
          <w:i/>
          <w:sz w:val="24"/>
          <w:szCs w:val="24"/>
        </w:rPr>
        <w:t>и аудирования (интернациональные и сложные</w:t>
      </w:r>
      <w:r w:rsidR="00844E47" w:rsidRPr="00CC2C93">
        <w:rPr>
          <w:rFonts w:ascii="Times New Roman" w:hAnsi="Times New Roman" w:cs="Times New Roman"/>
          <w:i/>
          <w:spacing w:val="2"/>
          <w:sz w:val="24"/>
          <w:szCs w:val="24"/>
        </w:rPr>
        <w:t xml:space="preserve"> </w:t>
      </w:r>
      <w:r w:rsidR="00844E47" w:rsidRPr="00CC2C93">
        <w:rPr>
          <w:rFonts w:ascii="Times New Roman" w:hAnsi="Times New Roman" w:cs="Times New Roman"/>
          <w:i/>
          <w:sz w:val="24"/>
          <w:szCs w:val="24"/>
        </w:rPr>
        <w:t>слова).</w:t>
      </w:r>
    </w:p>
    <w:p w:rsidR="00844E47" w:rsidRPr="00CC2C93" w:rsidRDefault="00844E47" w:rsidP="00844E47">
      <w:pPr>
        <w:pStyle w:val="1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C2C93">
        <w:rPr>
          <w:rFonts w:ascii="Times New Roman" w:hAnsi="Times New Roman" w:cs="Times New Roman"/>
          <w:color w:val="auto"/>
          <w:sz w:val="24"/>
          <w:szCs w:val="24"/>
        </w:rPr>
        <w:t>Грамматическая сторона речи</w:t>
      </w:r>
    </w:p>
    <w:p w:rsidR="00844E47" w:rsidRPr="00CC2C93" w:rsidRDefault="00844E47" w:rsidP="00844E47">
      <w:pPr>
        <w:pStyle w:val="a3"/>
        <w:spacing w:line="240" w:lineRule="auto"/>
        <w:ind w:firstLine="567"/>
        <w:jc w:val="both"/>
        <w:rPr>
          <w:sz w:val="24"/>
          <w:szCs w:val="24"/>
          <w:u w:val="single"/>
        </w:rPr>
      </w:pPr>
      <w:r w:rsidRPr="00CC2C93">
        <w:rPr>
          <w:sz w:val="24"/>
          <w:szCs w:val="24"/>
          <w:u w:val="single"/>
        </w:rPr>
        <w:t>Выпускник научится:</w:t>
      </w:r>
    </w:p>
    <w:p w:rsidR="00844E47" w:rsidRPr="00CC2C93" w:rsidRDefault="00844E47" w:rsidP="00844E47">
      <w:pPr>
        <w:pStyle w:val="a3"/>
        <w:numPr>
          <w:ilvl w:val="0"/>
          <w:numId w:val="26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распознавать и употреблять в речи основные коммуникативные типы предложений;</w:t>
      </w:r>
    </w:p>
    <w:p w:rsidR="00844E47" w:rsidRPr="00CC2C93" w:rsidRDefault="00844E47" w:rsidP="00844E47">
      <w:pPr>
        <w:pStyle w:val="a3"/>
        <w:numPr>
          <w:ilvl w:val="0"/>
          <w:numId w:val="26"/>
        </w:numPr>
        <w:spacing w:line="240" w:lineRule="auto"/>
        <w:ind w:left="0" w:firstLine="567"/>
        <w:jc w:val="both"/>
        <w:rPr>
          <w:sz w:val="24"/>
          <w:szCs w:val="24"/>
        </w:rPr>
      </w:pPr>
      <w:r w:rsidRPr="00CC2C93">
        <w:rPr>
          <w:sz w:val="24"/>
          <w:szCs w:val="24"/>
        </w:rPr>
        <w:t>распознавать в тексте и употреблять в речи изученные части речи: существительные с определенным/неопределенным/нулевым артиклем, существительные в единственном и множественном числе; глагол-связку to be; глаголы в Present, Past, Future Simple; модальные глаголы can, may, must; личные, притяжательные и указательные местоимения; прилагательные в положительной, сравнительной и превосходной степени; количественные (до 100) и порядковые (до 30) числительные; наиболее употребительные предлоги для выражения временных и пространственных</w:t>
      </w:r>
      <w:r w:rsidRPr="00CC2C93">
        <w:rPr>
          <w:spacing w:val="-3"/>
          <w:sz w:val="24"/>
          <w:szCs w:val="24"/>
        </w:rPr>
        <w:t xml:space="preserve"> </w:t>
      </w:r>
      <w:r w:rsidRPr="00CC2C93">
        <w:rPr>
          <w:sz w:val="24"/>
          <w:szCs w:val="24"/>
        </w:rPr>
        <w:t>отношений.</w:t>
      </w: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844E47" w:rsidRPr="00CC2C93" w:rsidRDefault="00844E47" w:rsidP="00844E47">
      <w:pPr>
        <w:pStyle w:val="ab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 xml:space="preserve">узнавать сложносочиненные предложения с союзами and и but; использовать в речи безличные предложения (It’s cold. </w:t>
      </w:r>
      <w:r w:rsidRPr="00CC2C93">
        <w:rPr>
          <w:rFonts w:ascii="Times New Roman" w:hAnsi="Times New Roman" w:cs="Times New Roman"/>
          <w:i/>
          <w:sz w:val="24"/>
          <w:szCs w:val="24"/>
          <w:lang w:val="en-US"/>
        </w:rPr>
        <w:t>It’s 5 o’clock. It’s</w:t>
      </w:r>
    </w:p>
    <w:p w:rsidR="00844E47" w:rsidRPr="00CC2C93" w:rsidRDefault="00844E47" w:rsidP="00844E47">
      <w:pPr>
        <w:pStyle w:val="ab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C2C93">
        <w:rPr>
          <w:rFonts w:ascii="Times New Roman" w:hAnsi="Times New Roman" w:cs="Times New Roman"/>
          <w:i/>
          <w:sz w:val="24"/>
          <w:szCs w:val="24"/>
          <w:lang w:val="en-US"/>
        </w:rPr>
        <w:t xml:space="preserve">interesting), </w:t>
      </w:r>
      <w:r w:rsidRPr="00CC2C93">
        <w:rPr>
          <w:rFonts w:ascii="Times New Roman" w:hAnsi="Times New Roman" w:cs="Times New Roman"/>
          <w:i/>
          <w:sz w:val="24"/>
          <w:szCs w:val="24"/>
        </w:rPr>
        <w:t>предложения</w:t>
      </w:r>
      <w:r w:rsidRPr="00CC2C9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CC2C93">
        <w:rPr>
          <w:rFonts w:ascii="Times New Roman" w:hAnsi="Times New Roman" w:cs="Times New Roman"/>
          <w:i/>
          <w:sz w:val="24"/>
          <w:szCs w:val="24"/>
        </w:rPr>
        <w:t>с</w:t>
      </w:r>
      <w:r w:rsidRPr="00CC2C9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CC2C93">
        <w:rPr>
          <w:rFonts w:ascii="Times New Roman" w:hAnsi="Times New Roman" w:cs="Times New Roman"/>
          <w:i/>
          <w:sz w:val="24"/>
          <w:szCs w:val="24"/>
        </w:rPr>
        <w:t>конструкцией</w:t>
      </w:r>
      <w:r w:rsidRPr="00CC2C9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there is/there are;</w:t>
      </w:r>
    </w:p>
    <w:p w:rsidR="00844E47" w:rsidRPr="00CC2C93" w:rsidRDefault="00844E47" w:rsidP="00844E47">
      <w:pPr>
        <w:pStyle w:val="ab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 xml:space="preserve">оперировать в речи неопределенными местоимениями some, any (некоторые случаи употребления: Can I have some tea? </w:t>
      </w:r>
      <w:r w:rsidRPr="00CC2C93">
        <w:rPr>
          <w:rFonts w:ascii="Times New Roman" w:hAnsi="Times New Roman" w:cs="Times New Roman"/>
          <w:i/>
          <w:sz w:val="24"/>
          <w:szCs w:val="24"/>
          <w:lang w:val="en-US"/>
        </w:rPr>
        <w:t>Is there any milk in the fridge? – No, there isn’t any);</w:t>
      </w:r>
    </w:p>
    <w:p w:rsidR="00844E47" w:rsidRPr="00CC2C93" w:rsidRDefault="00844E47" w:rsidP="00844E47">
      <w:pPr>
        <w:pStyle w:val="ab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C2C93">
        <w:rPr>
          <w:rFonts w:ascii="Times New Roman" w:hAnsi="Times New Roman" w:cs="Times New Roman"/>
          <w:i/>
          <w:sz w:val="24"/>
          <w:szCs w:val="24"/>
        </w:rPr>
        <w:t>оперировать</w:t>
      </w:r>
      <w:r w:rsidRPr="00CC2C9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CC2C93">
        <w:rPr>
          <w:rFonts w:ascii="Times New Roman" w:hAnsi="Times New Roman" w:cs="Times New Roman"/>
          <w:i/>
          <w:sz w:val="24"/>
          <w:szCs w:val="24"/>
        </w:rPr>
        <w:t>в</w:t>
      </w:r>
      <w:r w:rsidRPr="00CC2C9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CC2C93">
        <w:rPr>
          <w:rFonts w:ascii="Times New Roman" w:hAnsi="Times New Roman" w:cs="Times New Roman"/>
          <w:i/>
          <w:sz w:val="24"/>
          <w:szCs w:val="24"/>
        </w:rPr>
        <w:t>речи</w:t>
      </w:r>
      <w:r w:rsidRPr="00CC2C9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CC2C93">
        <w:rPr>
          <w:rFonts w:ascii="Times New Roman" w:hAnsi="Times New Roman" w:cs="Times New Roman"/>
          <w:i/>
          <w:sz w:val="24"/>
          <w:szCs w:val="24"/>
        </w:rPr>
        <w:t>наречиями</w:t>
      </w:r>
      <w:r w:rsidRPr="00CC2C9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CC2C93">
        <w:rPr>
          <w:rFonts w:ascii="Times New Roman" w:hAnsi="Times New Roman" w:cs="Times New Roman"/>
          <w:i/>
          <w:sz w:val="24"/>
          <w:szCs w:val="24"/>
        </w:rPr>
        <w:t>времени</w:t>
      </w:r>
      <w:r w:rsidRPr="00CC2C9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(yesterday, tomorrow, never, usually, often, sometimes); </w:t>
      </w:r>
      <w:r w:rsidRPr="00CC2C93">
        <w:rPr>
          <w:rFonts w:ascii="Times New Roman" w:hAnsi="Times New Roman" w:cs="Times New Roman"/>
          <w:i/>
          <w:sz w:val="24"/>
          <w:szCs w:val="24"/>
        </w:rPr>
        <w:t>наречиями</w:t>
      </w:r>
      <w:r w:rsidRPr="00CC2C9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CC2C93">
        <w:rPr>
          <w:rFonts w:ascii="Times New Roman" w:hAnsi="Times New Roman" w:cs="Times New Roman"/>
          <w:i/>
          <w:sz w:val="24"/>
          <w:szCs w:val="24"/>
        </w:rPr>
        <w:t>степени</w:t>
      </w:r>
      <w:r w:rsidRPr="00CC2C9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(much, little,</w:t>
      </w:r>
      <w:r w:rsidRPr="00CC2C93">
        <w:rPr>
          <w:rFonts w:ascii="Times New Roman" w:hAnsi="Times New Roman" w:cs="Times New Roman"/>
          <w:i/>
          <w:spacing w:val="8"/>
          <w:sz w:val="24"/>
          <w:szCs w:val="24"/>
          <w:lang w:val="en-US"/>
        </w:rPr>
        <w:t xml:space="preserve"> </w:t>
      </w:r>
      <w:r w:rsidRPr="00CC2C93">
        <w:rPr>
          <w:rFonts w:ascii="Times New Roman" w:hAnsi="Times New Roman" w:cs="Times New Roman"/>
          <w:i/>
          <w:sz w:val="24"/>
          <w:szCs w:val="24"/>
          <w:lang w:val="en-US"/>
        </w:rPr>
        <w:t>very);</w:t>
      </w:r>
    </w:p>
    <w:p w:rsidR="00844E47" w:rsidRDefault="00844E47" w:rsidP="00844E47">
      <w:pPr>
        <w:pStyle w:val="af6"/>
        <w:spacing w:line="36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CC2C93">
        <w:rPr>
          <w:rFonts w:ascii="Times New Roman" w:hAnsi="Times New Roman"/>
          <w:i/>
          <w:sz w:val="24"/>
          <w:szCs w:val="24"/>
        </w:rPr>
        <w:t>распознавать в тексте и дифференцировать слова по определенным признакам (существительные, прилагательны</w:t>
      </w:r>
      <w:r>
        <w:rPr>
          <w:rFonts w:ascii="Times New Roman" w:hAnsi="Times New Roman"/>
          <w:i/>
          <w:sz w:val="24"/>
          <w:szCs w:val="24"/>
        </w:rPr>
        <w:t>е, модальные/смысловые глаголы</w:t>
      </w:r>
      <w:r>
        <w:rPr>
          <w:rFonts w:ascii="Times New Roman" w:hAnsi="Times New Roman"/>
          <w:b/>
          <w:bCs/>
          <w:iCs/>
          <w:color w:val="auto"/>
          <w:sz w:val="24"/>
          <w:szCs w:val="24"/>
        </w:rPr>
        <w:t>)</w:t>
      </w:r>
    </w:p>
    <w:p w:rsidR="00844E47" w:rsidRPr="00CC2C93" w:rsidRDefault="00844E47" w:rsidP="00844E47">
      <w:pPr>
        <w:pStyle w:val="af6"/>
        <w:spacing w:line="36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CC2C93">
        <w:rPr>
          <w:rFonts w:ascii="Times New Roman" w:hAnsi="Times New Roman"/>
          <w:b/>
          <w:bCs/>
          <w:iCs/>
          <w:color w:val="auto"/>
          <w:sz w:val="24"/>
          <w:szCs w:val="24"/>
        </w:rPr>
        <w:t>Социокультурная осведомленность</w:t>
      </w:r>
    </w:p>
    <w:p w:rsidR="00844E47" w:rsidRPr="00CC2C93" w:rsidRDefault="00844E47" w:rsidP="00844E47">
      <w:pPr>
        <w:pStyle w:val="af6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CC2C93">
        <w:rPr>
          <w:rFonts w:ascii="Times New Roman" w:hAnsi="Times New Roman"/>
          <w:color w:val="auto"/>
          <w:spacing w:val="2"/>
          <w:sz w:val="24"/>
          <w:szCs w:val="24"/>
        </w:rPr>
        <w:lastRenderedPageBreak/>
        <w:t>В процессе обучения иностранному языку в начальной школе обучающиеся знакомятся: с названиями стран из</w:t>
      </w:r>
      <w:r w:rsidRPr="00CC2C93">
        <w:rPr>
          <w:rFonts w:ascii="Times New Roman" w:hAnsi="Times New Roman"/>
          <w:color w:val="auto"/>
          <w:sz w:val="24"/>
          <w:szCs w:val="24"/>
        </w:rPr>
        <w:t xml:space="preserve">учаемого языка; с некоторыми литературными персонажами </w:t>
      </w:r>
      <w:r w:rsidRPr="00CC2C93">
        <w:rPr>
          <w:rFonts w:ascii="Times New Roman" w:hAnsi="Times New Roman"/>
          <w:color w:val="auto"/>
          <w:spacing w:val="2"/>
          <w:sz w:val="24"/>
          <w:szCs w:val="24"/>
        </w:rPr>
        <w:t xml:space="preserve">популярных детских произведений; с сюжетами некоторых популярных сказок, а также небольшими произведениями </w:t>
      </w:r>
      <w:r w:rsidRPr="00CC2C93">
        <w:rPr>
          <w:rFonts w:ascii="Times New Roman" w:hAnsi="Times New Roman"/>
          <w:color w:val="auto"/>
          <w:sz w:val="24"/>
          <w:szCs w:val="24"/>
        </w:rPr>
        <w:t>детского фольклора (стихами, песнями) на иностранном языке; с элементарными формами речевого и неречевого поведения, принятого в странах изучаемого языка.</w:t>
      </w:r>
    </w:p>
    <w:p w:rsidR="00844E47" w:rsidRPr="00CC2C93" w:rsidRDefault="00844E47" w:rsidP="00844E47">
      <w:pPr>
        <w:pStyle w:val="af6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CC2C93">
        <w:rPr>
          <w:rFonts w:ascii="Times New Roman" w:hAnsi="Times New Roman"/>
          <w:b/>
          <w:bCs/>
          <w:iCs/>
          <w:color w:val="auto"/>
          <w:sz w:val="24"/>
          <w:szCs w:val="24"/>
        </w:rPr>
        <w:t>Специальные учебные умения</w:t>
      </w:r>
    </w:p>
    <w:p w:rsidR="00844E47" w:rsidRPr="00CC2C93" w:rsidRDefault="00844E47" w:rsidP="00844E47">
      <w:pPr>
        <w:pStyle w:val="af6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CC2C93">
        <w:rPr>
          <w:rFonts w:ascii="Times New Roman" w:hAnsi="Times New Roman"/>
          <w:color w:val="auto"/>
          <w:spacing w:val="2"/>
          <w:sz w:val="24"/>
          <w:szCs w:val="24"/>
        </w:rPr>
        <w:t>Младшие школьники овладевают следующими специаль</w:t>
      </w:r>
      <w:r w:rsidRPr="00CC2C93">
        <w:rPr>
          <w:rFonts w:ascii="Times New Roman" w:hAnsi="Times New Roman"/>
          <w:color w:val="auto"/>
          <w:sz w:val="24"/>
          <w:szCs w:val="24"/>
        </w:rPr>
        <w:t>ными (предметными) учебными умениями и навыками:</w:t>
      </w:r>
    </w:p>
    <w:p w:rsidR="00844E47" w:rsidRPr="00CC2C93" w:rsidRDefault="00844E47" w:rsidP="00844E47">
      <w:pPr>
        <w:pStyle w:val="21"/>
        <w:spacing w:line="240" w:lineRule="auto"/>
        <w:rPr>
          <w:sz w:val="24"/>
        </w:rPr>
      </w:pPr>
      <w:r w:rsidRPr="00CC2C93">
        <w:rPr>
          <w:sz w:val="24"/>
        </w:rPr>
        <w:t>пользоваться двуязычным словарем учебника (в том чис</w:t>
      </w:r>
      <w:r w:rsidRPr="00CC2C93">
        <w:rPr>
          <w:spacing w:val="2"/>
          <w:sz w:val="24"/>
        </w:rPr>
        <w:t xml:space="preserve">ле транскрипцией), компьютерным словарем и экранным </w:t>
      </w:r>
      <w:r w:rsidRPr="00CC2C93">
        <w:rPr>
          <w:sz w:val="24"/>
        </w:rPr>
        <w:t>переводом отдельных слов;</w:t>
      </w:r>
    </w:p>
    <w:p w:rsidR="00844E47" w:rsidRPr="00CC2C93" w:rsidRDefault="00844E47" w:rsidP="00844E47">
      <w:pPr>
        <w:pStyle w:val="21"/>
        <w:spacing w:line="240" w:lineRule="auto"/>
        <w:rPr>
          <w:sz w:val="24"/>
        </w:rPr>
      </w:pPr>
      <w:r w:rsidRPr="00CC2C93">
        <w:rPr>
          <w:spacing w:val="2"/>
          <w:sz w:val="24"/>
        </w:rPr>
        <w:t xml:space="preserve">пользоваться справочным материалом, представленным </w:t>
      </w:r>
      <w:r w:rsidRPr="00CC2C93">
        <w:rPr>
          <w:sz w:val="24"/>
        </w:rPr>
        <w:t>в виде таблиц, схем, правил;</w:t>
      </w:r>
    </w:p>
    <w:p w:rsidR="00844E47" w:rsidRPr="00CC2C93" w:rsidRDefault="00844E47" w:rsidP="00844E47">
      <w:pPr>
        <w:pStyle w:val="21"/>
        <w:spacing w:line="240" w:lineRule="auto"/>
        <w:rPr>
          <w:sz w:val="24"/>
        </w:rPr>
      </w:pPr>
      <w:r w:rsidRPr="00CC2C93">
        <w:rPr>
          <w:sz w:val="24"/>
        </w:rPr>
        <w:t>вести словарь (словарную тетрадь);</w:t>
      </w:r>
    </w:p>
    <w:p w:rsidR="00844E47" w:rsidRPr="00CC2C93" w:rsidRDefault="00844E47" w:rsidP="00844E47">
      <w:pPr>
        <w:pStyle w:val="21"/>
        <w:spacing w:line="240" w:lineRule="auto"/>
        <w:rPr>
          <w:sz w:val="24"/>
        </w:rPr>
      </w:pPr>
      <w:r w:rsidRPr="00CC2C93">
        <w:rPr>
          <w:spacing w:val="2"/>
          <w:sz w:val="24"/>
        </w:rPr>
        <w:t xml:space="preserve">систематизировать слова, например, по тематическому </w:t>
      </w:r>
      <w:r w:rsidRPr="00CC2C93">
        <w:rPr>
          <w:sz w:val="24"/>
        </w:rPr>
        <w:t>принципу;</w:t>
      </w:r>
    </w:p>
    <w:p w:rsidR="00844E47" w:rsidRPr="00CC2C93" w:rsidRDefault="00844E47" w:rsidP="00844E47">
      <w:pPr>
        <w:pStyle w:val="21"/>
        <w:spacing w:line="240" w:lineRule="auto"/>
        <w:rPr>
          <w:sz w:val="24"/>
        </w:rPr>
      </w:pPr>
      <w:r w:rsidRPr="00CC2C93">
        <w:rPr>
          <w:sz w:val="24"/>
        </w:rPr>
        <w:t>пользоваться языковой догадкой, например, при опознавании интернационализмов;</w:t>
      </w:r>
    </w:p>
    <w:p w:rsidR="00844E47" w:rsidRPr="00CC2C93" w:rsidRDefault="00844E47" w:rsidP="00844E47">
      <w:pPr>
        <w:pStyle w:val="21"/>
        <w:spacing w:line="240" w:lineRule="auto"/>
        <w:rPr>
          <w:sz w:val="24"/>
        </w:rPr>
      </w:pPr>
      <w:r w:rsidRPr="00CC2C93">
        <w:rPr>
          <w:spacing w:val="2"/>
          <w:sz w:val="24"/>
        </w:rPr>
        <w:t>делать обобщения на основе структурно</w:t>
      </w:r>
      <w:r w:rsidRPr="00CC2C93">
        <w:rPr>
          <w:spacing w:val="2"/>
          <w:sz w:val="24"/>
        </w:rPr>
        <w:softHyphen/>
        <w:t>функциональ</w:t>
      </w:r>
      <w:r w:rsidRPr="00CC2C93">
        <w:rPr>
          <w:sz w:val="24"/>
        </w:rPr>
        <w:t>ных схем простого предложения;</w:t>
      </w:r>
    </w:p>
    <w:p w:rsidR="00844E47" w:rsidRPr="00CC2C93" w:rsidRDefault="00844E47" w:rsidP="00844E47">
      <w:pPr>
        <w:pStyle w:val="21"/>
        <w:spacing w:line="240" w:lineRule="auto"/>
        <w:rPr>
          <w:sz w:val="24"/>
        </w:rPr>
      </w:pPr>
      <w:r w:rsidRPr="00CC2C93">
        <w:rPr>
          <w:spacing w:val="-4"/>
          <w:sz w:val="24"/>
        </w:rPr>
        <w:t>опознавать грамматические явления, отсутствующие в род</w:t>
      </w:r>
      <w:r w:rsidRPr="00CC2C93">
        <w:rPr>
          <w:sz w:val="24"/>
        </w:rPr>
        <w:t>ном языке, например, артикли.</w:t>
      </w:r>
    </w:p>
    <w:p w:rsidR="00844E47" w:rsidRPr="00CC2C93" w:rsidRDefault="00844E47" w:rsidP="00844E47">
      <w:pPr>
        <w:pStyle w:val="af6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CC2C93">
        <w:rPr>
          <w:rFonts w:ascii="Times New Roman" w:hAnsi="Times New Roman"/>
          <w:b/>
          <w:bCs/>
          <w:iCs/>
          <w:color w:val="auto"/>
          <w:sz w:val="24"/>
          <w:szCs w:val="24"/>
        </w:rPr>
        <w:t>Обще учебные умения и универсальные учебные действия</w:t>
      </w:r>
    </w:p>
    <w:p w:rsidR="00844E47" w:rsidRPr="00CC2C93" w:rsidRDefault="00844E47" w:rsidP="00844E47">
      <w:pPr>
        <w:pStyle w:val="af6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CC2C93">
        <w:rPr>
          <w:rFonts w:ascii="Times New Roman" w:hAnsi="Times New Roman"/>
          <w:color w:val="auto"/>
          <w:sz w:val="24"/>
          <w:szCs w:val="24"/>
        </w:rPr>
        <w:t>В процессе изучения курса «Иностранный язык» младшие школьники:</w:t>
      </w:r>
    </w:p>
    <w:p w:rsidR="00844E47" w:rsidRPr="00CC2C93" w:rsidRDefault="00844E47" w:rsidP="00844E47">
      <w:pPr>
        <w:pStyle w:val="21"/>
        <w:spacing w:line="240" w:lineRule="auto"/>
        <w:rPr>
          <w:sz w:val="24"/>
        </w:rPr>
      </w:pPr>
      <w:r w:rsidRPr="00CC2C93">
        <w:rPr>
          <w:sz w:val="24"/>
        </w:rPr>
        <w:t xml:space="preserve">совершенствуют приемы работы с текстом, опираясь на </w:t>
      </w:r>
      <w:r w:rsidRPr="00CC2C93">
        <w:rPr>
          <w:spacing w:val="2"/>
          <w:sz w:val="24"/>
        </w:rPr>
        <w:t>умения, приобретенные на уроках родного языка (прогно</w:t>
      </w:r>
      <w:r w:rsidRPr="00CC2C93">
        <w:rPr>
          <w:sz w:val="24"/>
        </w:rPr>
        <w:t xml:space="preserve">зировать содержание текста по заголовку, данным к тексту </w:t>
      </w:r>
      <w:r w:rsidRPr="00CC2C93">
        <w:rPr>
          <w:spacing w:val="2"/>
          <w:sz w:val="24"/>
        </w:rPr>
        <w:t xml:space="preserve">рисункам, списывать текст, выписывать отдельные слова и </w:t>
      </w:r>
      <w:r w:rsidRPr="00CC2C93">
        <w:rPr>
          <w:sz w:val="24"/>
        </w:rPr>
        <w:t>предложения из текста и</w:t>
      </w:r>
      <w:r w:rsidRPr="00CC2C93">
        <w:rPr>
          <w:sz w:val="24"/>
        </w:rPr>
        <w:t> </w:t>
      </w:r>
      <w:r w:rsidRPr="00CC2C93">
        <w:rPr>
          <w:sz w:val="24"/>
        </w:rPr>
        <w:t>т.</w:t>
      </w:r>
      <w:r w:rsidRPr="00CC2C93">
        <w:rPr>
          <w:sz w:val="24"/>
        </w:rPr>
        <w:t> </w:t>
      </w:r>
      <w:r w:rsidRPr="00CC2C93">
        <w:rPr>
          <w:sz w:val="24"/>
        </w:rPr>
        <w:t>п.);</w:t>
      </w:r>
    </w:p>
    <w:p w:rsidR="00844E47" w:rsidRPr="00CC2C93" w:rsidRDefault="00844E47" w:rsidP="00844E47">
      <w:pPr>
        <w:pStyle w:val="21"/>
        <w:spacing w:line="240" w:lineRule="auto"/>
        <w:rPr>
          <w:sz w:val="24"/>
        </w:rPr>
      </w:pPr>
      <w:r w:rsidRPr="00CC2C93">
        <w:rPr>
          <w:sz w:val="24"/>
        </w:rPr>
        <w:t>овладевают более разнообразными приемами раскрытия значения слова, используя словообразовательные элементы; синонимы, антонимы; контекст;</w:t>
      </w:r>
    </w:p>
    <w:p w:rsidR="00844E47" w:rsidRPr="00CC2C93" w:rsidRDefault="00844E47" w:rsidP="00844E47">
      <w:pPr>
        <w:pStyle w:val="21"/>
        <w:spacing w:line="240" w:lineRule="auto"/>
        <w:rPr>
          <w:spacing w:val="2"/>
          <w:sz w:val="24"/>
        </w:rPr>
      </w:pPr>
      <w:r w:rsidRPr="00CC2C93">
        <w:rPr>
          <w:sz w:val="24"/>
        </w:rPr>
        <w:t xml:space="preserve">совершенствуют общеречевые коммуникативные умения, например, начинать и завершать разговор, используя </w:t>
      </w:r>
      <w:r w:rsidRPr="00CC2C93">
        <w:rPr>
          <w:spacing w:val="2"/>
          <w:sz w:val="24"/>
        </w:rPr>
        <w:t>речевые клише; поддерживать беседу, задавая вопросы и переспрашивая;</w:t>
      </w:r>
    </w:p>
    <w:p w:rsidR="00844E47" w:rsidRPr="00CC2C93" w:rsidRDefault="00844E47" w:rsidP="00844E47">
      <w:pPr>
        <w:pStyle w:val="21"/>
        <w:spacing w:line="240" w:lineRule="auto"/>
        <w:rPr>
          <w:sz w:val="24"/>
        </w:rPr>
      </w:pPr>
      <w:r w:rsidRPr="00CC2C93">
        <w:rPr>
          <w:sz w:val="24"/>
        </w:rPr>
        <w:t>учатся осуществлять самоконтроль, самооценку;</w:t>
      </w:r>
    </w:p>
    <w:p w:rsidR="00844E47" w:rsidRPr="00CC2C93" w:rsidRDefault="00844E47" w:rsidP="00844E47">
      <w:pPr>
        <w:pStyle w:val="21"/>
        <w:spacing w:line="240" w:lineRule="auto"/>
        <w:rPr>
          <w:spacing w:val="-2"/>
          <w:sz w:val="24"/>
        </w:rPr>
      </w:pPr>
      <w:r w:rsidRPr="00CC2C93">
        <w:rPr>
          <w:spacing w:val="-4"/>
          <w:sz w:val="24"/>
        </w:rPr>
        <w:t>учатся самостоятельно выполнять задания с использовани</w:t>
      </w:r>
      <w:r w:rsidRPr="00CC2C93">
        <w:rPr>
          <w:spacing w:val="-2"/>
          <w:sz w:val="24"/>
        </w:rPr>
        <w:t>ем компьютера (при наличии мультимедийного приложения).</w:t>
      </w:r>
    </w:p>
    <w:p w:rsidR="00844E47" w:rsidRPr="000A2CC2" w:rsidRDefault="00844E47" w:rsidP="000A2CC2">
      <w:pPr>
        <w:pStyle w:val="af6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  <w:sectPr w:rsidR="00844E47" w:rsidRPr="000A2CC2" w:rsidSect="000A2CC2">
          <w:headerReference w:type="default" r:id="rId8"/>
          <w:footerReference w:type="default" r:id="rId9"/>
          <w:pgSz w:w="16838" w:h="11906" w:orient="landscape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CC2C93">
        <w:rPr>
          <w:rFonts w:ascii="Times New Roman" w:hAnsi="Times New Roman"/>
          <w:color w:val="auto"/>
          <w:sz w:val="24"/>
          <w:szCs w:val="24"/>
        </w:rPr>
        <w:t xml:space="preserve">Общеучебные и специальные учебные умения, а также социокультурная осведомленность приобретаются учащимися в процессе формирования коммуникативных умений в основных видах речевой деятельности. Поэтому они </w:t>
      </w:r>
      <w:r w:rsidRPr="00CC2C93">
        <w:rPr>
          <w:rFonts w:ascii="Times New Roman" w:hAnsi="Times New Roman"/>
          <w:b/>
          <w:bCs/>
          <w:color w:val="auto"/>
          <w:sz w:val="24"/>
          <w:szCs w:val="24"/>
        </w:rPr>
        <w:t xml:space="preserve">не выделяются </w:t>
      </w:r>
      <w:r w:rsidRPr="00CC2C93">
        <w:rPr>
          <w:rFonts w:ascii="Times New Roman" w:hAnsi="Times New Roman"/>
          <w:color w:val="auto"/>
          <w:sz w:val="24"/>
          <w:szCs w:val="24"/>
        </w:rPr>
        <w:t>отдел</w:t>
      </w:r>
      <w:r w:rsidR="000A2CC2">
        <w:rPr>
          <w:rFonts w:ascii="Times New Roman" w:hAnsi="Times New Roman"/>
          <w:color w:val="auto"/>
          <w:sz w:val="24"/>
          <w:szCs w:val="24"/>
        </w:rPr>
        <w:t>ьно в тематическом планировании</w:t>
      </w:r>
    </w:p>
    <w:p w:rsidR="00844E47" w:rsidRDefault="00844E47" w:rsidP="00844E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844E47" w:rsidRDefault="00844E47" w:rsidP="00844E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368CB">
        <w:rPr>
          <w:rFonts w:ascii="Times New Roman" w:hAnsi="Times New Roman" w:cs="Times New Roman"/>
          <w:b/>
          <w:sz w:val="24"/>
          <w:szCs w:val="24"/>
          <w:lang w:val="tt-RU"/>
        </w:rPr>
        <w:t>Содер</w:t>
      </w:r>
      <w:r w:rsidRPr="00F368CB">
        <w:rPr>
          <w:rFonts w:ascii="Times New Roman" w:hAnsi="Times New Roman" w:cs="Times New Roman"/>
          <w:b/>
          <w:sz w:val="24"/>
          <w:szCs w:val="24"/>
        </w:rPr>
        <w:t>ж</w:t>
      </w:r>
      <w:r w:rsidRPr="00F368CB">
        <w:rPr>
          <w:rFonts w:ascii="Times New Roman" w:hAnsi="Times New Roman" w:cs="Times New Roman"/>
          <w:b/>
          <w:sz w:val="24"/>
          <w:szCs w:val="24"/>
          <w:lang w:val="tt-RU"/>
        </w:rPr>
        <w:t>ание учебного предмета</w:t>
      </w:r>
    </w:p>
    <w:p w:rsidR="00844E47" w:rsidRPr="00F368CB" w:rsidRDefault="000A2CC2" w:rsidP="00844E4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                                                             </w:t>
      </w:r>
      <w:r w:rsidR="00844E47">
        <w:rPr>
          <w:rFonts w:ascii="Times New Roman" w:hAnsi="Times New Roman" w:cs="Times New Roman"/>
          <w:b/>
          <w:sz w:val="24"/>
          <w:szCs w:val="24"/>
          <w:lang w:val="tt-RU"/>
        </w:rPr>
        <w:t>2 класс</w:t>
      </w:r>
    </w:p>
    <w:p w:rsidR="00844E47" w:rsidRPr="00CC2C9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1431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5"/>
        <w:gridCol w:w="8930"/>
        <w:gridCol w:w="2552"/>
      </w:tblGrid>
      <w:tr w:rsidR="00844E47" w:rsidRPr="00B57B83" w:rsidTr="00844E47">
        <w:tc>
          <w:tcPr>
            <w:tcW w:w="2835" w:type="dxa"/>
            <w:vMerge w:val="restart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57B83">
              <w:rPr>
                <w:b/>
                <w:sz w:val="24"/>
                <w:szCs w:val="24"/>
              </w:rPr>
              <w:t xml:space="preserve">Раздел </w:t>
            </w:r>
            <w:r w:rsidRPr="00B57B83">
              <w:rPr>
                <w:sz w:val="24"/>
                <w:szCs w:val="24"/>
              </w:rPr>
              <w:t>учебной программы</w:t>
            </w:r>
          </w:p>
        </w:tc>
        <w:tc>
          <w:tcPr>
            <w:tcW w:w="8930" w:type="dxa"/>
            <w:vMerge w:val="restart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57B83">
              <w:rPr>
                <w:b/>
                <w:sz w:val="24"/>
                <w:szCs w:val="24"/>
              </w:rPr>
              <w:t xml:space="preserve">Основное содержание раздела </w:t>
            </w:r>
            <w:r w:rsidRPr="00B57B83">
              <w:rPr>
                <w:sz w:val="24"/>
                <w:szCs w:val="24"/>
              </w:rPr>
              <w:t>учебной программы</w:t>
            </w:r>
          </w:p>
        </w:tc>
        <w:tc>
          <w:tcPr>
            <w:tcW w:w="2552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57B83">
              <w:rPr>
                <w:b/>
                <w:sz w:val="24"/>
                <w:szCs w:val="24"/>
              </w:rPr>
              <w:t>Кол</w:t>
            </w:r>
            <w:r w:rsidRPr="00B57B83">
              <w:rPr>
                <w:b/>
                <w:sz w:val="24"/>
                <w:szCs w:val="24"/>
                <w:lang w:val="en-US"/>
              </w:rPr>
              <w:t>-</w:t>
            </w:r>
            <w:r w:rsidRPr="00B57B83">
              <w:rPr>
                <w:b/>
                <w:sz w:val="24"/>
                <w:szCs w:val="24"/>
              </w:rPr>
              <w:t>во часов</w:t>
            </w:r>
          </w:p>
        </w:tc>
      </w:tr>
      <w:tr w:rsidR="00844E47" w:rsidRPr="00B57B83" w:rsidTr="00844E47">
        <w:tc>
          <w:tcPr>
            <w:tcW w:w="2835" w:type="dxa"/>
            <w:vMerge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930" w:type="dxa"/>
            <w:vMerge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 xml:space="preserve"> 2 кл</w:t>
            </w:r>
          </w:p>
        </w:tc>
      </w:tr>
      <w:tr w:rsidR="00844E47" w:rsidRPr="00B57B83" w:rsidTr="00B76CBE">
        <w:trPr>
          <w:cantSplit/>
          <w:trHeight w:val="907"/>
        </w:trPr>
        <w:tc>
          <w:tcPr>
            <w:tcW w:w="2835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57B83">
              <w:rPr>
                <w:b/>
                <w:sz w:val="24"/>
                <w:szCs w:val="24"/>
              </w:rPr>
              <w:t>Знакомство</w:t>
            </w:r>
          </w:p>
        </w:tc>
        <w:tc>
          <w:tcPr>
            <w:tcW w:w="8930" w:type="dxa"/>
          </w:tcPr>
          <w:p w:rsidR="00844E47" w:rsidRPr="00B57B83" w:rsidRDefault="00844E47" w:rsidP="0084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С одноклассниками, учителем, персонажами детских произведений: имя, возраст. </w:t>
            </w:r>
            <w:r w:rsidRPr="00B57B83"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</w:rPr>
              <w:t>Приветствие, прощание</w:t>
            </w:r>
            <w:r w:rsidRPr="00B57B83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 ( с</w:t>
            </w:r>
            <w:r w:rsidRPr="00B57B83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</w:t>
            </w:r>
            <w:r w:rsidRPr="00B57B83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использованием типичных фраз английского речевого этикета).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5</w:t>
            </w:r>
            <w:r w:rsidRPr="00B57B83">
              <w:rPr>
                <w:sz w:val="24"/>
                <w:szCs w:val="24"/>
                <w:lang w:val="en-US"/>
              </w:rPr>
              <w:t xml:space="preserve"> </w:t>
            </w:r>
            <w:r w:rsidRPr="00B57B83">
              <w:rPr>
                <w:sz w:val="24"/>
                <w:szCs w:val="24"/>
              </w:rPr>
              <w:t>ч</w:t>
            </w:r>
          </w:p>
        </w:tc>
      </w:tr>
      <w:tr w:rsidR="00844E47" w:rsidRPr="00B57B83" w:rsidTr="00844E47">
        <w:trPr>
          <w:cantSplit/>
          <w:trHeight w:val="1134"/>
        </w:trPr>
        <w:tc>
          <w:tcPr>
            <w:tcW w:w="2835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57B83">
              <w:rPr>
                <w:b/>
                <w:sz w:val="24"/>
                <w:szCs w:val="24"/>
              </w:rPr>
              <w:t>Я и моя семья</w:t>
            </w:r>
          </w:p>
        </w:tc>
        <w:tc>
          <w:tcPr>
            <w:tcW w:w="8930" w:type="dxa"/>
          </w:tcPr>
          <w:p w:rsidR="00844E47" w:rsidRPr="00B57B83" w:rsidRDefault="00844E47" w:rsidP="00844E47">
            <w:pPr>
              <w:pStyle w:val="a3"/>
              <w:keepLines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Члены семьи, их имена, возраст, внешность, черты характера, увлечения/хобби. Мой день ( распорядок дня 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23 ч</w:t>
            </w:r>
          </w:p>
        </w:tc>
      </w:tr>
      <w:tr w:rsidR="00844E47" w:rsidRPr="00B57B83" w:rsidTr="00B76CBE">
        <w:trPr>
          <w:cantSplit/>
          <w:trHeight w:val="681"/>
        </w:trPr>
        <w:tc>
          <w:tcPr>
            <w:tcW w:w="2835" w:type="dxa"/>
          </w:tcPr>
          <w:p w:rsidR="00844E47" w:rsidRPr="00B76CBE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  <w:lang w:val="en-US"/>
              </w:rPr>
            </w:pPr>
            <w:r w:rsidRPr="00B57B83">
              <w:rPr>
                <w:b/>
                <w:sz w:val="24"/>
                <w:szCs w:val="24"/>
              </w:rPr>
              <w:t>Мир моих увлечений</w:t>
            </w:r>
          </w:p>
        </w:tc>
        <w:tc>
          <w:tcPr>
            <w:tcW w:w="8930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7 ч</w:t>
            </w:r>
          </w:p>
        </w:tc>
      </w:tr>
      <w:tr w:rsidR="00844E47" w:rsidRPr="00B57B83" w:rsidTr="00B76CBE">
        <w:trPr>
          <w:cantSplit/>
          <w:trHeight w:val="833"/>
        </w:trPr>
        <w:tc>
          <w:tcPr>
            <w:tcW w:w="2835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57B83">
              <w:rPr>
                <w:b/>
                <w:sz w:val="24"/>
                <w:szCs w:val="24"/>
              </w:rPr>
              <w:t>Я и мои друзья</w:t>
            </w:r>
          </w:p>
        </w:tc>
        <w:tc>
          <w:tcPr>
            <w:tcW w:w="8930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8 ч</w:t>
            </w:r>
          </w:p>
        </w:tc>
      </w:tr>
      <w:tr w:rsidR="00844E47" w:rsidRPr="00B57B83" w:rsidTr="00B76CBE">
        <w:trPr>
          <w:cantSplit/>
          <w:trHeight w:val="649"/>
        </w:trPr>
        <w:tc>
          <w:tcPr>
            <w:tcW w:w="2835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57B83">
              <w:rPr>
                <w:b/>
                <w:sz w:val="24"/>
                <w:szCs w:val="24"/>
              </w:rPr>
              <w:t>Моя школа</w:t>
            </w:r>
          </w:p>
        </w:tc>
        <w:tc>
          <w:tcPr>
            <w:tcW w:w="8930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Классная комната, учебные предметы, школьные принадлежности. Учебные занятия на уроках.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-</w:t>
            </w:r>
          </w:p>
        </w:tc>
      </w:tr>
      <w:tr w:rsidR="00844E47" w:rsidRPr="00B57B83" w:rsidTr="00B76CBE">
        <w:trPr>
          <w:cantSplit/>
          <w:trHeight w:val="599"/>
        </w:trPr>
        <w:tc>
          <w:tcPr>
            <w:tcW w:w="2835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57B83">
              <w:rPr>
                <w:b/>
                <w:sz w:val="24"/>
                <w:szCs w:val="24"/>
              </w:rPr>
              <w:t>Мир вокруг меня</w:t>
            </w:r>
          </w:p>
        </w:tc>
        <w:tc>
          <w:tcPr>
            <w:tcW w:w="8930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Мой дом/ квартира/ комната: названия комнат, их размер, предметы мебели и интерьера. Природа, Дикие и домашние животные. Любимое время года. Погода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11 ч</w:t>
            </w:r>
          </w:p>
        </w:tc>
      </w:tr>
      <w:tr w:rsidR="00844E47" w:rsidRPr="00B57B83" w:rsidTr="00844E47">
        <w:trPr>
          <w:cantSplit/>
          <w:trHeight w:val="1387"/>
        </w:trPr>
        <w:tc>
          <w:tcPr>
            <w:tcW w:w="2835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57B83">
              <w:rPr>
                <w:b/>
                <w:sz w:val="24"/>
                <w:szCs w:val="24"/>
              </w:rPr>
              <w:t>Страна / страны изучаемого языка и родная страна</w:t>
            </w:r>
          </w:p>
        </w:tc>
        <w:tc>
          <w:tcPr>
            <w:tcW w:w="8930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Общие сведения: название, столица. Литературные персонажи популярных книг моих сверстников ( имена героев книг, черты характера). Небольшие произведения детского фольклора на изучаемом иностранном языке( рифмовки, стихи, песни, сказки). Некоторые формы речевого и неречевого этикета стран изучаемого языка в ряде ситуаций общения ( в школе, во время совместной игры, в магазине).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14 ч</w:t>
            </w:r>
          </w:p>
        </w:tc>
      </w:tr>
      <w:tr w:rsidR="00844E47" w:rsidRPr="00B57B83" w:rsidTr="00844E47">
        <w:tc>
          <w:tcPr>
            <w:tcW w:w="14317" w:type="dxa"/>
            <w:gridSpan w:val="3"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rPr>
                <w:sz w:val="24"/>
                <w:szCs w:val="24"/>
              </w:rPr>
            </w:pPr>
            <w:r w:rsidRPr="00B57B83">
              <w:rPr>
                <w:rFonts w:eastAsia="Times New Roman"/>
                <w:b/>
                <w:bCs/>
                <w:iCs/>
                <w:sz w:val="24"/>
                <w:szCs w:val="24"/>
              </w:rPr>
              <w:t>Коммуникативные умения по видам речевой деятельности</w:t>
            </w:r>
          </w:p>
        </w:tc>
      </w:tr>
      <w:tr w:rsidR="00844E47" w:rsidRPr="00B57B83" w:rsidTr="00844E47">
        <w:tc>
          <w:tcPr>
            <w:tcW w:w="2835" w:type="dxa"/>
          </w:tcPr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русле говорения</w:t>
            </w:r>
          </w:p>
          <w:p w:rsidR="00844E47" w:rsidRPr="00B57B83" w:rsidRDefault="00844E47" w:rsidP="00844E47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  <w:p w:rsidR="00844E47" w:rsidRPr="00B57B83" w:rsidRDefault="00844E47" w:rsidP="00844E47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8930" w:type="dxa"/>
          </w:tcPr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1.</w:t>
            </w:r>
            <w:r w:rsidRPr="00B57B8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 </w:t>
            </w:r>
            <w:r w:rsidRPr="00B57B8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Диалогическая форма</w:t>
            </w:r>
          </w:p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вести:</w:t>
            </w:r>
          </w:p>
          <w:p w:rsidR="00844E47" w:rsidRPr="00B57B83" w:rsidRDefault="00844E47" w:rsidP="00844E47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этикетные диалоги в типичных ситуациях бытового, учебно­трудового и межкультурного общения, в том числе при помощи средств телекоммуникации;</w:t>
            </w:r>
          </w:p>
          <w:p w:rsidR="00844E47" w:rsidRPr="00B57B83" w:rsidRDefault="00844E47" w:rsidP="00844E47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диалог­расспрос (запрос информации и ответ на него);</w:t>
            </w:r>
          </w:p>
          <w:p w:rsidR="00844E47" w:rsidRPr="00B57B83" w:rsidRDefault="00844E47" w:rsidP="00844E47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 — побуждение к действию.</w:t>
            </w:r>
          </w:p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</w:t>
            </w:r>
            <w:r w:rsidRPr="00B57B8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 </w:t>
            </w:r>
            <w:r w:rsidRPr="00B57B8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Монологическая форма</w:t>
            </w:r>
          </w:p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Уметь пользоваться основными коммуникативными типами речи: описание, рассказ, </w:t>
            </w:r>
            <w:r w:rsidRPr="00B57B83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характеристика (персона</w:t>
            </w:r>
            <w:r w:rsidRPr="00B57B8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жей).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Содержание данного раздела реализуется на каждом уроке в комплексе с </w:t>
            </w: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содержанием</w:t>
            </w:r>
          </w:p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rFonts w:eastAsia="Times New Roman"/>
                <w:sz w:val="24"/>
                <w:szCs w:val="24"/>
              </w:rPr>
              <w:t>предыдущих разделов</w:t>
            </w:r>
          </w:p>
        </w:tc>
      </w:tr>
      <w:tr w:rsidR="00844E47" w:rsidRPr="00B57B83" w:rsidTr="00844E47">
        <w:tc>
          <w:tcPr>
            <w:tcW w:w="2835" w:type="dxa"/>
          </w:tcPr>
          <w:p w:rsidR="00844E47" w:rsidRPr="00B57B83" w:rsidRDefault="00844E47" w:rsidP="00844E47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lastRenderedPageBreak/>
              <w:t>В русле аудирования</w:t>
            </w:r>
          </w:p>
        </w:tc>
        <w:tc>
          <w:tcPr>
            <w:tcW w:w="8930" w:type="dxa"/>
          </w:tcPr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на слух и понимать:</w:t>
            </w:r>
          </w:p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речь учителя и одноклассников в процессе общения на уроке и вербально/невербально реагировать на услышанное;</w:t>
            </w:r>
          </w:p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844E47" w:rsidRPr="00B57B83" w:rsidTr="00844E47">
        <w:tc>
          <w:tcPr>
            <w:tcW w:w="2835" w:type="dxa"/>
          </w:tcPr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русле чтения</w:t>
            </w:r>
          </w:p>
          <w:p w:rsidR="00844E47" w:rsidRPr="00B57B83" w:rsidRDefault="00844E47" w:rsidP="00844E47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8930" w:type="dxa"/>
          </w:tcPr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Читать:</w:t>
            </w:r>
          </w:p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вслух небольшие тексты, построенные на изученном языковом материале;</w:t>
            </w:r>
          </w:p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и т. д.).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844E47" w:rsidRPr="00B57B83" w:rsidTr="00844E47">
        <w:tc>
          <w:tcPr>
            <w:tcW w:w="2835" w:type="dxa"/>
          </w:tcPr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русле письма</w:t>
            </w:r>
          </w:p>
          <w:p w:rsidR="00844E47" w:rsidRPr="00B57B83" w:rsidRDefault="00844E47" w:rsidP="00844E47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8930" w:type="dxa"/>
          </w:tcPr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Владеть:</w:t>
            </w:r>
          </w:p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умением выписывать из текста слова, словосочетания и предложения;</w:t>
            </w:r>
          </w:p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основами письменной речи: писать по образцу поздравление с праздником, короткое личное письмо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844E47" w:rsidRPr="00B57B83" w:rsidTr="00844E47">
        <w:tc>
          <w:tcPr>
            <w:tcW w:w="14317" w:type="dxa"/>
            <w:gridSpan w:val="3"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57B8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Языковые средства и навыки пользования ими Английский язык</w:t>
            </w:r>
          </w:p>
        </w:tc>
      </w:tr>
      <w:tr w:rsidR="00844E47" w:rsidRPr="00B57B83" w:rsidTr="00844E47">
        <w:tc>
          <w:tcPr>
            <w:tcW w:w="2835" w:type="dxa"/>
          </w:tcPr>
          <w:p w:rsidR="00844E47" w:rsidRPr="00B57B83" w:rsidRDefault="00844E47" w:rsidP="00844E47">
            <w:pPr>
              <w:tabs>
                <w:tab w:val="left" w:pos="2203"/>
                <w:tab w:val="left" w:pos="4689"/>
                <w:tab w:val="left" w:pos="7270"/>
                <w:tab w:val="left" w:pos="94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B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Графика, каллиграфия, орфография. </w:t>
            </w:r>
          </w:p>
          <w:p w:rsidR="00844E47" w:rsidRPr="00B57B83" w:rsidRDefault="00844E47" w:rsidP="00844E47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8930" w:type="dxa"/>
          </w:tcPr>
          <w:p w:rsidR="00844E47" w:rsidRPr="00B57B83" w:rsidRDefault="00844E47" w:rsidP="00844E47">
            <w:pPr>
              <w:tabs>
                <w:tab w:val="left" w:pos="2203"/>
                <w:tab w:val="left" w:pos="4689"/>
                <w:tab w:val="left" w:pos="7270"/>
                <w:tab w:val="left" w:pos="94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hAnsi="Times New Roman" w:cs="Times New Roman"/>
                <w:sz w:val="24"/>
                <w:szCs w:val="24"/>
              </w:rPr>
              <w:t>Все буквы английского алфавита. Основные буквосочетания.</w:t>
            </w:r>
          </w:p>
          <w:p w:rsidR="00844E47" w:rsidRPr="00B76CBE" w:rsidRDefault="00844E47" w:rsidP="00B76CBE">
            <w:pPr>
              <w:tabs>
                <w:tab w:val="left" w:pos="2203"/>
                <w:tab w:val="left" w:pos="4689"/>
                <w:tab w:val="left" w:pos="7270"/>
                <w:tab w:val="left" w:pos="94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hAnsi="Times New Roman" w:cs="Times New Roman"/>
                <w:sz w:val="24"/>
                <w:szCs w:val="24"/>
              </w:rPr>
              <w:t>Звуко-буквенные соответствия.  Знаки транскрипции. Апостроф. Основные правила чтения и орфографии. Написание наиболее употребительных слов, вошедших в активный словарь.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данного раздела реализуется на каждом уроке в комплексе с содержанием</w:t>
            </w:r>
          </w:p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rFonts w:eastAsia="Times New Roman"/>
                <w:sz w:val="24"/>
                <w:szCs w:val="24"/>
              </w:rPr>
              <w:t>предыдущих разделов</w:t>
            </w:r>
          </w:p>
        </w:tc>
      </w:tr>
      <w:tr w:rsidR="00844E47" w:rsidRPr="00B57B83" w:rsidTr="00844E47">
        <w:tc>
          <w:tcPr>
            <w:tcW w:w="2835" w:type="dxa"/>
          </w:tcPr>
          <w:p w:rsidR="00844E47" w:rsidRPr="00B57B83" w:rsidRDefault="00844E47" w:rsidP="00844E47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B57B83">
              <w:rPr>
                <w:rFonts w:ascii="Times New Roman" w:hAnsi="Times New Roman" w:cs="Times New Roman"/>
                <w:b/>
                <w:sz w:val="24"/>
                <w:szCs w:val="24"/>
              </w:rPr>
              <w:t>Фонетическая сторона речи.</w:t>
            </w:r>
          </w:p>
        </w:tc>
        <w:tc>
          <w:tcPr>
            <w:tcW w:w="8930" w:type="dxa"/>
          </w:tcPr>
          <w:p w:rsidR="00844E47" w:rsidRPr="00B57B83" w:rsidRDefault="00844E47" w:rsidP="00844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hAnsi="Times New Roman" w:cs="Times New Roman"/>
                <w:sz w:val="24"/>
                <w:szCs w:val="24"/>
              </w:rPr>
              <w:t>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Связующее «r» (there is / there are). Ударение в слове, фразе. Отсутствие ударения на служебных словах (артиклях, союзах, предлогах). Членение предложений на смысловые группы. Ритмико- интонационные особенности повествовательного, побудительного и вопросительного (общий и специальный вопрос) предложений. Интонация перечисления. Чтение по транскрипции изученных слов.</w:t>
            </w:r>
          </w:p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844E47" w:rsidRPr="00B57B83" w:rsidTr="00844E47">
        <w:tc>
          <w:tcPr>
            <w:tcW w:w="2835" w:type="dxa"/>
          </w:tcPr>
          <w:p w:rsidR="00844E47" w:rsidRPr="00B57B83" w:rsidRDefault="00844E47" w:rsidP="00844E47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B57B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Лексическая сторона речи.</w:t>
            </w:r>
          </w:p>
        </w:tc>
        <w:tc>
          <w:tcPr>
            <w:tcW w:w="8930" w:type="dxa"/>
          </w:tcPr>
          <w:p w:rsidR="00844E47" w:rsidRPr="00B76CBE" w:rsidRDefault="00844E47" w:rsidP="00B76C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hAnsi="Times New Roman" w:cs="Times New Roman"/>
                <w:sz w:val="24"/>
                <w:szCs w:val="24"/>
              </w:rPr>
              <w:t>Лексические единицы, обслуживающие ситуации общения, в пределах тематики начальной школы, в объеме 500 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 doctor, film). Начальное представление о способах словообразования: суффиксация (суффиксы -er, -o</w:t>
            </w:r>
            <w:r w:rsidRPr="00B57B83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r</w:t>
            </w:r>
            <w:r w:rsidRPr="00B57B83">
              <w:rPr>
                <w:rFonts w:ascii="Times New Roman" w:hAnsi="Times New Roman" w:cs="Times New Roman"/>
                <w:sz w:val="24"/>
                <w:szCs w:val="24"/>
              </w:rPr>
              <w:t>, -tion, -ist, -ful, -ly, -teen, -ty, -th), словосложение (postcard), конверсия (play – to play).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844E47" w:rsidRPr="000B23B3" w:rsidTr="00844E47">
        <w:tc>
          <w:tcPr>
            <w:tcW w:w="2835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57B83">
              <w:rPr>
                <w:b/>
                <w:sz w:val="24"/>
                <w:szCs w:val="24"/>
              </w:rPr>
              <w:t>Грамматическая сторона речи</w:t>
            </w:r>
          </w:p>
        </w:tc>
        <w:tc>
          <w:tcPr>
            <w:tcW w:w="8930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Основные коммуникативные типы предложений: повествовательное, вопросительное, побудительное. Общий и специальный вопросы. Вопросительные слова: what, who, when, where, why, how. Порядок слов в предложении. Утвердительные и отрицательные предложения. Простое предложение с простым глагольным сказуемым (He speaks English), составным именным (My family is big) и составным глагольным (I like to dance. She can skate well) сказуемым. Побудительные предложения в утвердительной (Help me, please) и отрицательной (Don’t be late!) формах. Безличные предложения в настоящем времени (It is cold. It’s five o’clock.).</w:t>
            </w:r>
          </w:p>
          <w:p w:rsidR="00844E47" w:rsidRPr="00B57B83" w:rsidRDefault="00844E47" w:rsidP="00844E47">
            <w:pPr>
              <w:pStyle w:val="a3"/>
              <w:tabs>
                <w:tab w:val="left" w:pos="1651"/>
                <w:tab w:val="left" w:pos="2323"/>
                <w:tab w:val="left" w:pos="3081"/>
                <w:tab w:val="left" w:pos="3913"/>
                <w:tab w:val="left" w:pos="4205"/>
                <w:tab w:val="left" w:pos="4553"/>
                <w:tab w:val="left" w:pos="4652"/>
                <w:tab w:val="left" w:pos="5153"/>
                <w:tab w:val="left" w:pos="6431"/>
                <w:tab w:val="left" w:pos="6768"/>
                <w:tab w:val="left" w:pos="7734"/>
                <w:tab w:val="left" w:pos="8519"/>
                <w:tab w:val="left" w:pos="9059"/>
                <w:tab w:val="left" w:pos="968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Предложения</w:t>
            </w:r>
            <w:r w:rsidRPr="00B57B83">
              <w:rPr>
                <w:spacing w:val="45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с</w:t>
            </w:r>
            <w:r w:rsidRPr="00B57B83">
              <w:rPr>
                <w:spacing w:val="45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оборотом</w:t>
            </w:r>
            <w:r w:rsidRPr="00B57B83">
              <w:rPr>
                <w:spacing w:val="45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there</w:t>
            </w:r>
            <w:r w:rsidRPr="00B57B83">
              <w:rPr>
                <w:spacing w:val="53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is</w:t>
            </w:r>
            <w:r w:rsidRPr="00B57B83">
              <w:rPr>
                <w:spacing w:val="46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/</w:t>
            </w:r>
            <w:r w:rsidRPr="00B57B83">
              <w:rPr>
                <w:spacing w:val="44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there</w:t>
            </w:r>
            <w:r w:rsidRPr="00B57B83">
              <w:rPr>
                <w:spacing w:val="43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are.</w:t>
            </w:r>
            <w:r w:rsidRPr="00B57B83">
              <w:rPr>
                <w:spacing w:val="47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Простые</w:t>
            </w:r>
            <w:r w:rsidRPr="00B57B83">
              <w:rPr>
                <w:spacing w:val="41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распространенные предложения.</w:t>
            </w:r>
          </w:p>
          <w:p w:rsidR="00844E47" w:rsidRPr="00B57B83" w:rsidRDefault="00844E47" w:rsidP="00844E47">
            <w:pPr>
              <w:pStyle w:val="a3"/>
              <w:tabs>
                <w:tab w:val="left" w:pos="1651"/>
                <w:tab w:val="left" w:pos="2323"/>
                <w:tab w:val="left" w:pos="3081"/>
                <w:tab w:val="left" w:pos="3913"/>
                <w:tab w:val="left" w:pos="4205"/>
                <w:tab w:val="left" w:pos="4553"/>
                <w:tab w:val="left" w:pos="4652"/>
                <w:tab w:val="left" w:pos="5153"/>
                <w:tab w:val="left" w:pos="6431"/>
                <w:tab w:val="left" w:pos="6768"/>
                <w:tab w:val="left" w:pos="7734"/>
                <w:tab w:val="left" w:pos="8519"/>
                <w:tab w:val="left" w:pos="9059"/>
                <w:tab w:val="left" w:pos="968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Предложения</w:t>
            </w:r>
            <w:r w:rsidRPr="00B57B83">
              <w:rPr>
                <w:sz w:val="24"/>
                <w:szCs w:val="24"/>
              </w:rPr>
              <w:tab/>
              <w:t>с</w:t>
            </w:r>
            <w:r w:rsidRPr="00B57B83">
              <w:rPr>
                <w:sz w:val="24"/>
                <w:szCs w:val="24"/>
              </w:rPr>
              <w:tab/>
              <w:t>однородными</w:t>
            </w:r>
            <w:r w:rsidRPr="00B57B83">
              <w:rPr>
                <w:sz w:val="24"/>
                <w:szCs w:val="24"/>
              </w:rPr>
              <w:tab/>
              <w:t xml:space="preserve">членами. </w:t>
            </w:r>
            <w:r w:rsidRPr="00B57B83">
              <w:rPr>
                <w:spacing w:val="-1"/>
                <w:sz w:val="24"/>
                <w:szCs w:val="24"/>
              </w:rPr>
              <w:t xml:space="preserve">Сложносочиненные </w:t>
            </w:r>
            <w:r w:rsidRPr="00B57B83">
              <w:rPr>
                <w:sz w:val="24"/>
                <w:szCs w:val="24"/>
              </w:rPr>
              <w:t>предложения с союзами and и but. Сложноподчиненные предложения</w:t>
            </w:r>
            <w:r w:rsidRPr="00B57B83">
              <w:rPr>
                <w:spacing w:val="-12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с</w:t>
            </w:r>
            <w:r w:rsidRPr="00B57B83">
              <w:rPr>
                <w:spacing w:val="-1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because. Правильные и неправильные глаголы в Present, Future,</w:t>
            </w:r>
            <w:r w:rsidRPr="00B57B83">
              <w:rPr>
                <w:spacing w:val="2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Past</w:t>
            </w:r>
            <w:r w:rsidRPr="00B57B83">
              <w:rPr>
                <w:spacing w:val="51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 xml:space="preserve">Simple (Indefinite). Неопределенная форма глагола. Глагол-связка </w:t>
            </w:r>
            <w:r w:rsidRPr="00B57B83">
              <w:rPr>
                <w:sz w:val="24"/>
                <w:szCs w:val="24"/>
                <w:lang w:val="en-US"/>
              </w:rPr>
              <w:t>to</w:t>
            </w:r>
            <w:r w:rsidRPr="00B57B83">
              <w:rPr>
                <w:spacing w:val="56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  <w:lang w:val="en-US"/>
              </w:rPr>
              <w:t>be</w:t>
            </w:r>
            <w:r w:rsidRPr="00B57B83">
              <w:rPr>
                <w:sz w:val="24"/>
                <w:szCs w:val="24"/>
              </w:rPr>
              <w:t>.</w:t>
            </w:r>
            <w:r w:rsidRPr="00B57B83">
              <w:rPr>
                <w:spacing w:val="69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Модальные глаголы</w:t>
            </w:r>
            <w:r w:rsidRPr="00B57B83">
              <w:rPr>
                <w:sz w:val="24"/>
                <w:szCs w:val="24"/>
              </w:rPr>
              <w:tab/>
            </w:r>
            <w:r w:rsidRPr="00B57B83">
              <w:rPr>
                <w:sz w:val="24"/>
                <w:szCs w:val="24"/>
                <w:lang w:val="en-US"/>
              </w:rPr>
              <w:t>can</w:t>
            </w:r>
            <w:r w:rsidRPr="00B57B83">
              <w:rPr>
                <w:sz w:val="24"/>
                <w:szCs w:val="24"/>
              </w:rPr>
              <w:t>,</w:t>
            </w:r>
            <w:r w:rsidRPr="00B57B83">
              <w:rPr>
                <w:sz w:val="24"/>
                <w:szCs w:val="24"/>
              </w:rPr>
              <w:tab/>
            </w:r>
            <w:r w:rsidRPr="00B57B83">
              <w:rPr>
                <w:sz w:val="24"/>
                <w:szCs w:val="24"/>
                <w:lang w:val="en-US"/>
              </w:rPr>
              <w:t>may</w:t>
            </w:r>
            <w:r w:rsidRPr="00B57B83">
              <w:rPr>
                <w:sz w:val="24"/>
                <w:szCs w:val="24"/>
              </w:rPr>
              <w:t>,</w:t>
            </w:r>
            <w:r w:rsidRPr="00B57B83">
              <w:rPr>
                <w:sz w:val="24"/>
                <w:szCs w:val="24"/>
              </w:rPr>
              <w:tab/>
            </w:r>
            <w:r w:rsidRPr="00B57B83">
              <w:rPr>
                <w:sz w:val="24"/>
                <w:szCs w:val="24"/>
                <w:lang w:val="en-US"/>
              </w:rPr>
              <w:t>must</w:t>
            </w:r>
            <w:r w:rsidRPr="00B57B83">
              <w:rPr>
                <w:sz w:val="24"/>
                <w:szCs w:val="24"/>
              </w:rPr>
              <w:t xml:space="preserve">, </w:t>
            </w:r>
            <w:r w:rsidRPr="00B57B83">
              <w:rPr>
                <w:sz w:val="24"/>
                <w:szCs w:val="24"/>
                <w:lang w:val="en-US"/>
              </w:rPr>
              <w:t>have</w:t>
            </w:r>
            <w:r w:rsidRPr="00B57B83">
              <w:rPr>
                <w:sz w:val="24"/>
                <w:szCs w:val="24"/>
              </w:rPr>
              <w:tab/>
            </w:r>
            <w:r w:rsidRPr="00B57B83">
              <w:rPr>
                <w:sz w:val="24"/>
                <w:szCs w:val="24"/>
              </w:rPr>
              <w:tab/>
            </w:r>
            <w:r w:rsidRPr="00B57B83">
              <w:rPr>
                <w:sz w:val="24"/>
                <w:szCs w:val="24"/>
                <w:lang w:val="en-US"/>
              </w:rPr>
              <w:t>to</w:t>
            </w:r>
            <w:r w:rsidRPr="00B57B83">
              <w:rPr>
                <w:sz w:val="24"/>
                <w:szCs w:val="24"/>
              </w:rPr>
              <w:t>. Глагольные конструкции</w:t>
            </w:r>
            <w:r w:rsidRPr="00B57B83">
              <w:rPr>
                <w:sz w:val="24"/>
                <w:szCs w:val="24"/>
              </w:rPr>
              <w:tab/>
              <w:t>I’d</w:t>
            </w:r>
            <w:r w:rsidRPr="00B57B83">
              <w:rPr>
                <w:sz w:val="24"/>
                <w:szCs w:val="24"/>
              </w:rPr>
              <w:tab/>
              <w:t>like</w:t>
            </w:r>
            <w:r w:rsidRPr="00B57B83">
              <w:rPr>
                <w:sz w:val="24"/>
                <w:szCs w:val="24"/>
              </w:rPr>
              <w:tab/>
              <w:t>to... Существительные в единственном и множественном</w:t>
            </w:r>
            <w:r w:rsidRPr="00B57B83">
              <w:rPr>
                <w:spacing w:val="22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числе (образованные</w:t>
            </w:r>
            <w:r w:rsidRPr="00B57B83">
              <w:rPr>
                <w:spacing w:val="47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по правилу и исключения), существительные с неопределенным, определенным</w:t>
            </w:r>
            <w:r w:rsidRPr="00B57B83">
              <w:rPr>
                <w:spacing w:val="9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и нулевым артиклем. Притяжательный падеж имен существительных.</w:t>
            </w:r>
          </w:p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Прилагательные в положительной, сравнительной и превосходной степени, образованные по правилам и исключения.</w:t>
            </w:r>
          </w:p>
          <w:p w:rsidR="00844E47" w:rsidRPr="00B57B83" w:rsidRDefault="00844E47" w:rsidP="00844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hAnsi="Times New Roman" w:cs="Times New Roman"/>
                <w:sz w:val="24"/>
                <w:szCs w:val="24"/>
              </w:rPr>
              <w:t>Местоимения: личные (в именительном и объектном падежах), притяжательные, вопросительные, указательные (this / these, that / those), неопределенные (some, any – некоторые случаи употребления).</w:t>
            </w:r>
          </w:p>
          <w:p w:rsidR="00844E47" w:rsidRPr="00B57B83" w:rsidRDefault="00844E47" w:rsidP="00844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7B83">
              <w:rPr>
                <w:rFonts w:ascii="Times New Roman" w:hAnsi="Times New Roman" w:cs="Times New Roman"/>
                <w:sz w:val="24"/>
                <w:szCs w:val="24"/>
              </w:rPr>
              <w:t>Наречия</w:t>
            </w:r>
            <w:r w:rsidRPr="00B57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57B83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r w:rsidRPr="00B57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(yesterday, tomorrow, never, usually, often, sometimes).</w:t>
            </w:r>
          </w:p>
          <w:p w:rsidR="00844E47" w:rsidRPr="00B57B83" w:rsidRDefault="00844E47" w:rsidP="00844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7B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Наречия</w:t>
            </w:r>
            <w:r w:rsidRPr="00B57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57B83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  <w:r w:rsidRPr="00B57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(much, little, very).</w:t>
            </w:r>
          </w:p>
          <w:p w:rsidR="00844E47" w:rsidRPr="000B23B3" w:rsidRDefault="00844E47" w:rsidP="00B76CBE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  <w:lang w:val="en-US"/>
              </w:rPr>
            </w:pPr>
            <w:r w:rsidRPr="00B57B83">
              <w:rPr>
                <w:spacing w:val="-5"/>
                <w:sz w:val="24"/>
                <w:szCs w:val="24"/>
              </w:rPr>
              <w:t xml:space="preserve">Количественные </w:t>
            </w:r>
            <w:r w:rsidRPr="00B57B83">
              <w:rPr>
                <w:spacing w:val="-4"/>
                <w:sz w:val="24"/>
                <w:szCs w:val="24"/>
              </w:rPr>
              <w:t xml:space="preserve">числительные </w:t>
            </w:r>
            <w:r w:rsidRPr="00B57B83">
              <w:rPr>
                <w:spacing w:val="-3"/>
                <w:sz w:val="24"/>
                <w:szCs w:val="24"/>
              </w:rPr>
              <w:t xml:space="preserve">(до </w:t>
            </w:r>
            <w:r w:rsidRPr="00B57B83">
              <w:rPr>
                <w:spacing w:val="-4"/>
                <w:sz w:val="24"/>
                <w:szCs w:val="24"/>
              </w:rPr>
              <w:t xml:space="preserve">100), </w:t>
            </w:r>
            <w:r w:rsidRPr="00B57B83">
              <w:rPr>
                <w:spacing w:val="-5"/>
                <w:sz w:val="24"/>
                <w:szCs w:val="24"/>
              </w:rPr>
              <w:t xml:space="preserve">порядковые </w:t>
            </w:r>
            <w:r w:rsidRPr="00B57B83">
              <w:rPr>
                <w:spacing w:val="-4"/>
                <w:sz w:val="24"/>
                <w:szCs w:val="24"/>
              </w:rPr>
              <w:t xml:space="preserve">числительные </w:t>
            </w:r>
            <w:r w:rsidRPr="00B57B83">
              <w:rPr>
                <w:spacing w:val="-3"/>
                <w:sz w:val="24"/>
                <w:szCs w:val="24"/>
              </w:rPr>
              <w:t xml:space="preserve">(до 30). </w:t>
            </w:r>
            <w:r w:rsidRPr="00B57B83">
              <w:rPr>
                <w:sz w:val="24"/>
                <w:szCs w:val="24"/>
              </w:rPr>
              <w:t>Наиболее</w:t>
            </w:r>
            <w:r w:rsidRPr="00B57B83">
              <w:rPr>
                <w:sz w:val="24"/>
                <w:szCs w:val="24"/>
                <w:lang w:val="en-US"/>
              </w:rPr>
              <w:t xml:space="preserve"> </w:t>
            </w:r>
            <w:r w:rsidRPr="00B57B83">
              <w:rPr>
                <w:sz w:val="24"/>
                <w:szCs w:val="24"/>
              </w:rPr>
              <w:t>употребительные</w:t>
            </w:r>
            <w:r w:rsidRPr="00B57B83">
              <w:rPr>
                <w:sz w:val="24"/>
                <w:szCs w:val="24"/>
                <w:lang w:val="en-US"/>
              </w:rPr>
              <w:t xml:space="preserve"> </w:t>
            </w:r>
            <w:r w:rsidRPr="00B57B83">
              <w:rPr>
                <w:sz w:val="24"/>
                <w:szCs w:val="24"/>
              </w:rPr>
              <w:t>предлоги</w:t>
            </w:r>
            <w:r w:rsidRPr="00B57B83">
              <w:rPr>
                <w:sz w:val="24"/>
                <w:szCs w:val="24"/>
                <w:lang w:val="en-US"/>
              </w:rPr>
              <w:t xml:space="preserve">: in, on, at, into, </w:t>
            </w:r>
            <w:r w:rsidRPr="00B57B83">
              <w:rPr>
                <w:spacing w:val="-2"/>
                <w:sz w:val="24"/>
                <w:szCs w:val="24"/>
                <w:lang w:val="en-US"/>
              </w:rPr>
              <w:t xml:space="preserve">to, </w:t>
            </w:r>
            <w:r w:rsidRPr="00B57B83">
              <w:rPr>
                <w:sz w:val="24"/>
                <w:szCs w:val="24"/>
                <w:lang w:val="en-US"/>
              </w:rPr>
              <w:t>from, of, with.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844E47" w:rsidRPr="0015114B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  <w:lang w:val="en-US"/>
              </w:rPr>
            </w:pPr>
          </w:p>
        </w:tc>
      </w:tr>
    </w:tbl>
    <w:p w:rsidR="00844E47" w:rsidRPr="0015114B" w:rsidRDefault="00844E47" w:rsidP="00844E47">
      <w:pPr>
        <w:pStyle w:val="a3"/>
        <w:spacing w:line="240" w:lineRule="auto"/>
        <w:ind w:firstLine="567"/>
        <w:jc w:val="both"/>
        <w:rPr>
          <w:b/>
          <w:sz w:val="24"/>
          <w:szCs w:val="24"/>
          <w:lang w:val="en-US"/>
        </w:rPr>
      </w:pPr>
      <w:r w:rsidRPr="0015114B">
        <w:rPr>
          <w:b/>
          <w:sz w:val="24"/>
          <w:szCs w:val="24"/>
          <w:lang w:val="en-US"/>
        </w:rPr>
        <w:lastRenderedPageBreak/>
        <w:t xml:space="preserve"> </w:t>
      </w:r>
    </w:p>
    <w:p w:rsidR="00844E47" w:rsidRDefault="000A2CC2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76C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                  </w:t>
      </w:r>
      <w:r w:rsidR="00844E47" w:rsidRPr="00B57B83">
        <w:rPr>
          <w:rFonts w:ascii="Times New Roman" w:hAnsi="Times New Roman" w:cs="Times New Roman"/>
          <w:b/>
          <w:sz w:val="24"/>
          <w:szCs w:val="24"/>
        </w:rPr>
        <w:t>3 класс</w:t>
      </w:r>
      <w:r w:rsidR="00844E47" w:rsidRPr="00B57B8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</w:p>
    <w:p w:rsidR="00844E47" w:rsidRPr="00B57B83" w:rsidRDefault="00844E47" w:rsidP="00844E4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57B8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</w:p>
    <w:tbl>
      <w:tblPr>
        <w:tblW w:w="1431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5"/>
        <w:gridCol w:w="8930"/>
        <w:gridCol w:w="2552"/>
      </w:tblGrid>
      <w:tr w:rsidR="00844E47" w:rsidRPr="00B57B83" w:rsidTr="00844E47">
        <w:tc>
          <w:tcPr>
            <w:tcW w:w="2835" w:type="dxa"/>
            <w:vMerge w:val="restart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57B83">
              <w:rPr>
                <w:b/>
                <w:sz w:val="24"/>
                <w:szCs w:val="24"/>
              </w:rPr>
              <w:t xml:space="preserve">Раздел </w:t>
            </w:r>
            <w:r w:rsidRPr="00B57B83">
              <w:rPr>
                <w:sz w:val="24"/>
                <w:szCs w:val="24"/>
              </w:rPr>
              <w:t>учебной программы</w:t>
            </w:r>
          </w:p>
        </w:tc>
        <w:tc>
          <w:tcPr>
            <w:tcW w:w="8930" w:type="dxa"/>
            <w:vMerge w:val="restart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57B83">
              <w:rPr>
                <w:b/>
                <w:sz w:val="24"/>
                <w:szCs w:val="24"/>
              </w:rPr>
              <w:t xml:space="preserve">Основное содержание раздела </w:t>
            </w:r>
            <w:r w:rsidRPr="00B57B83">
              <w:rPr>
                <w:sz w:val="24"/>
                <w:szCs w:val="24"/>
              </w:rPr>
              <w:t>учебной программы</w:t>
            </w:r>
          </w:p>
        </w:tc>
        <w:tc>
          <w:tcPr>
            <w:tcW w:w="2552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57B83">
              <w:rPr>
                <w:b/>
                <w:sz w:val="24"/>
                <w:szCs w:val="24"/>
              </w:rPr>
              <w:t>Кол</w:t>
            </w:r>
            <w:r w:rsidRPr="00B57B83">
              <w:rPr>
                <w:b/>
                <w:sz w:val="24"/>
                <w:szCs w:val="24"/>
                <w:lang w:val="en-US"/>
              </w:rPr>
              <w:t>-</w:t>
            </w:r>
            <w:r w:rsidRPr="00B57B83">
              <w:rPr>
                <w:b/>
                <w:sz w:val="24"/>
                <w:szCs w:val="24"/>
              </w:rPr>
              <w:t>во часов</w:t>
            </w:r>
          </w:p>
        </w:tc>
      </w:tr>
      <w:tr w:rsidR="00844E47" w:rsidRPr="00B57B83" w:rsidTr="00844E47">
        <w:tc>
          <w:tcPr>
            <w:tcW w:w="2835" w:type="dxa"/>
            <w:vMerge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930" w:type="dxa"/>
            <w:vMerge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 xml:space="preserve"> 3 кл</w:t>
            </w:r>
          </w:p>
        </w:tc>
      </w:tr>
      <w:tr w:rsidR="00844E47" w:rsidRPr="00B57B83" w:rsidTr="00B76CBE">
        <w:trPr>
          <w:cantSplit/>
          <w:trHeight w:val="901"/>
        </w:trPr>
        <w:tc>
          <w:tcPr>
            <w:tcW w:w="2835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57B83">
              <w:rPr>
                <w:b/>
                <w:sz w:val="24"/>
                <w:szCs w:val="24"/>
              </w:rPr>
              <w:t>Знакомство</w:t>
            </w:r>
          </w:p>
        </w:tc>
        <w:tc>
          <w:tcPr>
            <w:tcW w:w="8930" w:type="dxa"/>
          </w:tcPr>
          <w:p w:rsidR="00844E47" w:rsidRPr="00B57B83" w:rsidRDefault="00844E47" w:rsidP="0084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С одноклассниками, учителем, персонажами детских произведений: имя, возраст. </w:t>
            </w:r>
            <w:r w:rsidRPr="00B57B83"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</w:rPr>
              <w:t>Приветствие, прощание</w:t>
            </w:r>
            <w:r w:rsidRPr="00B57B83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 ( с</w:t>
            </w:r>
            <w:r w:rsidRPr="00B57B83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</w:t>
            </w:r>
            <w:r w:rsidRPr="00B57B83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использованием типичных фраз английского речевого этикета).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1 ч</w:t>
            </w:r>
          </w:p>
        </w:tc>
      </w:tr>
      <w:tr w:rsidR="00844E47" w:rsidRPr="00B57B83" w:rsidTr="00844E47">
        <w:trPr>
          <w:cantSplit/>
          <w:trHeight w:val="1134"/>
        </w:trPr>
        <w:tc>
          <w:tcPr>
            <w:tcW w:w="2835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57B83">
              <w:rPr>
                <w:b/>
                <w:sz w:val="24"/>
                <w:szCs w:val="24"/>
              </w:rPr>
              <w:t>Я и моя семья</w:t>
            </w:r>
          </w:p>
        </w:tc>
        <w:tc>
          <w:tcPr>
            <w:tcW w:w="8930" w:type="dxa"/>
          </w:tcPr>
          <w:p w:rsidR="00844E47" w:rsidRPr="00B57B83" w:rsidRDefault="00844E47" w:rsidP="00844E47">
            <w:pPr>
              <w:pStyle w:val="a3"/>
              <w:keepLines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Члены семьи, их имена, возраст, внешность, черты характера, увлечения/хобби. Мой день ( распорядок дня 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15 ч</w:t>
            </w:r>
          </w:p>
        </w:tc>
      </w:tr>
      <w:tr w:rsidR="00844E47" w:rsidRPr="00B57B83" w:rsidTr="00B76CBE">
        <w:trPr>
          <w:cantSplit/>
          <w:trHeight w:val="689"/>
        </w:trPr>
        <w:tc>
          <w:tcPr>
            <w:tcW w:w="2835" w:type="dxa"/>
          </w:tcPr>
          <w:p w:rsidR="00844E47" w:rsidRPr="00B76CBE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  <w:lang w:val="en-US"/>
              </w:rPr>
            </w:pPr>
            <w:r w:rsidRPr="00B57B83">
              <w:rPr>
                <w:b/>
                <w:sz w:val="24"/>
                <w:szCs w:val="24"/>
              </w:rPr>
              <w:t>Мир моих увлечений</w:t>
            </w:r>
          </w:p>
        </w:tc>
        <w:tc>
          <w:tcPr>
            <w:tcW w:w="8930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4 ч</w:t>
            </w:r>
          </w:p>
        </w:tc>
      </w:tr>
      <w:tr w:rsidR="00844E47" w:rsidRPr="00B57B83" w:rsidTr="00B76CBE">
        <w:trPr>
          <w:cantSplit/>
          <w:trHeight w:val="827"/>
        </w:trPr>
        <w:tc>
          <w:tcPr>
            <w:tcW w:w="2835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57B83">
              <w:rPr>
                <w:b/>
                <w:sz w:val="24"/>
                <w:szCs w:val="24"/>
              </w:rPr>
              <w:t>Я и мои друзья</w:t>
            </w:r>
          </w:p>
        </w:tc>
        <w:tc>
          <w:tcPr>
            <w:tcW w:w="8930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13  ч</w:t>
            </w:r>
          </w:p>
        </w:tc>
      </w:tr>
      <w:tr w:rsidR="00844E47" w:rsidRPr="00B57B83" w:rsidTr="00B76CBE">
        <w:trPr>
          <w:cantSplit/>
          <w:trHeight w:val="711"/>
        </w:trPr>
        <w:tc>
          <w:tcPr>
            <w:tcW w:w="2835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57B83">
              <w:rPr>
                <w:b/>
                <w:sz w:val="24"/>
                <w:szCs w:val="24"/>
              </w:rPr>
              <w:t>Моя школа</w:t>
            </w:r>
          </w:p>
        </w:tc>
        <w:tc>
          <w:tcPr>
            <w:tcW w:w="8930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Классная комната, учебные предметы, школьные принадлежности. Учебные занятия на уроках.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6 ч</w:t>
            </w:r>
          </w:p>
        </w:tc>
      </w:tr>
      <w:tr w:rsidR="00844E47" w:rsidRPr="00B57B83" w:rsidTr="00B76CBE">
        <w:trPr>
          <w:cantSplit/>
          <w:trHeight w:val="678"/>
        </w:trPr>
        <w:tc>
          <w:tcPr>
            <w:tcW w:w="2835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57B83">
              <w:rPr>
                <w:b/>
                <w:sz w:val="24"/>
                <w:szCs w:val="24"/>
              </w:rPr>
              <w:t>Мир вокруг меня</w:t>
            </w:r>
          </w:p>
        </w:tc>
        <w:tc>
          <w:tcPr>
            <w:tcW w:w="8930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Мой дом/ квартира/ комната: названия комнат, их размер, предметы мебели и интерьера. Природа, Дикие и домашние животные. Любимое время года. Погода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9ч</w:t>
            </w:r>
          </w:p>
        </w:tc>
      </w:tr>
      <w:tr w:rsidR="00844E47" w:rsidRPr="00B57B83" w:rsidTr="00844E47">
        <w:trPr>
          <w:cantSplit/>
          <w:trHeight w:val="1387"/>
        </w:trPr>
        <w:tc>
          <w:tcPr>
            <w:tcW w:w="2835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57B83">
              <w:rPr>
                <w:b/>
                <w:sz w:val="24"/>
                <w:szCs w:val="24"/>
              </w:rPr>
              <w:t>Страна / страны изучаемого языка и родная страна</w:t>
            </w:r>
          </w:p>
        </w:tc>
        <w:tc>
          <w:tcPr>
            <w:tcW w:w="8930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Общие сведения: название, столица. Литературные персонажи популярных книг моих сверстников ( имена героев книг, черты характера). Небольшие произведения детского фольклора на изучаемом иностранном языке( рифмовки, стихи, песни, сказки). Некоторые формы речевого и неречевого этикета стран изучаемого языка в ряде ситуаций общения ( в школе, во время совместной игры, в магазине).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19 ч</w:t>
            </w:r>
          </w:p>
        </w:tc>
      </w:tr>
      <w:tr w:rsidR="00844E47" w:rsidRPr="00B57B83" w:rsidTr="00844E47">
        <w:tc>
          <w:tcPr>
            <w:tcW w:w="14317" w:type="dxa"/>
            <w:gridSpan w:val="3"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rPr>
                <w:sz w:val="24"/>
                <w:szCs w:val="24"/>
              </w:rPr>
            </w:pPr>
            <w:r w:rsidRPr="00B57B83">
              <w:rPr>
                <w:rFonts w:eastAsia="Times New Roman"/>
                <w:b/>
                <w:bCs/>
                <w:iCs/>
                <w:sz w:val="24"/>
                <w:szCs w:val="24"/>
              </w:rPr>
              <w:t>Коммуникативные умения по видам речевой деятельности</w:t>
            </w:r>
          </w:p>
        </w:tc>
      </w:tr>
      <w:tr w:rsidR="00844E47" w:rsidRPr="00B57B83" w:rsidTr="00844E47">
        <w:tc>
          <w:tcPr>
            <w:tcW w:w="2835" w:type="dxa"/>
          </w:tcPr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русле говорения</w:t>
            </w:r>
          </w:p>
          <w:p w:rsidR="00844E47" w:rsidRPr="00B57B83" w:rsidRDefault="00844E47" w:rsidP="00844E47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  <w:p w:rsidR="00844E47" w:rsidRPr="00B57B83" w:rsidRDefault="00844E47" w:rsidP="00844E47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8930" w:type="dxa"/>
          </w:tcPr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1.</w:t>
            </w:r>
            <w:r w:rsidRPr="00B57B8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 </w:t>
            </w:r>
            <w:r w:rsidRPr="00B57B8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Диалогическая форма</w:t>
            </w:r>
          </w:p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вести:</w:t>
            </w:r>
          </w:p>
          <w:p w:rsidR="00844E47" w:rsidRPr="00B57B83" w:rsidRDefault="00844E47" w:rsidP="00844E47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этикетные диалоги в типичных ситуациях бытового, учебно­трудового и межкультурного общения, в том числе при помощи средств телекоммуникации;</w:t>
            </w:r>
          </w:p>
          <w:p w:rsidR="00844E47" w:rsidRPr="00B57B83" w:rsidRDefault="00844E47" w:rsidP="00844E47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диалог­расспрос (запрос информации и ответ на него);</w:t>
            </w:r>
          </w:p>
          <w:p w:rsidR="00844E47" w:rsidRPr="00B57B83" w:rsidRDefault="00844E47" w:rsidP="00844E47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 — побуждение к действию.</w:t>
            </w:r>
          </w:p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</w:t>
            </w:r>
            <w:r w:rsidRPr="00B57B8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 </w:t>
            </w:r>
            <w:r w:rsidRPr="00B57B8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Монологическая форма</w:t>
            </w:r>
          </w:p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Уметь пользоваться основными коммуникативными типами речи: описание, рассказ, </w:t>
            </w:r>
            <w:r w:rsidRPr="00B57B83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характеристика (персона</w:t>
            </w:r>
            <w:r w:rsidRPr="00B57B8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жей).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Содержание данного раздела реализуется </w:t>
            </w: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каждом уроке в комплексе с содержанием</w:t>
            </w:r>
          </w:p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rFonts w:eastAsia="Times New Roman"/>
                <w:sz w:val="24"/>
                <w:szCs w:val="24"/>
              </w:rPr>
              <w:t>предыдущих разделов</w:t>
            </w:r>
          </w:p>
        </w:tc>
      </w:tr>
      <w:tr w:rsidR="00844E47" w:rsidRPr="00B57B83" w:rsidTr="00844E47">
        <w:tc>
          <w:tcPr>
            <w:tcW w:w="2835" w:type="dxa"/>
          </w:tcPr>
          <w:p w:rsidR="00844E47" w:rsidRPr="00B57B83" w:rsidRDefault="00844E47" w:rsidP="00844E47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lastRenderedPageBreak/>
              <w:t>В русле аудирования</w:t>
            </w:r>
          </w:p>
        </w:tc>
        <w:tc>
          <w:tcPr>
            <w:tcW w:w="8930" w:type="dxa"/>
          </w:tcPr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на слух и понимать:</w:t>
            </w:r>
          </w:p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речь учителя и одноклассников в процессе общения на уроке и /невербально реагировать на услышанное;</w:t>
            </w:r>
          </w:p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844E47" w:rsidRPr="00B57B83" w:rsidTr="00844E47">
        <w:tc>
          <w:tcPr>
            <w:tcW w:w="2835" w:type="dxa"/>
          </w:tcPr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русле чтения</w:t>
            </w:r>
          </w:p>
          <w:p w:rsidR="00844E47" w:rsidRPr="00B57B83" w:rsidRDefault="00844E47" w:rsidP="00844E47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8930" w:type="dxa"/>
          </w:tcPr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Читать:</w:t>
            </w:r>
          </w:p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вслух небольшие тексты, построенные на изученном языковом материале;</w:t>
            </w:r>
          </w:p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и т. д.).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844E47" w:rsidRPr="00B57B83" w:rsidTr="00844E47">
        <w:tc>
          <w:tcPr>
            <w:tcW w:w="2835" w:type="dxa"/>
          </w:tcPr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русле письма</w:t>
            </w:r>
          </w:p>
          <w:p w:rsidR="00844E47" w:rsidRPr="00B57B83" w:rsidRDefault="00844E47" w:rsidP="00844E47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8930" w:type="dxa"/>
          </w:tcPr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Владеть:</w:t>
            </w:r>
          </w:p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умением выписывать из текста слова, словосочетания и предложения;</w:t>
            </w:r>
          </w:p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основами письменной речи: писать по образцу поздравление с праздником, короткое личное письмо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844E47" w:rsidRPr="00B57B83" w:rsidTr="00844E47">
        <w:tc>
          <w:tcPr>
            <w:tcW w:w="14317" w:type="dxa"/>
            <w:gridSpan w:val="3"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57B8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Языковые средства и навыки пользования ими Английский язык</w:t>
            </w:r>
          </w:p>
        </w:tc>
      </w:tr>
      <w:tr w:rsidR="00844E47" w:rsidRPr="00B57B83" w:rsidTr="00844E47">
        <w:tc>
          <w:tcPr>
            <w:tcW w:w="2835" w:type="dxa"/>
          </w:tcPr>
          <w:p w:rsidR="00844E47" w:rsidRPr="00B57B83" w:rsidRDefault="00844E47" w:rsidP="00844E47">
            <w:pPr>
              <w:tabs>
                <w:tab w:val="left" w:pos="2203"/>
                <w:tab w:val="left" w:pos="4689"/>
                <w:tab w:val="left" w:pos="7270"/>
                <w:tab w:val="left" w:pos="94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B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Графика, каллиграфия, орфография. </w:t>
            </w:r>
          </w:p>
          <w:p w:rsidR="00844E47" w:rsidRPr="00B57B83" w:rsidRDefault="00844E47" w:rsidP="00844E47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8930" w:type="dxa"/>
          </w:tcPr>
          <w:p w:rsidR="00844E47" w:rsidRPr="00B57B83" w:rsidRDefault="00844E47" w:rsidP="00844E47">
            <w:pPr>
              <w:tabs>
                <w:tab w:val="left" w:pos="2203"/>
                <w:tab w:val="left" w:pos="4689"/>
                <w:tab w:val="left" w:pos="7270"/>
                <w:tab w:val="left" w:pos="94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hAnsi="Times New Roman" w:cs="Times New Roman"/>
                <w:sz w:val="24"/>
                <w:szCs w:val="24"/>
              </w:rPr>
              <w:t>Все буквы английского алфавита. Основные буквосочетания.</w:t>
            </w:r>
          </w:p>
          <w:p w:rsidR="00844E47" w:rsidRPr="00B76CBE" w:rsidRDefault="00844E47" w:rsidP="00B76CBE">
            <w:pPr>
              <w:tabs>
                <w:tab w:val="left" w:pos="2203"/>
                <w:tab w:val="left" w:pos="4689"/>
                <w:tab w:val="left" w:pos="7270"/>
                <w:tab w:val="left" w:pos="94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hAnsi="Times New Roman" w:cs="Times New Roman"/>
                <w:sz w:val="24"/>
                <w:szCs w:val="24"/>
              </w:rPr>
              <w:t>Звуко-буквенные соответствия.  Знаки транскрипции. Апостроф. Основные правила чтения и орфографии. Написание наиболее употребительных слов, вошедших в активный словарь.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данного раздела реализуется на каждом уроке в комплексе с содержанием</w:t>
            </w:r>
          </w:p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rFonts w:eastAsia="Times New Roman"/>
                <w:sz w:val="24"/>
                <w:szCs w:val="24"/>
              </w:rPr>
              <w:t>предыдущих разделов</w:t>
            </w:r>
          </w:p>
        </w:tc>
      </w:tr>
      <w:tr w:rsidR="00844E47" w:rsidRPr="00B57B83" w:rsidTr="00844E47">
        <w:tc>
          <w:tcPr>
            <w:tcW w:w="2835" w:type="dxa"/>
          </w:tcPr>
          <w:p w:rsidR="00844E47" w:rsidRPr="00B57B83" w:rsidRDefault="00844E47" w:rsidP="00844E47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B57B83">
              <w:rPr>
                <w:rFonts w:ascii="Times New Roman" w:hAnsi="Times New Roman" w:cs="Times New Roman"/>
                <w:b/>
                <w:sz w:val="24"/>
                <w:szCs w:val="24"/>
              </w:rPr>
              <w:t>Фонетическая сторона речи.</w:t>
            </w:r>
          </w:p>
        </w:tc>
        <w:tc>
          <w:tcPr>
            <w:tcW w:w="8930" w:type="dxa"/>
          </w:tcPr>
          <w:p w:rsidR="00844E47" w:rsidRPr="00B76CBE" w:rsidRDefault="00844E47" w:rsidP="00B76C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Связующее «r» (there is / there are). Ударение в слове, фразе. Отсутствие ударения на служебных словах (артиклях, союзах, предлогах). Членение предложений на смысловые группы. Ритмико- интонационные особенности повествовательного, побудительного и вопросительного (общий и специальный вопрос) предложений. Интонация </w:t>
            </w:r>
            <w:r w:rsidRPr="00B57B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перечисления. Чтение по транскрипции изученных слов.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844E47" w:rsidRPr="00B57B83" w:rsidTr="00844E47">
        <w:tc>
          <w:tcPr>
            <w:tcW w:w="2835" w:type="dxa"/>
          </w:tcPr>
          <w:p w:rsidR="00844E47" w:rsidRPr="00B57B83" w:rsidRDefault="00844E47" w:rsidP="00844E47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B57B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Лексическая сторона речи.</w:t>
            </w:r>
          </w:p>
        </w:tc>
        <w:tc>
          <w:tcPr>
            <w:tcW w:w="8930" w:type="dxa"/>
          </w:tcPr>
          <w:p w:rsidR="00844E47" w:rsidRPr="00B76CBE" w:rsidRDefault="00844E47" w:rsidP="00B76C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hAnsi="Times New Roman" w:cs="Times New Roman"/>
                <w:sz w:val="24"/>
                <w:szCs w:val="24"/>
              </w:rPr>
              <w:t>Лексические единицы, обслуживающие ситуации общения, в пределах тематики начальной школы, в объеме 500 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 doctor, film). Начальное представление о способах словообразования: суффиксация (суффиксы -er, -o</w:t>
            </w:r>
            <w:r w:rsidRPr="00B57B83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r</w:t>
            </w:r>
            <w:r w:rsidRPr="00B57B83">
              <w:rPr>
                <w:rFonts w:ascii="Times New Roman" w:hAnsi="Times New Roman" w:cs="Times New Roman"/>
                <w:sz w:val="24"/>
                <w:szCs w:val="24"/>
              </w:rPr>
              <w:t>, -tion, -ist, -ful, -ly, -teen, -ty, -th), словосложение (postcard), конверсия (play – to play).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844E47" w:rsidRPr="000B23B3" w:rsidTr="00844E47">
        <w:tc>
          <w:tcPr>
            <w:tcW w:w="2835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57B83">
              <w:rPr>
                <w:b/>
                <w:sz w:val="24"/>
                <w:szCs w:val="24"/>
              </w:rPr>
              <w:t>Грамматическая сторона речи</w:t>
            </w:r>
          </w:p>
        </w:tc>
        <w:tc>
          <w:tcPr>
            <w:tcW w:w="8930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Основные коммуникативные типы предложений: повествовательное, вопросительное, побудительное. Общий и специальный вопросы. Вопросительные слова: what, who, when, where, why, how. Порядок слов в предложении. Утвердительные и отрицательные предложения. Простое предложение с простым глагольным сказуемым (He speaks English), составным именным (My family is big) и составным глагольным (I like to dance. She can skate well) сказуемым. Побудительные предложения в утвердительной (Help me, please) и отрицательной (Don’t be late!) формах. Безличные предложения в настоящем времени (It is cold. It’s five o’clock.).</w:t>
            </w:r>
          </w:p>
          <w:p w:rsidR="00844E47" w:rsidRPr="00B57B83" w:rsidRDefault="00844E47" w:rsidP="00844E47">
            <w:pPr>
              <w:pStyle w:val="a3"/>
              <w:tabs>
                <w:tab w:val="left" w:pos="1651"/>
                <w:tab w:val="left" w:pos="2323"/>
                <w:tab w:val="left" w:pos="3081"/>
                <w:tab w:val="left" w:pos="3913"/>
                <w:tab w:val="left" w:pos="4205"/>
                <w:tab w:val="left" w:pos="4553"/>
                <w:tab w:val="left" w:pos="4652"/>
                <w:tab w:val="left" w:pos="5153"/>
                <w:tab w:val="left" w:pos="6431"/>
                <w:tab w:val="left" w:pos="6768"/>
                <w:tab w:val="left" w:pos="7734"/>
                <w:tab w:val="left" w:pos="8519"/>
                <w:tab w:val="left" w:pos="9059"/>
                <w:tab w:val="left" w:pos="968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Предложения</w:t>
            </w:r>
            <w:r w:rsidRPr="00B57B83">
              <w:rPr>
                <w:spacing w:val="45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с</w:t>
            </w:r>
            <w:r w:rsidRPr="00B57B83">
              <w:rPr>
                <w:spacing w:val="45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оборотом</w:t>
            </w:r>
            <w:r w:rsidRPr="00B57B83">
              <w:rPr>
                <w:spacing w:val="45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there</w:t>
            </w:r>
            <w:r w:rsidRPr="00B57B83">
              <w:rPr>
                <w:spacing w:val="53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is</w:t>
            </w:r>
            <w:r w:rsidRPr="00B57B83">
              <w:rPr>
                <w:spacing w:val="46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/</w:t>
            </w:r>
            <w:r w:rsidRPr="00B57B83">
              <w:rPr>
                <w:spacing w:val="44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there</w:t>
            </w:r>
            <w:r w:rsidRPr="00B57B83">
              <w:rPr>
                <w:spacing w:val="43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are.</w:t>
            </w:r>
            <w:r w:rsidRPr="00B57B83">
              <w:rPr>
                <w:spacing w:val="47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Простые</w:t>
            </w:r>
            <w:r w:rsidRPr="00B57B83">
              <w:rPr>
                <w:spacing w:val="41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распространенные предложения.</w:t>
            </w:r>
          </w:p>
          <w:p w:rsidR="00844E47" w:rsidRPr="00B57B83" w:rsidRDefault="00844E47" w:rsidP="00844E47">
            <w:pPr>
              <w:pStyle w:val="a3"/>
              <w:tabs>
                <w:tab w:val="left" w:pos="1651"/>
                <w:tab w:val="left" w:pos="2323"/>
                <w:tab w:val="left" w:pos="3081"/>
                <w:tab w:val="left" w:pos="3913"/>
                <w:tab w:val="left" w:pos="4205"/>
                <w:tab w:val="left" w:pos="4553"/>
                <w:tab w:val="left" w:pos="4652"/>
                <w:tab w:val="left" w:pos="5153"/>
                <w:tab w:val="left" w:pos="6431"/>
                <w:tab w:val="left" w:pos="6768"/>
                <w:tab w:val="left" w:pos="7734"/>
                <w:tab w:val="left" w:pos="8519"/>
                <w:tab w:val="left" w:pos="9059"/>
                <w:tab w:val="left" w:pos="968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Предложения</w:t>
            </w:r>
            <w:r w:rsidRPr="00B57B83">
              <w:rPr>
                <w:sz w:val="24"/>
                <w:szCs w:val="24"/>
              </w:rPr>
              <w:tab/>
              <w:t>с</w:t>
            </w:r>
            <w:r w:rsidRPr="00B57B83">
              <w:rPr>
                <w:sz w:val="24"/>
                <w:szCs w:val="24"/>
              </w:rPr>
              <w:tab/>
              <w:t>однородными</w:t>
            </w:r>
            <w:r w:rsidRPr="00B57B83">
              <w:rPr>
                <w:sz w:val="24"/>
                <w:szCs w:val="24"/>
              </w:rPr>
              <w:tab/>
              <w:t xml:space="preserve">членами. </w:t>
            </w:r>
            <w:r w:rsidRPr="00B57B83">
              <w:rPr>
                <w:spacing w:val="-1"/>
                <w:sz w:val="24"/>
                <w:szCs w:val="24"/>
              </w:rPr>
              <w:t xml:space="preserve">Сложносочиненные </w:t>
            </w:r>
            <w:r w:rsidRPr="00B57B83">
              <w:rPr>
                <w:sz w:val="24"/>
                <w:szCs w:val="24"/>
              </w:rPr>
              <w:t>предложения с союзами and и but. Сложноподчиненные предложения</w:t>
            </w:r>
            <w:r w:rsidRPr="00B57B83">
              <w:rPr>
                <w:spacing w:val="-12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с</w:t>
            </w:r>
            <w:r w:rsidRPr="00B57B83">
              <w:rPr>
                <w:spacing w:val="-1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because. Правильные и неправильные глаголы в Present, Future,</w:t>
            </w:r>
            <w:r w:rsidRPr="00B57B83">
              <w:rPr>
                <w:spacing w:val="2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Past</w:t>
            </w:r>
            <w:r w:rsidRPr="00B57B83">
              <w:rPr>
                <w:spacing w:val="51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 xml:space="preserve">Simple (Indefinite). Неопределенная форма глагола. Глагол-связка </w:t>
            </w:r>
            <w:r w:rsidRPr="00B57B83">
              <w:rPr>
                <w:sz w:val="24"/>
                <w:szCs w:val="24"/>
                <w:lang w:val="en-US"/>
              </w:rPr>
              <w:t>to</w:t>
            </w:r>
            <w:r w:rsidRPr="00B57B83">
              <w:rPr>
                <w:spacing w:val="56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  <w:lang w:val="en-US"/>
              </w:rPr>
              <w:t>be</w:t>
            </w:r>
            <w:r w:rsidRPr="00B57B83">
              <w:rPr>
                <w:sz w:val="24"/>
                <w:szCs w:val="24"/>
              </w:rPr>
              <w:t>.</w:t>
            </w:r>
            <w:r w:rsidRPr="00B57B83">
              <w:rPr>
                <w:spacing w:val="69"/>
                <w:sz w:val="24"/>
                <w:szCs w:val="24"/>
              </w:rPr>
              <w:t xml:space="preserve"> </w:t>
            </w:r>
            <w:r w:rsidR="00853DFC">
              <w:rPr>
                <w:sz w:val="24"/>
                <w:szCs w:val="24"/>
              </w:rPr>
              <w:t xml:space="preserve">Модальные глаголы </w:t>
            </w:r>
            <w:r w:rsidRPr="00B57B83">
              <w:rPr>
                <w:sz w:val="24"/>
                <w:szCs w:val="24"/>
                <w:lang w:val="en-US"/>
              </w:rPr>
              <w:t>can</w:t>
            </w:r>
            <w:r w:rsidRPr="00B57B83">
              <w:rPr>
                <w:sz w:val="24"/>
                <w:szCs w:val="24"/>
              </w:rPr>
              <w:t>,</w:t>
            </w:r>
            <w:r w:rsidRPr="00B57B83">
              <w:rPr>
                <w:sz w:val="24"/>
                <w:szCs w:val="24"/>
              </w:rPr>
              <w:tab/>
            </w:r>
            <w:r w:rsidRPr="00B57B83">
              <w:rPr>
                <w:sz w:val="24"/>
                <w:szCs w:val="24"/>
                <w:lang w:val="en-US"/>
              </w:rPr>
              <w:t>may</w:t>
            </w:r>
            <w:r w:rsidR="00853DFC">
              <w:rPr>
                <w:sz w:val="24"/>
                <w:szCs w:val="24"/>
              </w:rPr>
              <w:t xml:space="preserve">, </w:t>
            </w:r>
            <w:r w:rsidRPr="00B57B83">
              <w:rPr>
                <w:sz w:val="24"/>
                <w:szCs w:val="24"/>
                <w:lang w:val="en-US"/>
              </w:rPr>
              <w:t>must</w:t>
            </w:r>
            <w:r w:rsidRPr="00B57B83">
              <w:rPr>
                <w:sz w:val="24"/>
                <w:szCs w:val="24"/>
              </w:rPr>
              <w:t xml:space="preserve">, </w:t>
            </w:r>
            <w:r w:rsidRPr="00B57B83">
              <w:rPr>
                <w:sz w:val="24"/>
                <w:szCs w:val="24"/>
                <w:lang w:val="en-US"/>
              </w:rPr>
              <w:t>have</w:t>
            </w:r>
            <w:r w:rsidRPr="00B57B83">
              <w:rPr>
                <w:sz w:val="24"/>
                <w:szCs w:val="24"/>
              </w:rPr>
              <w:tab/>
            </w:r>
            <w:r w:rsidRPr="00B57B83">
              <w:rPr>
                <w:sz w:val="24"/>
                <w:szCs w:val="24"/>
              </w:rPr>
              <w:tab/>
            </w:r>
            <w:r w:rsidRPr="00B57B83">
              <w:rPr>
                <w:sz w:val="24"/>
                <w:szCs w:val="24"/>
                <w:lang w:val="en-US"/>
              </w:rPr>
              <w:t>to</w:t>
            </w:r>
            <w:r w:rsidRPr="00B57B83">
              <w:rPr>
                <w:sz w:val="24"/>
                <w:szCs w:val="24"/>
              </w:rPr>
              <w:t>. Глагольные конструкции</w:t>
            </w:r>
            <w:r w:rsidRPr="00B57B83">
              <w:rPr>
                <w:sz w:val="24"/>
                <w:szCs w:val="24"/>
              </w:rPr>
              <w:tab/>
              <w:t>I’d</w:t>
            </w:r>
            <w:r w:rsidRPr="00B57B83">
              <w:rPr>
                <w:sz w:val="24"/>
                <w:szCs w:val="24"/>
              </w:rPr>
              <w:tab/>
              <w:t>like</w:t>
            </w:r>
            <w:r w:rsidRPr="00B57B83">
              <w:rPr>
                <w:sz w:val="24"/>
                <w:szCs w:val="24"/>
              </w:rPr>
              <w:tab/>
              <w:t>to... Существительные в единственном и множественном</w:t>
            </w:r>
            <w:r w:rsidRPr="00B57B83">
              <w:rPr>
                <w:spacing w:val="22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числе (образованные</w:t>
            </w:r>
            <w:r w:rsidRPr="00B57B83">
              <w:rPr>
                <w:spacing w:val="47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по правилу и исключения), существительные с неопределенным, определенным</w:t>
            </w:r>
            <w:r w:rsidRPr="00B57B83">
              <w:rPr>
                <w:spacing w:val="9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и нулевым артиклем. Притяжательный падеж имен существительных.</w:t>
            </w:r>
          </w:p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Прилагательные в положительной, сравнительной и превосходной степени, образованные по правилам и исключения.</w:t>
            </w:r>
          </w:p>
          <w:p w:rsidR="00844E47" w:rsidRPr="00B57B83" w:rsidRDefault="00844E47" w:rsidP="00844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hAnsi="Times New Roman" w:cs="Times New Roman"/>
                <w:sz w:val="24"/>
                <w:szCs w:val="24"/>
              </w:rPr>
              <w:t>Местоимения: личные (в именительном и объектном падежах), притяжательные, вопросительные, указательные (this / these, that / those), неопределенные (some, any – некоторые случаи употребления).</w:t>
            </w:r>
          </w:p>
          <w:p w:rsidR="00844E47" w:rsidRPr="00B57B83" w:rsidRDefault="00844E47" w:rsidP="00844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7B83">
              <w:rPr>
                <w:rFonts w:ascii="Times New Roman" w:hAnsi="Times New Roman" w:cs="Times New Roman"/>
                <w:sz w:val="24"/>
                <w:szCs w:val="24"/>
              </w:rPr>
              <w:t>Наречия</w:t>
            </w:r>
            <w:r w:rsidRPr="00B57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57B83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r w:rsidRPr="00B57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(yesterday, tomorrow, never, usually, often, sometimes).</w:t>
            </w:r>
          </w:p>
          <w:p w:rsidR="00844E47" w:rsidRPr="00B57B83" w:rsidRDefault="00844E47" w:rsidP="00844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7B83">
              <w:rPr>
                <w:rFonts w:ascii="Times New Roman" w:hAnsi="Times New Roman" w:cs="Times New Roman"/>
                <w:sz w:val="24"/>
                <w:szCs w:val="24"/>
              </w:rPr>
              <w:t>Наречия</w:t>
            </w:r>
            <w:r w:rsidRPr="00B57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57B83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  <w:r w:rsidRPr="00B57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(much, little, very).</w:t>
            </w:r>
          </w:p>
          <w:p w:rsidR="00844E47" w:rsidRPr="000B23B3" w:rsidRDefault="00844E47" w:rsidP="00B76CBE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  <w:lang w:val="en-US"/>
              </w:rPr>
            </w:pPr>
            <w:r w:rsidRPr="00B57B83">
              <w:rPr>
                <w:spacing w:val="-5"/>
                <w:sz w:val="24"/>
                <w:szCs w:val="24"/>
              </w:rPr>
              <w:t xml:space="preserve">Количественные </w:t>
            </w:r>
            <w:r w:rsidRPr="00B57B83">
              <w:rPr>
                <w:spacing w:val="-4"/>
                <w:sz w:val="24"/>
                <w:szCs w:val="24"/>
              </w:rPr>
              <w:t xml:space="preserve">числительные </w:t>
            </w:r>
            <w:r w:rsidRPr="00B57B83">
              <w:rPr>
                <w:spacing w:val="-3"/>
                <w:sz w:val="24"/>
                <w:szCs w:val="24"/>
              </w:rPr>
              <w:t xml:space="preserve">(до </w:t>
            </w:r>
            <w:r w:rsidRPr="00B57B83">
              <w:rPr>
                <w:spacing w:val="-4"/>
                <w:sz w:val="24"/>
                <w:szCs w:val="24"/>
              </w:rPr>
              <w:t xml:space="preserve">100), </w:t>
            </w:r>
            <w:r w:rsidRPr="00B57B83">
              <w:rPr>
                <w:spacing w:val="-5"/>
                <w:sz w:val="24"/>
                <w:szCs w:val="24"/>
              </w:rPr>
              <w:t xml:space="preserve">порядковые </w:t>
            </w:r>
            <w:r w:rsidRPr="00B57B83">
              <w:rPr>
                <w:spacing w:val="-4"/>
                <w:sz w:val="24"/>
                <w:szCs w:val="24"/>
              </w:rPr>
              <w:t xml:space="preserve">числительные </w:t>
            </w:r>
            <w:r w:rsidRPr="00B57B83">
              <w:rPr>
                <w:spacing w:val="-3"/>
                <w:sz w:val="24"/>
                <w:szCs w:val="24"/>
              </w:rPr>
              <w:t xml:space="preserve">(до 30). </w:t>
            </w:r>
            <w:r w:rsidRPr="00B57B83">
              <w:rPr>
                <w:sz w:val="24"/>
                <w:szCs w:val="24"/>
              </w:rPr>
              <w:t>Наиболее</w:t>
            </w:r>
            <w:r w:rsidRPr="00B57B83">
              <w:rPr>
                <w:sz w:val="24"/>
                <w:szCs w:val="24"/>
                <w:lang w:val="en-US"/>
              </w:rPr>
              <w:t xml:space="preserve"> </w:t>
            </w:r>
            <w:r w:rsidRPr="00B57B83">
              <w:rPr>
                <w:sz w:val="24"/>
                <w:szCs w:val="24"/>
              </w:rPr>
              <w:t>употребительные</w:t>
            </w:r>
            <w:r w:rsidRPr="00B57B83">
              <w:rPr>
                <w:sz w:val="24"/>
                <w:szCs w:val="24"/>
                <w:lang w:val="en-US"/>
              </w:rPr>
              <w:t xml:space="preserve"> </w:t>
            </w:r>
            <w:r w:rsidRPr="00B57B83">
              <w:rPr>
                <w:sz w:val="24"/>
                <w:szCs w:val="24"/>
              </w:rPr>
              <w:t>предлоги</w:t>
            </w:r>
            <w:r w:rsidRPr="00B57B83">
              <w:rPr>
                <w:sz w:val="24"/>
                <w:szCs w:val="24"/>
                <w:lang w:val="en-US"/>
              </w:rPr>
              <w:t xml:space="preserve">: in, on, at, into, </w:t>
            </w:r>
            <w:r w:rsidRPr="00B57B83">
              <w:rPr>
                <w:spacing w:val="-2"/>
                <w:sz w:val="24"/>
                <w:szCs w:val="24"/>
                <w:lang w:val="en-US"/>
              </w:rPr>
              <w:t xml:space="preserve">to, </w:t>
            </w:r>
            <w:r w:rsidRPr="00B57B83">
              <w:rPr>
                <w:sz w:val="24"/>
                <w:szCs w:val="24"/>
                <w:lang w:val="en-US"/>
              </w:rPr>
              <w:t>from, of, with.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  <w:lang w:val="en-US"/>
              </w:rPr>
            </w:pPr>
          </w:p>
        </w:tc>
      </w:tr>
    </w:tbl>
    <w:p w:rsidR="00844E47" w:rsidRPr="00CC2C93" w:rsidRDefault="00844E47" w:rsidP="00B76C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44E47" w:rsidRDefault="00844E47" w:rsidP="00844E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114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</w:t>
      </w:r>
      <w:r w:rsidR="000A2CC2" w:rsidRPr="00B76C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</w:t>
      </w:r>
      <w:r w:rsidR="00B76C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</w:t>
      </w:r>
      <w:r w:rsidR="000A2CC2" w:rsidRPr="00B76C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844E47" w:rsidRDefault="00844E47" w:rsidP="00844E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60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5"/>
        <w:gridCol w:w="8930"/>
        <w:gridCol w:w="2835"/>
      </w:tblGrid>
      <w:tr w:rsidR="00844E47" w:rsidRPr="00CC2C93" w:rsidTr="00B76CBE">
        <w:tc>
          <w:tcPr>
            <w:tcW w:w="2835" w:type="dxa"/>
            <w:vMerge w:val="restart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57B83">
              <w:rPr>
                <w:b/>
                <w:sz w:val="24"/>
                <w:szCs w:val="24"/>
              </w:rPr>
              <w:t xml:space="preserve">Раздел </w:t>
            </w:r>
            <w:r w:rsidRPr="00B57B83">
              <w:rPr>
                <w:sz w:val="24"/>
                <w:szCs w:val="24"/>
              </w:rPr>
              <w:t>учебной программы</w:t>
            </w:r>
          </w:p>
        </w:tc>
        <w:tc>
          <w:tcPr>
            <w:tcW w:w="8930" w:type="dxa"/>
            <w:vMerge w:val="restart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57B83">
              <w:rPr>
                <w:b/>
                <w:sz w:val="24"/>
                <w:szCs w:val="24"/>
              </w:rPr>
              <w:t xml:space="preserve">Основное содержание раздела </w:t>
            </w:r>
            <w:r w:rsidRPr="00B57B83">
              <w:rPr>
                <w:sz w:val="24"/>
                <w:szCs w:val="24"/>
              </w:rPr>
              <w:t>учебной программы</w:t>
            </w:r>
          </w:p>
        </w:tc>
        <w:tc>
          <w:tcPr>
            <w:tcW w:w="2835" w:type="dxa"/>
          </w:tcPr>
          <w:p w:rsidR="00844E47" w:rsidRPr="00CC2C9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CC2C93">
              <w:rPr>
                <w:b/>
                <w:sz w:val="24"/>
                <w:szCs w:val="24"/>
              </w:rPr>
              <w:t>Кол</w:t>
            </w:r>
            <w:r w:rsidRPr="00CC2C93">
              <w:rPr>
                <w:b/>
                <w:sz w:val="24"/>
                <w:szCs w:val="24"/>
                <w:lang w:val="en-US"/>
              </w:rPr>
              <w:t>-</w:t>
            </w:r>
            <w:r w:rsidRPr="00CC2C93">
              <w:rPr>
                <w:b/>
                <w:sz w:val="24"/>
                <w:szCs w:val="24"/>
              </w:rPr>
              <w:t>во часов</w:t>
            </w:r>
          </w:p>
        </w:tc>
      </w:tr>
      <w:tr w:rsidR="00844E47" w:rsidRPr="00CC2C93" w:rsidTr="00B76CBE">
        <w:tc>
          <w:tcPr>
            <w:tcW w:w="2835" w:type="dxa"/>
            <w:vMerge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930" w:type="dxa"/>
            <w:vMerge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4E47" w:rsidRPr="00CC2C9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</w:t>
            </w:r>
            <w:r w:rsidRPr="00CC2C93">
              <w:rPr>
                <w:sz w:val="24"/>
                <w:szCs w:val="24"/>
              </w:rPr>
              <w:t xml:space="preserve"> кл</w:t>
            </w:r>
          </w:p>
        </w:tc>
      </w:tr>
      <w:tr w:rsidR="00844E47" w:rsidRPr="00CC2C93" w:rsidTr="00B76CBE">
        <w:trPr>
          <w:cantSplit/>
          <w:trHeight w:val="888"/>
        </w:trPr>
        <w:tc>
          <w:tcPr>
            <w:tcW w:w="2835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57B83">
              <w:rPr>
                <w:b/>
                <w:sz w:val="24"/>
                <w:szCs w:val="24"/>
              </w:rPr>
              <w:t>Знакомство</w:t>
            </w:r>
          </w:p>
        </w:tc>
        <w:tc>
          <w:tcPr>
            <w:tcW w:w="8930" w:type="dxa"/>
          </w:tcPr>
          <w:p w:rsidR="00844E47" w:rsidRPr="00B57B83" w:rsidRDefault="00844E47" w:rsidP="00844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С одноклассниками, учителем, персонажами детских произведений: имя, возраст. </w:t>
            </w:r>
            <w:r w:rsidRPr="00B57B83">
              <w:rPr>
                <w:rFonts w:ascii="Times New Roman" w:eastAsia="Times New Roman" w:hAnsi="Times New Roman" w:cs="Times New Roman"/>
                <w:bCs/>
                <w:w w:val="0"/>
                <w:sz w:val="24"/>
                <w:szCs w:val="24"/>
              </w:rPr>
              <w:t>Приветствие, прощание</w:t>
            </w:r>
            <w:r w:rsidRPr="00B57B83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 xml:space="preserve"> ( с</w:t>
            </w:r>
            <w:r w:rsidRPr="00B57B83">
              <w:rPr>
                <w:rFonts w:ascii="Times New Roman" w:eastAsia="Times New Roman" w:hAnsi="Times New Roman" w:cs="Times New Roman"/>
                <w:w w:val="0"/>
                <w:sz w:val="24"/>
                <w:szCs w:val="24"/>
                <w:lang w:val="en-US"/>
              </w:rPr>
              <w:t xml:space="preserve"> </w:t>
            </w:r>
            <w:r w:rsidRPr="00B57B83">
              <w:rPr>
                <w:rFonts w:ascii="Times New Roman" w:eastAsia="Times New Roman" w:hAnsi="Times New Roman" w:cs="Times New Roman"/>
                <w:w w:val="0"/>
                <w:sz w:val="24"/>
                <w:szCs w:val="24"/>
              </w:rPr>
              <w:t>использованием типичных фраз английского речевого этикета).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4E47" w:rsidRPr="00CC2C9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C2C93">
              <w:rPr>
                <w:sz w:val="24"/>
                <w:szCs w:val="24"/>
              </w:rPr>
              <w:t>1 ч</w:t>
            </w:r>
          </w:p>
        </w:tc>
      </w:tr>
      <w:tr w:rsidR="00844E47" w:rsidRPr="00CC2C93" w:rsidTr="00B76CBE">
        <w:trPr>
          <w:cantSplit/>
          <w:trHeight w:val="1134"/>
        </w:trPr>
        <w:tc>
          <w:tcPr>
            <w:tcW w:w="2835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57B83">
              <w:rPr>
                <w:b/>
                <w:sz w:val="24"/>
                <w:szCs w:val="24"/>
              </w:rPr>
              <w:t>Я и моя семья</w:t>
            </w:r>
          </w:p>
        </w:tc>
        <w:tc>
          <w:tcPr>
            <w:tcW w:w="8930" w:type="dxa"/>
          </w:tcPr>
          <w:p w:rsidR="00844E47" w:rsidRPr="00B57B83" w:rsidRDefault="00844E47" w:rsidP="00844E47">
            <w:pPr>
              <w:pStyle w:val="a3"/>
              <w:keepLines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Члены семьи, их имена, возраст, внешность, черты характера, увлечения/хобби. Мой день ( распорядок дня 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4E47" w:rsidRPr="00CC2C9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C2C93">
              <w:rPr>
                <w:sz w:val="24"/>
                <w:szCs w:val="24"/>
              </w:rPr>
              <w:t>20 ч</w:t>
            </w:r>
          </w:p>
        </w:tc>
      </w:tr>
      <w:tr w:rsidR="00844E47" w:rsidRPr="00CC2C93" w:rsidTr="00B76CBE">
        <w:trPr>
          <w:cantSplit/>
          <w:trHeight w:val="677"/>
        </w:trPr>
        <w:tc>
          <w:tcPr>
            <w:tcW w:w="2835" w:type="dxa"/>
          </w:tcPr>
          <w:p w:rsidR="00844E47" w:rsidRPr="00B76CBE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  <w:lang w:val="en-US"/>
              </w:rPr>
            </w:pPr>
            <w:r w:rsidRPr="00B57B83">
              <w:rPr>
                <w:b/>
                <w:sz w:val="24"/>
                <w:szCs w:val="24"/>
              </w:rPr>
              <w:t>Мир моих увлечений</w:t>
            </w:r>
          </w:p>
        </w:tc>
        <w:tc>
          <w:tcPr>
            <w:tcW w:w="8930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4E47" w:rsidRPr="00CC2C9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C2C93">
              <w:rPr>
                <w:sz w:val="24"/>
                <w:szCs w:val="24"/>
              </w:rPr>
              <w:t>16 ч</w:t>
            </w:r>
          </w:p>
        </w:tc>
      </w:tr>
      <w:tr w:rsidR="00844E47" w:rsidRPr="00CC2C93" w:rsidTr="00B76CBE">
        <w:trPr>
          <w:cantSplit/>
          <w:trHeight w:val="857"/>
        </w:trPr>
        <w:tc>
          <w:tcPr>
            <w:tcW w:w="2835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57B83">
              <w:rPr>
                <w:b/>
                <w:sz w:val="24"/>
                <w:szCs w:val="24"/>
              </w:rPr>
              <w:t>Я и мои друзья</w:t>
            </w:r>
          </w:p>
        </w:tc>
        <w:tc>
          <w:tcPr>
            <w:tcW w:w="8930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4E47" w:rsidRPr="00CC2C9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C2C93">
              <w:rPr>
                <w:sz w:val="24"/>
                <w:szCs w:val="24"/>
              </w:rPr>
              <w:t>7 ч</w:t>
            </w:r>
          </w:p>
        </w:tc>
      </w:tr>
      <w:tr w:rsidR="00844E47" w:rsidRPr="00CC2C93" w:rsidTr="00B76CBE">
        <w:trPr>
          <w:cantSplit/>
          <w:trHeight w:val="625"/>
        </w:trPr>
        <w:tc>
          <w:tcPr>
            <w:tcW w:w="2835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57B83">
              <w:rPr>
                <w:b/>
                <w:sz w:val="24"/>
                <w:szCs w:val="24"/>
              </w:rPr>
              <w:t>Моя школа</w:t>
            </w:r>
          </w:p>
        </w:tc>
        <w:tc>
          <w:tcPr>
            <w:tcW w:w="8930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Классная комната, учебные предметы, школьные принадлежности. Учебные занятия на уроках.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4E47" w:rsidRPr="00CC2C9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C2C93">
              <w:rPr>
                <w:sz w:val="24"/>
                <w:szCs w:val="24"/>
              </w:rPr>
              <w:t>2 ч</w:t>
            </w:r>
          </w:p>
        </w:tc>
      </w:tr>
      <w:tr w:rsidR="00844E47" w:rsidRPr="00CC2C93" w:rsidTr="00B76CBE">
        <w:trPr>
          <w:cantSplit/>
          <w:trHeight w:val="704"/>
        </w:trPr>
        <w:tc>
          <w:tcPr>
            <w:tcW w:w="2835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57B83">
              <w:rPr>
                <w:b/>
                <w:sz w:val="24"/>
                <w:szCs w:val="24"/>
              </w:rPr>
              <w:t>Мир вокруг меня</w:t>
            </w:r>
          </w:p>
        </w:tc>
        <w:tc>
          <w:tcPr>
            <w:tcW w:w="8930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Мой дом/ квартира/ комната: названия комнат, их размер, предметы мебели и интерьера. Природа, Дикие и домашние животные. Любимое время года. Погода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4E47" w:rsidRPr="00CC2C9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C2C93">
              <w:rPr>
                <w:sz w:val="24"/>
                <w:szCs w:val="24"/>
              </w:rPr>
              <w:t>5 ч</w:t>
            </w:r>
          </w:p>
        </w:tc>
      </w:tr>
      <w:tr w:rsidR="00844E47" w:rsidRPr="00CC2C93" w:rsidTr="00B76CBE">
        <w:trPr>
          <w:cantSplit/>
          <w:trHeight w:val="1387"/>
        </w:trPr>
        <w:tc>
          <w:tcPr>
            <w:tcW w:w="2835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57B83">
              <w:rPr>
                <w:b/>
                <w:sz w:val="24"/>
                <w:szCs w:val="24"/>
              </w:rPr>
              <w:t>Страна / страны изучаемого языка и родная страна</w:t>
            </w:r>
          </w:p>
        </w:tc>
        <w:tc>
          <w:tcPr>
            <w:tcW w:w="8930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Общие сведения: название, столица. Литературные персонажи популярных книг моих сверстников ( имена героев книг, черты характера). Небольшие произведения детского фольклора на изучаемом иностранном языке( рифмовки, стихи, песни, сказки). Некоторые формы речевого и неречевого этикета стран изучаемого языка в ряде ситуаций общения ( в школе, во время совместной игры, в магазине).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4E47" w:rsidRPr="00CC2C9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CC2C93">
              <w:rPr>
                <w:sz w:val="24"/>
                <w:szCs w:val="24"/>
              </w:rPr>
              <w:t>8 ч</w:t>
            </w:r>
          </w:p>
        </w:tc>
      </w:tr>
      <w:tr w:rsidR="00844E47" w:rsidRPr="00CC2C93" w:rsidTr="00B76CBE">
        <w:tc>
          <w:tcPr>
            <w:tcW w:w="14600" w:type="dxa"/>
            <w:gridSpan w:val="3"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rPr>
                <w:sz w:val="24"/>
                <w:szCs w:val="24"/>
              </w:rPr>
            </w:pPr>
            <w:r w:rsidRPr="00B57B83">
              <w:rPr>
                <w:rFonts w:eastAsia="Times New Roman"/>
                <w:b/>
                <w:bCs/>
                <w:iCs/>
                <w:sz w:val="24"/>
                <w:szCs w:val="24"/>
              </w:rPr>
              <w:t>Коммуникативные умения по видам речевой деятельности</w:t>
            </w:r>
          </w:p>
        </w:tc>
      </w:tr>
      <w:tr w:rsidR="00844E47" w:rsidRPr="00CC2C93" w:rsidTr="00B76CBE">
        <w:tc>
          <w:tcPr>
            <w:tcW w:w="2835" w:type="dxa"/>
          </w:tcPr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русле говорения</w:t>
            </w:r>
          </w:p>
          <w:p w:rsidR="00844E47" w:rsidRPr="00B57B83" w:rsidRDefault="00844E47" w:rsidP="00844E47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  <w:p w:rsidR="00844E47" w:rsidRPr="00B57B83" w:rsidRDefault="00844E47" w:rsidP="00844E47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8930" w:type="dxa"/>
          </w:tcPr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1.</w:t>
            </w:r>
            <w:r w:rsidRPr="00B57B8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 </w:t>
            </w:r>
            <w:r w:rsidRPr="00B57B8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Диалогическая форма</w:t>
            </w:r>
          </w:p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вести:</w:t>
            </w:r>
          </w:p>
          <w:p w:rsidR="00844E47" w:rsidRPr="00B57B83" w:rsidRDefault="00844E47" w:rsidP="00844E47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этикетные диалоги в типичных ситуациях бытового, учебно­трудового и межкультурного общения, в том числе при помощи средств телекоммуникации;</w:t>
            </w:r>
          </w:p>
          <w:p w:rsidR="00844E47" w:rsidRPr="00B57B83" w:rsidRDefault="00844E47" w:rsidP="00844E47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диалог­расспрос (запрос информации и ответ на него);</w:t>
            </w:r>
          </w:p>
          <w:p w:rsidR="00844E47" w:rsidRPr="00B57B83" w:rsidRDefault="00844E47" w:rsidP="00844E47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диалог — побуждение к действию.</w:t>
            </w:r>
          </w:p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</w:t>
            </w:r>
            <w:r w:rsidRPr="00B57B8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 </w:t>
            </w:r>
            <w:r w:rsidRPr="00B57B8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Монологическая форма</w:t>
            </w:r>
          </w:p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Уметь пользоваться основными коммуникативными типами речи: описание, рассказ, </w:t>
            </w:r>
            <w:r w:rsidRPr="00B57B83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характеристика (персона</w:t>
            </w:r>
            <w:r w:rsidRPr="00B57B8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жей).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844E47" w:rsidRPr="00055442" w:rsidRDefault="00844E47" w:rsidP="00844E47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5442">
              <w:rPr>
                <w:rFonts w:ascii="Times New Roman" w:eastAsia="Times New Roman" w:hAnsi="Times New Roman" w:cs="Times New Roman"/>
              </w:rPr>
              <w:lastRenderedPageBreak/>
              <w:t>Содержание данного раздела реализуется на каждом уроке в комплексе с содержанием</w:t>
            </w:r>
          </w:p>
          <w:p w:rsidR="00844E47" w:rsidRPr="00CC2C9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55442">
              <w:rPr>
                <w:rFonts w:eastAsia="Times New Roman"/>
              </w:rPr>
              <w:t>предыдущих разделов</w:t>
            </w:r>
          </w:p>
        </w:tc>
      </w:tr>
      <w:tr w:rsidR="00844E47" w:rsidRPr="00CC2C93" w:rsidTr="00B76CBE">
        <w:tc>
          <w:tcPr>
            <w:tcW w:w="2835" w:type="dxa"/>
          </w:tcPr>
          <w:p w:rsidR="00844E47" w:rsidRPr="00B57B83" w:rsidRDefault="00844E47" w:rsidP="00844E47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lastRenderedPageBreak/>
              <w:t>В русле аудирования</w:t>
            </w:r>
          </w:p>
        </w:tc>
        <w:tc>
          <w:tcPr>
            <w:tcW w:w="8930" w:type="dxa"/>
          </w:tcPr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на слух и понимать:</w:t>
            </w:r>
          </w:p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речь учителя и одноклассников в процессе общения на уроке и вербально/невербально реагировать на услышанное;</w:t>
            </w:r>
          </w:p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844E47" w:rsidRPr="00CC2C9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844E47" w:rsidRPr="00CC2C93" w:rsidTr="00B76CBE">
        <w:tc>
          <w:tcPr>
            <w:tcW w:w="2835" w:type="dxa"/>
          </w:tcPr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русле чтения</w:t>
            </w:r>
          </w:p>
          <w:p w:rsidR="00844E47" w:rsidRPr="00B57B83" w:rsidRDefault="00844E47" w:rsidP="00844E47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8930" w:type="dxa"/>
          </w:tcPr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Читать:</w:t>
            </w:r>
          </w:p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вслух небольшие тексты, построенные на изученном языковом материале;</w:t>
            </w:r>
          </w:p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и т. д.).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844E47" w:rsidRPr="00CC2C9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844E47" w:rsidRPr="00CC2C93" w:rsidTr="00B76CBE">
        <w:tc>
          <w:tcPr>
            <w:tcW w:w="2835" w:type="dxa"/>
          </w:tcPr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русле письма</w:t>
            </w:r>
          </w:p>
          <w:p w:rsidR="00844E47" w:rsidRPr="00B57B83" w:rsidRDefault="00844E47" w:rsidP="00844E47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8930" w:type="dxa"/>
          </w:tcPr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Владеть:</w:t>
            </w:r>
          </w:p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умением выписывать из текста слова, словосочетания и предложения;</w:t>
            </w:r>
          </w:p>
          <w:p w:rsidR="00844E47" w:rsidRPr="00B57B83" w:rsidRDefault="00844E47" w:rsidP="00844E47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основами письменной речи: писать по образцу поздравление с праздником, короткое личное письмо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844E47" w:rsidRPr="00CC2C9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844E47" w:rsidRPr="00CC2C93" w:rsidTr="00B76CBE">
        <w:tc>
          <w:tcPr>
            <w:tcW w:w="14600" w:type="dxa"/>
            <w:gridSpan w:val="3"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57B8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Языковые средства и навыки пользования ими Английский язык</w:t>
            </w:r>
          </w:p>
        </w:tc>
      </w:tr>
      <w:tr w:rsidR="00844E47" w:rsidRPr="00CC2C93" w:rsidTr="00B76CBE">
        <w:tc>
          <w:tcPr>
            <w:tcW w:w="2835" w:type="dxa"/>
          </w:tcPr>
          <w:p w:rsidR="00844E47" w:rsidRPr="00B57B83" w:rsidRDefault="00844E47" w:rsidP="00844E47">
            <w:pPr>
              <w:tabs>
                <w:tab w:val="left" w:pos="2203"/>
                <w:tab w:val="left" w:pos="4689"/>
                <w:tab w:val="left" w:pos="7270"/>
                <w:tab w:val="left" w:pos="94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B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Графика, каллиграфия, орфография. </w:t>
            </w:r>
          </w:p>
          <w:p w:rsidR="00844E47" w:rsidRPr="00B57B83" w:rsidRDefault="00844E47" w:rsidP="00844E47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8930" w:type="dxa"/>
          </w:tcPr>
          <w:p w:rsidR="00844E47" w:rsidRPr="00B57B83" w:rsidRDefault="00844E47" w:rsidP="00844E47">
            <w:pPr>
              <w:tabs>
                <w:tab w:val="left" w:pos="2203"/>
                <w:tab w:val="left" w:pos="4689"/>
                <w:tab w:val="left" w:pos="7270"/>
                <w:tab w:val="left" w:pos="94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hAnsi="Times New Roman" w:cs="Times New Roman"/>
                <w:sz w:val="24"/>
                <w:szCs w:val="24"/>
              </w:rPr>
              <w:t>Все буквы английского алфавита. Основные буквосочетания.</w:t>
            </w:r>
          </w:p>
          <w:p w:rsidR="00844E47" w:rsidRPr="00B76CBE" w:rsidRDefault="00844E47" w:rsidP="00B76CBE">
            <w:pPr>
              <w:tabs>
                <w:tab w:val="left" w:pos="2203"/>
                <w:tab w:val="left" w:pos="4689"/>
                <w:tab w:val="left" w:pos="7270"/>
                <w:tab w:val="left" w:pos="94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hAnsi="Times New Roman" w:cs="Times New Roman"/>
                <w:sz w:val="24"/>
                <w:szCs w:val="24"/>
              </w:rPr>
              <w:t>Звуко-буквенные соответствия.  Знаки транскрипции. Апостроф. Основные правила чтения и орфографии. Написание наиболее употребительных слов, вошедших в активный словарь.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844E47" w:rsidRPr="00055442" w:rsidRDefault="00844E47" w:rsidP="00844E47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5442">
              <w:rPr>
                <w:rFonts w:ascii="Times New Roman" w:eastAsia="Times New Roman" w:hAnsi="Times New Roman" w:cs="Times New Roman"/>
              </w:rPr>
              <w:t>Содержание данного раздела реализуется на каждом уроке в комплексе с содержанием</w:t>
            </w:r>
          </w:p>
          <w:p w:rsidR="00844E47" w:rsidRPr="00CC2C9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55442">
              <w:rPr>
                <w:rFonts w:eastAsia="Times New Roman"/>
              </w:rPr>
              <w:t>предыдущих разделов</w:t>
            </w:r>
          </w:p>
        </w:tc>
      </w:tr>
      <w:tr w:rsidR="00844E47" w:rsidRPr="00CC2C93" w:rsidTr="00B76CBE">
        <w:tc>
          <w:tcPr>
            <w:tcW w:w="2835" w:type="dxa"/>
          </w:tcPr>
          <w:p w:rsidR="00844E47" w:rsidRPr="00B57B83" w:rsidRDefault="00844E47" w:rsidP="00844E47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B57B83">
              <w:rPr>
                <w:rFonts w:ascii="Times New Roman" w:hAnsi="Times New Roman" w:cs="Times New Roman"/>
                <w:b/>
                <w:sz w:val="24"/>
                <w:szCs w:val="24"/>
              </w:rPr>
              <w:t>Фонетическая сторона речи.</w:t>
            </w:r>
          </w:p>
        </w:tc>
        <w:tc>
          <w:tcPr>
            <w:tcW w:w="8930" w:type="dxa"/>
          </w:tcPr>
          <w:p w:rsidR="00844E47" w:rsidRPr="00B76CBE" w:rsidRDefault="00844E47" w:rsidP="00B76C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hAnsi="Times New Roman" w:cs="Times New Roman"/>
                <w:sz w:val="24"/>
                <w:szCs w:val="24"/>
              </w:rPr>
              <w:t>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Связующее «r» (there is / there are). Ударение в слове, фразе. Отсутствие ударения на служебных словах (артиклях, союзах, предлогах). Членение предложений на смысловые группы. Ритмико- интонационные особенности повествовательного, побудительного и вопросительного (общий и специальный вопрос) предложений. Интонация перечисления. Чтение по транскрипции изученных слов.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844E47" w:rsidRPr="00CC2C9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844E47" w:rsidRPr="00CC2C93" w:rsidTr="00B76CBE">
        <w:tc>
          <w:tcPr>
            <w:tcW w:w="2835" w:type="dxa"/>
          </w:tcPr>
          <w:p w:rsidR="00844E47" w:rsidRPr="00B57B83" w:rsidRDefault="00844E47" w:rsidP="00844E47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B57B83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 сторона речи.</w:t>
            </w:r>
          </w:p>
        </w:tc>
        <w:tc>
          <w:tcPr>
            <w:tcW w:w="8930" w:type="dxa"/>
          </w:tcPr>
          <w:p w:rsidR="00844E47" w:rsidRPr="00B76CBE" w:rsidRDefault="00844E47" w:rsidP="00B76C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Лексические единицы, обслуживающие ситуации общения, в пределах тематики начальной школы, в объеме 500 лексических единиц для двустороннего </w:t>
            </w:r>
            <w:r w:rsidRPr="00B57B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 doctor, film). Начальное представление о способах словообразования: суффиксация (суффиксы -er, -o</w:t>
            </w:r>
            <w:r w:rsidRPr="00B57B83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r</w:t>
            </w:r>
            <w:r w:rsidRPr="00B57B83">
              <w:rPr>
                <w:rFonts w:ascii="Times New Roman" w:hAnsi="Times New Roman" w:cs="Times New Roman"/>
                <w:sz w:val="24"/>
                <w:szCs w:val="24"/>
              </w:rPr>
              <w:t>, -tion, -ist, -ful, -ly, -teen, -ty, -th), словосложение (postcard), конверсия (play – to play).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844E47" w:rsidRPr="00CC2C9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844E47" w:rsidRPr="000B23B3" w:rsidTr="00B76CBE">
        <w:tc>
          <w:tcPr>
            <w:tcW w:w="2835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57B83">
              <w:rPr>
                <w:b/>
                <w:sz w:val="24"/>
                <w:szCs w:val="24"/>
              </w:rPr>
              <w:lastRenderedPageBreak/>
              <w:t>Грамматическая сторона речи</w:t>
            </w:r>
          </w:p>
        </w:tc>
        <w:tc>
          <w:tcPr>
            <w:tcW w:w="8930" w:type="dxa"/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Основные коммуникативные типы предложений: повествовательное, вопросительное, побудительное. Общий и специальный вопросы. Вопросительные слова: what, who, when, where, why, how. Порядок слов в предложении. Утвердительные и отрицательные предложения. Простое предложение с простым глагольным сказуемым (He speaks English), составным именным (My family is big) и составным глагольным (I like to dance. She can skate well) сказуемым. Побудительные предложения в утвердительной (Help me, please) и отрицательной (Don’t be late!) формах. Безличные предложения в настоящем времени (It is cold. It’s five o’clock.).</w:t>
            </w:r>
          </w:p>
          <w:p w:rsidR="00844E47" w:rsidRPr="00B57B83" w:rsidRDefault="00844E47" w:rsidP="00844E47">
            <w:pPr>
              <w:pStyle w:val="a3"/>
              <w:tabs>
                <w:tab w:val="left" w:pos="1651"/>
                <w:tab w:val="left" w:pos="2323"/>
                <w:tab w:val="left" w:pos="3081"/>
                <w:tab w:val="left" w:pos="3913"/>
                <w:tab w:val="left" w:pos="4205"/>
                <w:tab w:val="left" w:pos="4553"/>
                <w:tab w:val="left" w:pos="4652"/>
                <w:tab w:val="left" w:pos="5153"/>
                <w:tab w:val="left" w:pos="6431"/>
                <w:tab w:val="left" w:pos="6768"/>
                <w:tab w:val="left" w:pos="7734"/>
                <w:tab w:val="left" w:pos="8519"/>
                <w:tab w:val="left" w:pos="9059"/>
                <w:tab w:val="left" w:pos="968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Предложения</w:t>
            </w:r>
            <w:r w:rsidRPr="00B57B83">
              <w:rPr>
                <w:spacing w:val="45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с</w:t>
            </w:r>
            <w:r w:rsidRPr="00B57B83">
              <w:rPr>
                <w:spacing w:val="45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оборотом</w:t>
            </w:r>
            <w:r w:rsidRPr="00B57B83">
              <w:rPr>
                <w:spacing w:val="45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there</w:t>
            </w:r>
            <w:r w:rsidRPr="00B57B83">
              <w:rPr>
                <w:spacing w:val="53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is</w:t>
            </w:r>
            <w:r w:rsidRPr="00B57B83">
              <w:rPr>
                <w:spacing w:val="46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/</w:t>
            </w:r>
            <w:r w:rsidRPr="00B57B83">
              <w:rPr>
                <w:spacing w:val="44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there</w:t>
            </w:r>
            <w:r w:rsidRPr="00B57B83">
              <w:rPr>
                <w:spacing w:val="43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are.</w:t>
            </w:r>
            <w:r w:rsidRPr="00B57B83">
              <w:rPr>
                <w:spacing w:val="47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Простые</w:t>
            </w:r>
            <w:r w:rsidRPr="00B57B83">
              <w:rPr>
                <w:spacing w:val="41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распространенные предложения.</w:t>
            </w:r>
          </w:p>
          <w:p w:rsidR="00844E47" w:rsidRPr="00B57B83" w:rsidRDefault="00844E47" w:rsidP="00844E47">
            <w:pPr>
              <w:pStyle w:val="a3"/>
              <w:tabs>
                <w:tab w:val="left" w:pos="1651"/>
                <w:tab w:val="left" w:pos="2323"/>
                <w:tab w:val="left" w:pos="3081"/>
                <w:tab w:val="left" w:pos="3913"/>
                <w:tab w:val="left" w:pos="4205"/>
                <w:tab w:val="left" w:pos="4553"/>
                <w:tab w:val="left" w:pos="4652"/>
                <w:tab w:val="left" w:pos="5153"/>
                <w:tab w:val="left" w:pos="6431"/>
                <w:tab w:val="left" w:pos="6768"/>
                <w:tab w:val="left" w:pos="7734"/>
                <w:tab w:val="left" w:pos="8519"/>
                <w:tab w:val="left" w:pos="9059"/>
                <w:tab w:val="left" w:pos="968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Предложения</w:t>
            </w:r>
            <w:r w:rsidRPr="00B57B83">
              <w:rPr>
                <w:sz w:val="24"/>
                <w:szCs w:val="24"/>
              </w:rPr>
              <w:tab/>
              <w:t>с</w:t>
            </w:r>
            <w:r w:rsidRPr="00B57B83">
              <w:rPr>
                <w:sz w:val="24"/>
                <w:szCs w:val="24"/>
              </w:rPr>
              <w:tab/>
              <w:t>однородными</w:t>
            </w:r>
            <w:r w:rsidRPr="00B57B83">
              <w:rPr>
                <w:sz w:val="24"/>
                <w:szCs w:val="24"/>
              </w:rPr>
              <w:tab/>
              <w:t xml:space="preserve">членами. </w:t>
            </w:r>
            <w:r w:rsidRPr="00B57B83">
              <w:rPr>
                <w:spacing w:val="-1"/>
                <w:sz w:val="24"/>
                <w:szCs w:val="24"/>
              </w:rPr>
              <w:t xml:space="preserve">Сложносочиненные </w:t>
            </w:r>
            <w:r w:rsidRPr="00B57B83">
              <w:rPr>
                <w:sz w:val="24"/>
                <w:szCs w:val="24"/>
              </w:rPr>
              <w:t>предложения с союзами and и but. Сложноподчиненные предложения</w:t>
            </w:r>
            <w:r w:rsidRPr="00B57B83">
              <w:rPr>
                <w:spacing w:val="-12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с</w:t>
            </w:r>
            <w:r w:rsidRPr="00B57B83">
              <w:rPr>
                <w:spacing w:val="-1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because. Правильные и неправильные глаголы в Present, Future,</w:t>
            </w:r>
            <w:r w:rsidRPr="00B57B83">
              <w:rPr>
                <w:spacing w:val="2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Past</w:t>
            </w:r>
            <w:r w:rsidRPr="00B57B83">
              <w:rPr>
                <w:spacing w:val="51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 xml:space="preserve">Simple (Indefinite). Неопределенная форма глагола. Глагол-связка </w:t>
            </w:r>
            <w:r w:rsidRPr="00B57B83">
              <w:rPr>
                <w:sz w:val="24"/>
                <w:szCs w:val="24"/>
                <w:lang w:val="en-US"/>
              </w:rPr>
              <w:t>to</w:t>
            </w:r>
            <w:r w:rsidRPr="00B57B83">
              <w:rPr>
                <w:spacing w:val="56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  <w:lang w:val="en-US"/>
              </w:rPr>
              <w:t>be</w:t>
            </w:r>
            <w:r w:rsidRPr="00B57B83">
              <w:rPr>
                <w:sz w:val="24"/>
                <w:szCs w:val="24"/>
              </w:rPr>
              <w:t>.</w:t>
            </w:r>
            <w:r w:rsidRPr="00B57B83">
              <w:rPr>
                <w:spacing w:val="69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Модальные глаголы</w:t>
            </w:r>
            <w:r w:rsidRPr="00B57B83">
              <w:rPr>
                <w:sz w:val="24"/>
                <w:szCs w:val="24"/>
              </w:rPr>
              <w:tab/>
            </w:r>
            <w:r w:rsidRPr="00B57B83">
              <w:rPr>
                <w:sz w:val="24"/>
                <w:szCs w:val="24"/>
                <w:lang w:val="en-US"/>
              </w:rPr>
              <w:t>can</w:t>
            </w:r>
            <w:r>
              <w:rPr>
                <w:sz w:val="24"/>
                <w:szCs w:val="24"/>
              </w:rPr>
              <w:t>,</w:t>
            </w:r>
            <w:r w:rsidRPr="00B57B83">
              <w:rPr>
                <w:sz w:val="24"/>
                <w:szCs w:val="24"/>
                <w:lang w:val="en-US"/>
              </w:rPr>
              <w:t>may</w:t>
            </w:r>
            <w:r>
              <w:rPr>
                <w:sz w:val="24"/>
                <w:szCs w:val="24"/>
              </w:rPr>
              <w:t>,</w:t>
            </w:r>
            <w:r w:rsidRPr="00B57B83">
              <w:rPr>
                <w:sz w:val="24"/>
                <w:szCs w:val="24"/>
                <w:lang w:val="en-US"/>
              </w:rPr>
              <w:t>must</w:t>
            </w:r>
            <w:r w:rsidRPr="00B57B83">
              <w:rPr>
                <w:sz w:val="24"/>
                <w:szCs w:val="24"/>
              </w:rPr>
              <w:t xml:space="preserve">, </w:t>
            </w:r>
            <w:r w:rsidRPr="00B57B83">
              <w:rPr>
                <w:sz w:val="24"/>
                <w:szCs w:val="24"/>
                <w:lang w:val="en-US"/>
              </w:rPr>
              <w:t>have</w:t>
            </w:r>
            <w:r w:rsidRPr="00B57B83">
              <w:rPr>
                <w:sz w:val="24"/>
                <w:szCs w:val="24"/>
              </w:rPr>
              <w:tab/>
            </w:r>
            <w:r w:rsidRPr="00B57B83">
              <w:rPr>
                <w:sz w:val="24"/>
                <w:szCs w:val="24"/>
              </w:rPr>
              <w:tab/>
            </w:r>
            <w:r w:rsidRPr="00B57B83">
              <w:rPr>
                <w:sz w:val="24"/>
                <w:szCs w:val="24"/>
                <w:lang w:val="en-US"/>
              </w:rPr>
              <w:t>to</w:t>
            </w:r>
            <w:r w:rsidRPr="00B57B83">
              <w:rPr>
                <w:sz w:val="24"/>
                <w:szCs w:val="24"/>
              </w:rPr>
              <w:t>. Глагольные конструкции</w:t>
            </w:r>
            <w:r w:rsidRPr="00B57B83">
              <w:rPr>
                <w:sz w:val="24"/>
                <w:szCs w:val="24"/>
              </w:rPr>
              <w:tab/>
              <w:t>I’d</w:t>
            </w:r>
            <w:r w:rsidRPr="00B57B83">
              <w:rPr>
                <w:sz w:val="24"/>
                <w:szCs w:val="24"/>
              </w:rPr>
              <w:tab/>
              <w:t>like</w:t>
            </w:r>
            <w:r w:rsidRPr="00B57B83">
              <w:rPr>
                <w:sz w:val="24"/>
                <w:szCs w:val="24"/>
              </w:rPr>
              <w:tab/>
              <w:t>to... Существительные в единственном и множественном</w:t>
            </w:r>
            <w:r w:rsidRPr="00B57B83">
              <w:rPr>
                <w:spacing w:val="22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числе (образованные</w:t>
            </w:r>
            <w:r w:rsidRPr="00B57B83">
              <w:rPr>
                <w:spacing w:val="47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по правилу и исключения), существительные с неопределенным, определенным</w:t>
            </w:r>
            <w:r w:rsidRPr="00B57B83">
              <w:rPr>
                <w:spacing w:val="9"/>
                <w:sz w:val="24"/>
                <w:szCs w:val="24"/>
              </w:rPr>
              <w:t xml:space="preserve"> </w:t>
            </w:r>
            <w:r w:rsidRPr="00B57B83">
              <w:rPr>
                <w:sz w:val="24"/>
                <w:szCs w:val="24"/>
              </w:rPr>
              <w:t>и нулевым артиклем. Притяжательный падеж имен существительных.</w:t>
            </w:r>
          </w:p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7B83">
              <w:rPr>
                <w:sz w:val="24"/>
                <w:szCs w:val="24"/>
              </w:rPr>
              <w:t>Прилагательные в положительной, сравнительной и превосходной степени, образованные по правилам и исключения.</w:t>
            </w:r>
          </w:p>
          <w:p w:rsidR="00844E47" w:rsidRPr="00B57B83" w:rsidRDefault="00844E47" w:rsidP="00844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B83">
              <w:rPr>
                <w:rFonts w:ascii="Times New Roman" w:hAnsi="Times New Roman" w:cs="Times New Roman"/>
                <w:sz w:val="24"/>
                <w:szCs w:val="24"/>
              </w:rPr>
              <w:t>Местоимения: личные (в именительном и объектном падежах), притяжательные, вопросительные, указательные (this / these, that / those), неопределенные (some, any – некоторые случаи употребления).</w:t>
            </w:r>
          </w:p>
          <w:p w:rsidR="00844E47" w:rsidRPr="00B57B83" w:rsidRDefault="00844E47" w:rsidP="00844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7B83">
              <w:rPr>
                <w:rFonts w:ascii="Times New Roman" w:hAnsi="Times New Roman" w:cs="Times New Roman"/>
                <w:sz w:val="24"/>
                <w:szCs w:val="24"/>
              </w:rPr>
              <w:t>Наречия</w:t>
            </w:r>
            <w:r w:rsidRPr="00B57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57B83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r w:rsidRPr="00B57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(yesterday, tomorrow, never, usually, often, sometimes).</w:t>
            </w:r>
          </w:p>
          <w:p w:rsidR="00844E47" w:rsidRPr="00B57B83" w:rsidRDefault="00844E47" w:rsidP="00844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7B83">
              <w:rPr>
                <w:rFonts w:ascii="Times New Roman" w:hAnsi="Times New Roman" w:cs="Times New Roman"/>
                <w:sz w:val="24"/>
                <w:szCs w:val="24"/>
              </w:rPr>
              <w:t>Наречия</w:t>
            </w:r>
            <w:r w:rsidRPr="00B57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57B83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  <w:r w:rsidRPr="00B57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(much, little, very).</w:t>
            </w:r>
          </w:p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  <w:lang w:val="en-US"/>
              </w:rPr>
            </w:pPr>
            <w:r w:rsidRPr="00B57B83">
              <w:rPr>
                <w:spacing w:val="-5"/>
                <w:sz w:val="24"/>
                <w:szCs w:val="24"/>
              </w:rPr>
              <w:t xml:space="preserve">Количественные </w:t>
            </w:r>
            <w:r w:rsidRPr="00B57B83">
              <w:rPr>
                <w:spacing w:val="-4"/>
                <w:sz w:val="24"/>
                <w:szCs w:val="24"/>
              </w:rPr>
              <w:t xml:space="preserve">числительные </w:t>
            </w:r>
            <w:r w:rsidRPr="00B57B83">
              <w:rPr>
                <w:spacing w:val="-3"/>
                <w:sz w:val="24"/>
                <w:szCs w:val="24"/>
              </w:rPr>
              <w:t xml:space="preserve">(до </w:t>
            </w:r>
            <w:r w:rsidRPr="00B57B83">
              <w:rPr>
                <w:spacing w:val="-4"/>
                <w:sz w:val="24"/>
                <w:szCs w:val="24"/>
              </w:rPr>
              <w:t xml:space="preserve">100), </w:t>
            </w:r>
            <w:r w:rsidRPr="00B57B83">
              <w:rPr>
                <w:spacing w:val="-5"/>
                <w:sz w:val="24"/>
                <w:szCs w:val="24"/>
              </w:rPr>
              <w:t xml:space="preserve">порядковые </w:t>
            </w:r>
            <w:r w:rsidRPr="00B57B83">
              <w:rPr>
                <w:spacing w:val="-4"/>
                <w:sz w:val="24"/>
                <w:szCs w:val="24"/>
              </w:rPr>
              <w:t xml:space="preserve">числительные </w:t>
            </w:r>
            <w:r w:rsidRPr="00B57B83">
              <w:rPr>
                <w:spacing w:val="-3"/>
                <w:sz w:val="24"/>
                <w:szCs w:val="24"/>
              </w:rPr>
              <w:t xml:space="preserve">(до 30). </w:t>
            </w:r>
            <w:r w:rsidRPr="00B57B83">
              <w:rPr>
                <w:sz w:val="24"/>
                <w:szCs w:val="24"/>
              </w:rPr>
              <w:t>Наиболее</w:t>
            </w:r>
            <w:r w:rsidRPr="00B57B83">
              <w:rPr>
                <w:sz w:val="24"/>
                <w:szCs w:val="24"/>
                <w:lang w:val="en-US"/>
              </w:rPr>
              <w:t xml:space="preserve"> </w:t>
            </w:r>
            <w:r w:rsidRPr="00B57B83">
              <w:rPr>
                <w:sz w:val="24"/>
                <w:szCs w:val="24"/>
              </w:rPr>
              <w:t>употребительные</w:t>
            </w:r>
            <w:r w:rsidRPr="00B57B83">
              <w:rPr>
                <w:sz w:val="24"/>
                <w:szCs w:val="24"/>
                <w:lang w:val="en-US"/>
              </w:rPr>
              <w:t xml:space="preserve"> </w:t>
            </w:r>
            <w:r w:rsidRPr="00B57B83">
              <w:rPr>
                <w:sz w:val="24"/>
                <w:szCs w:val="24"/>
              </w:rPr>
              <w:t>предлоги</w:t>
            </w:r>
            <w:r w:rsidRPr="00B57B83">
              <w:rPr>
                <w:sz w:val="24"/>
                <w:szCs w:val="24"/>
                <w:lang w:val="en-US"/>
              </w:rPr>
              <w:t xml:space="preserve">: in, on, at, into, </w:t>
            </w:r>
            <w:r w:rsidRPr="00B57B83">
              <w:rPr>
                <w:spacing w:val="-2"/>
                <w:sz w:val="24"/>
                <w:szCs w:val="24"/>
                <w:lang w:val="en-US"/>
              </w:rPr>
              <w:t xml:space="preserve">to, </w:t>
            </w:r>
            <w:r w:rsidRPr="00B57B83">
              <w:rPr>
                <w:sz w:val="24"/>
                <w:szCs w:val="24"/>
                <w:lang w:val="en-US"/>
              </w:rPr>
              <w:t>from, of, with.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844E47" w:rsidRPr="00B57B83" w:rsidRDefault="00844E47" w:rsidP="00844E47">
            <w:pPr>
              <w:pStyle w:val="a3"/>
              <w:spacing w:line="240" w:lineRule="auto"/>
              <w:ind w:firstLine="0"/>
              <w:jc w:val="both"/>
              <w:rPr>
                <w:sz w:val="24"/>
                <w:szCs w:val="24"/>
                <w:lang w:val="en-US"/>
              </w:rPr>
            </w:pPr>
          </w:p>
        </w:tc>
      </w:tr>
    </w:tbl>
    <w:p w:rsidR="00844E47" w:rsidRPr="00B57B83" w:rsidRDefault="00844E47" w:rsidP="00844E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  <w:sectPr w:rsidR="00844E47" w:rsidRPr="00B57B83" w:rsidSect="000A2CC2">
          <w:footerReference w:type="default" r:id="rId10"/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</w:p>
    <w:p w:rsidR="00844E47" w:rsidRDefault="00844E47" w:rsidP="00844E47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2C93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844E47" w:rsidRPr="00CC2C93" w:rsidRDefault="00844E47" w:rsidP="008E2A99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2C93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844E47" w:rsidRPr="00B76CBE" w:rsidRDefault="00844E47" w:rsidP="00B76CBE">
      <w:pPr>
        <w:tabs>
          <w:tab w:val="left" w:pos="512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14567" w:type="dxa"/>
        <w:tblLook w:val="04A0"/>
      </w:tblPr>
      <w:tblGrid>
        <w:gridCol w:w="1101"/>
        <w:gridCol w:w="4252"/>
        <w:gridCol w:w="9214"/>
      </w:tblGrid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252" w:type="dxa"/>
          </w:tcPr>
          <w:p w:rsidR="00844E47" w:rsidRPr="00CC2C93" w:rsidRDefault="00844E47" w:rsidP="00844E47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9214" w:type="dxa"/>
          </w:tcPr>
          <w:p w:rsidR="00844E47" w:rsidRPr="00CC2C93" w:rsidRDefault="00844E47" w:rsidP="00844E47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844E47" w:rsidRPr="00CC2C93" w:rsidTr="00853DFC">
        <w:tc>
          <w:tcPr>
            <w:tcW w:w="14567" w:type="dxa"/>
            <w:gridSpan w:val="3"/>
          </w:tcPr>
          <w:p w:rsidR="00844E47" w:rsidRPr="00CC2C93" w:rsidRDefault="00844E47" w:rsidP="008E2A99">
            <w:pPr>
              <w:tabs>
                <w:tab w:val="left" w:pos="5123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  <w:p w:rsidR="00844E47" w:rsidRPr="00CC2C93" w:rsidRDefault="00844E47" w:rsidP="008E2A99">
            <w:pPr>
              <w:tabs>
                <w:tab w:val="left" w:pos="5123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Знакомство 5ч, Я и моя семья 2 ч, </w:t>
            </w: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>Мир вокруг меня 9ч, Страна/страны изучаемого языка и родная страна 2ч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-5</w:t>
            </w:r>
          </w:p>
        </w:tc>
        <w:tc>
          <w:tcPr>
            <w:tcW w:w="4252" w:type="dxa"/>
          </w:tcPr>
          <w:p w:rsidR="00844E47" w:rsidRPr="008E2A99" w:rsidRDefault="00844E47" w:rsidP="008E2A99">
            <w:pPr>
              <w:pStyle w:val="a3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CC2C93">
              <w:rPr>
                <w:b/>
                <w:sz w:val="24"/>
                <w:szCs w:val="24"/>
              </w:rPr>
              <w:t xml:space="preserve">Знакомство. </w:t>
            </w:r>
            <w:r w:rsidRPr="00CC2C93">
              <w:rPr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  <w:r w:rsidR="008E2A99" w:rsidRPr="008E2A99">
              <w:rPr>
                <w:b/>
                <w:sz w:val="24"/>
                <w:szCs w:val="24"/>
              </w:rPr>
              <w:t>(5 ч.)</w:t>
            </w:r>
          </w:p>
          <w:p w:rsidR="00844E47" w:rsidRPr="00CC2C93" w:rsidRDefault="00844E47" w:rsidP="00844E47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Урок1.Давайте познакомимся.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Диалог в ситуации бытового общения (приветствие, прощание, знакомство), </w:t>
            </w:r>
          </w:p>
          <w:p w:rsidR="00844E47" w:rsidRPr="00CC2C93" w:rsidRDefault="00844E47" w:rsidP="00844E47">
            <w:pPr>
              <w:spacing w:before="24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2. Приветствие.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Воспроизведение текстов рифмовок, песен, графически корректное написание букв английского алфавита (полу печатным шрифтом).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английскими буквами (a-h). </w:t>
            </w:r>
          </w:p>
          <w:p w:rsidR="00844E47" w:rsidRPr="00CC2C93" w:rsidRDefault="00844E47" w:rsidP="00844E47">
            <w:pPr>
              <w:spacing w:before="24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3. Знакомство.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рафически корректное написание букв английского алфавита (полу печатным шрифтом).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английскими буквами (i-q). 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4. Прощание</w:t>
            </w:r>
            <w:r w:rsidRPr="00CC2C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Диалог-расспрос</w:t>
            </w:r>
            <w:r w:rsidRPr="00CC2C93">
              <w:rPr>
                <w:sz w:val="24"/>
                <w:szCs w:val="24"/>
              </w:rPr>
              <w:t xml:space="preserve"> с использованием типичных фраз речевого этикета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Знаки транскрипции.</w:t>
            </w:r>
          </w:p>
          <w:p w:rsidR="00844E47" w:rsidRPr="00CC2C93" w:rsidRDefault="00844E47" w:rsidP="00B76C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Глагол-связка to be.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Конструкция 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. Знакомство с английскими буквами (r-z).</w:t>
            </w:r>
          </w:p>
          <w:p w:rsidR="00B76CBE" w:rsidRDefault="00B76CBE" w:rsidP="00844E47">
            <w:pPr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B76CBE" w:rsidRDefault="00844E47" w:rsidP="00B76CBE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5. Приятно познакомиться.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 Диалог-расспрос</w:t>
            </w:r>
            <w:r w:rsidRPr="00CC2C93">
              <w:rPr>
                <w:sz w:val="24"/>
                <w:szCs w:val="24"/>
              </w:rPr>
              <w:t xml:space="preserve"> с использованием типичных фраз речевого этикета.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Буквосочетания sh, ch.</w:t>
            </w:r>
            <w:r w:rsidR="00B76C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Звуко-буквенные соответствия.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6-7</w:t>
            </w:r>
          </w:p>
        </w:tc>
        <w:tc>
          <w:tcPr>
            <w:tcW w:w="4252" w:type="dxa"/>
          </w:tcPr>
          <w:p w:rsidR="00844E47" w:rsidRPr="00CC2C93" w:rsidRDefault="00844E47" w:rsidP="008E2A99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 xml:space="preserve">Я и моя семья.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Члены семьи, их имена,</w:t>
            </w: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возраст, внешность, черты характера, профессии, увлечения/хобби.</w:t>
            </w: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Мой день (распорядок дня, 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</w:t>
            </w:r>
            <w:r w:rsidR="008E2A99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="008E2A99"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(2ч)</w:t>
            </w:r>
          </w:p>
        </w:tc>
        <w:tc>
          <w:tcPr>
            <w:tcW w:w="9214" w:type="dxa"/>
          </w:tcPr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6. Члены семьи.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Буквосочетания th, ph.</w:t>
            </w:r>
          </w:p>
          <w:p w:rsidR="00844E47" w:rsidRPr="00CC2C93" w:rsidRDefault="00844E47" w:rsidP="00B76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Знакомство с новыми словами. Перечисление членов своей семьи.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7. Моя семья.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Члены семьи, их имена,</w:t>
            </w: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возраст, внешность, черты характера.</w:t>
            </w:r>
          </w:p>
          <w:p w:rsidR="00844E47" w:rsidRPr="00CC2C93" w:rsidRDefault="00844E47" w:rsidP="00B76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Заглавные буквы алфавита.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Знакомство с новой конструкцией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«Это есть…».Прослушивание и чтение текста диалога.</w:t>
            </w:r>
          </w:p>
          <w:p w:rsidR="00844E47" w:rsidRPr="00CC2C93" w:rsidRDefault="00844E47" w:rsidP="00844E47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8-14</w:t>
            </w:r>
          </w:p>
        </w:tc>
        <w:tc>
          <w:tcPr>
            <w:tcW w:w="4252" w:type="dxa"/>
          </w:tcPr>
          <w:p w:rsidR="00844E47" w:rsidRPr="00CC2C93" w:rsidRDefault="00844E47" w:rsidP="008E2A9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Мир вокруг меня.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Мой дом/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lastRenderedPageBreak/>
              <w:t>квартира/ комната: названия комнат, их размер, предметы мебели и интерьера. Природа, Дикие и домашние животные. Любимое время года. Погода</w:t>
            </w:r>
            <w:r w:rsidR="008E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2A99" w:rsidRPr="008E2A99">
              <w:rPr>
                <w:rFonts w:ascii="Times New Roman" w:hAnsi="Times New Roman"/>
                <w:b/>
                <w:sz w:val="24"/>
                <w:szCs w:val="24"/>
              </w:rPr>
              <w:t>(7 ч.)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</w:pP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</w:pPr>
          </w:p>
        </w:tc>
        <w:tc>
          <w:tcPr>
            <w:tcW w:w="9214" w:type="dxa"/>
          </w:tcPr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Урок 8.Предметы мебели.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Знакомство с новыми словами. Название и описание 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предметов интерьера. Прослушивание и чтение текста диалога.</w:t>
            </w:r>
          </w:p>
          <w:p w:rsidR="00844E47" w:rsidRPr="00CC2C93" w:rsidRDefault="00844E47" w:rsidP="00844E4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9. Что это за мебель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и описание предметов (какого цвета). Прослушивание и воспроизведение текста песни.</w:t>
            </w:r>
          </w:p>
          <w:p w:rsidR="00844E47" w:rsidRPr="00CC2C93" w:rsidRDefault="00844E47" w:rsidP="008E2A99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10 Названия комнат.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Знакомство с новыми словами. Диалог-расспрос о том, где находятся члены семьи (названия комнат). Прослушивание и воспроизведение текста песни.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11. Мой дом.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Мой дом/ квартира/ комната: названия комнат, их размер, предметы мебели и интерьера.</w:t>
            </w:r>
          </w:p>
          <w:p w:rsidR="00844E47" w:rsidRPr="00CC2C93" w:rsidRDefault="00844E47" w:rsidP="00B76CBE">
            <w:pPr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Прослушивание и чтение текста диалога. Нахождение необходимой информации в тексте. Прослушивание и воспроизведение текста песни.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E47" w:rsidRPr="00CC2C93" w:rsidRDefault="00844E47" w:rsidP="00B76CBE">
            <w:pPr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12. В ванной.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 Названия комнат, их размер, предметы мебели и интерьера. 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Знакомство с новыми словами.</w:t>
            </w:r>
            <w:r w:rsidR="00B76C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Прослушивание и воспроизведение текста песни, выполнение соответствующих движений. Прослушивание и чтение текста диалога.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44E47" w:rsidRPr="008E2A99" w:rsidRDefault="00844E47" w:rsidP="008E2A9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13. Давайте расставим мебель.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Мой дом/ квартира/ комната: предметы мебели и интерьера.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Поиск необходимой информации в тексте.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 Правило чтения буквы Ее.</w:t>
            </w:r>
          </w:p>
          <w:p w:rsidR="00844E47" w:rsidRPr="005957DF" w:rsidRDefault="00844E47" w:rsidP="005957DF">
            <w:pPr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14. Проект по теме «Мебель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».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своей комнаты с опорой на образец. Работа в группах и индивидуально. Изготовление телефона из спичечных коробков по инструкции учителя.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15-16</w:t>
            </w:r>
          </w:p>
        </w:tc>
        <w:tc>
          <w:tcPr>
            <w:tcW w:w="4252" w:type="dxa"/>
          </w:tcPr>
          <w:p w:rsidR="00844E47" w:rsidRPr="00A50B50" w:rsidRDefault="00A50B50" w:rsidP="00A50B50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Мир вокруг меня.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Мой дом/ квартира/ комната: названия комнат, их размер, предметы мебели и интерьера. Природа, Дикие и домашние животные. Любимое время года. Погода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(2 ч)</w:t>
            </w:r>
          </w:p>
        </w:tc>
        <w:tc>
          <w:tcPr>
            <w:tcW w:w="9214" w:type="dxa"/>
          </w:tcPr>
          <w:p w:rsidR="00A50B50" w:rsidRPr="00CC2C93" w:rsidRDefault="00A50B50" w:rsidP="00A50B5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16. Теперь я знаю.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 по теме «Мир вокруг меня», выполнение заданий в учебнике и рабочей тетради. Работа индивидуально, в парах и мини-группах.</w:t>
            </w:r>
          </w:p>
          <w:p w:rsidR="00A50B50" w:rsidRPr="00CC2C93" w:rsidRDefault="00A50B50" w:rsidP="00A50B5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4E47" w:rsidRPr="00CC2C93" w:rsidRDefault="00A50B50" w:rsidP="00551627">
            <w:pPr>
              <w:pStyle w:val="a6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Урок 17. </w:t>
            </w:r>
            <w:r w:rsidR="00551627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Контрольная работа №1</w:t>
            </w:r>
            <w:r w:rsidRPr="00CC2C93">
              <w:rPr>
                <w:rFonts w:ascii="Times New Roman" w:hAnsi="Times New Roman"/>
                <w:i/>
                <w:sz w:val="24"/>
                <w:szCs w:val="24"/>
              </w:rPr>
              <w:t xml:space="preserve"> «Мир вокруг меня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»</w:t>
            </w: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 Систематизация и контроль знаний.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17-18</w:t>
            </w:r>
          </w:p>
        </w:tc>
        <w:tc>
          <w:tcPr>
            <w:tcW w:w="4252" w:type="dxa"/>
          </w:tcPr>
          <w:p w:rsidR="00A50B50" w:rsidRPr="00CC2C93" w:rsidRDefault="00A50B50" w:rsidP="00A50B50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Страна/страны изучаемого языка и родная страна.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Общие</w:t>
            </w:r>
          </w:p>
          <w:p w:rsidR="00A50B50" w:rsidRPr="00CC2C93" w:rsidRDefault="00A50B50" w:rsidP="00A50B50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сведения: название, столица. Литературные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персонажи популярных</w:t>
            </w:r>
          </w:p>
          <w:p w:rsidR="00A50B50" w:rsidRPr="00CC2C93" w:rsidRDefault="00A50B50" w:rsidP="00A50B50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lastRenderedPageBreak/>
              <w:t>книг моих сверстников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(имена героев книг,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черты характера).</w:t>
            </w:r>
          </w:p>
          <w:p w:rsidR="00A50B50" w:rsidRPr="00CC2C93" w:rsidRDefault="00A50B50" w:rsidP="00A50B50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</w:t>
            </w:r>
            <w:bookmarkStart w:id="0" w:name="_GoBack"/>
            <w:bookmarkEnd w:id="0"/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произведения детского</w:t>
            </w:r>
          </w:p>
          <w:p w:rsidR="00A50B50" w:rsidRPr="00CC2C93" w:rsidRDefault="00A50B50" w:rsidP="00A50B50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фольклора на изучаемом иностранном языке (рифмовки, стихи, песни, сказки).</w:t>
            </w:r>
          </w:p>
          <w:p w:rsidR="00A50B50" w:rsidRPr="00CC2C93" w:rsidRDefault="00A50B50" w:rsidP="00A50B50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Некоторые формы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речевого и неречевого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этикета стран</w:t>
            </w:r>
          </w:p>
          <w:p w:rsidR="00A50B50" w:rsidRPr="00CC2C93" w:rsidRDefault="00A50B50" w:rsidP="00A50B50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изучаемого языка в ряде ситуаций общения (в школе, во время</w:t>
            </w:r>
          </w:p>
          <w:p w:rsidR="00844E47" w:rsidRPr="00CC2C93" w:rsidRDefault="00A50B50" w:rsidP="00A50B50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bCs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совместной игры, за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столом, в магазине).</w:t>
            </w: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 (2ч)</w:t>
            </w:r>
          </w:p>
        </w:tc>
        <w:tc>
          <w:tcPr>
            <w:tcW w:w="9214" w:type="dxa"/>
          </w:tcPr>
          <w:p w:rsidR="00A50B50" w:rsidRPr="00CC2C93" w:rsidRDefault="00A50B50" w:rsidP="00A50B50">
            <w:pPr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Урок 15. Сады Великобритании. Сады России.</w:t>
            </w:r>
          </w:p>
          <w:p w:rsidR="00A50B50" w:rsidRPr="00CC2C93" w:rsidRDefault="00A50B50" w:rsidP="00A50B50">
            <w:pPr>
              <w:pStyle w:val="a6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Общие сведения: название, столица.</w:t>
            </w:r>
            <w:r w:rsidRPr="00CC2C93">
              <w:rPr>
                <w:rFonts w:ascii="Times New Roman" w:hAnsi="Times New Roman"/>
                <w:bCs/>
                <w:sz w:val="24"/>
                <w:szCs w:val="24"/>
              </w:rPr>
              <w:t>Чтение и перевод небольших текстов. Определение значения новых слов с помощью картинок и контекста. Работа в группах</w:t>
            </w:r>
          </w:p>
          <w:p w:rsidR="00A50B50" w:rsidRDefault="00A50B50" w:rsidP="00A50B50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  <w:p w:rsidR="00A50B50" w:rsidRPr="00CC2C93" w:rsidRDefault="00A50B50" w:rsidP="00A50B50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lastRenderedPageBreak/>
              <w:t>Урок 18. Детский фольклор «Городская и сельская мышь»</w:t>
            </w: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Небольшие  произведения детского фольклора на изучаемом иностранном языке (рифмовки, стихи, песни, сказки). </w:t>
            </w:r>
            <w:r w:rsidRPr="00CC2C93">
              <w:rPr>
                <w:rFonts w:ascii="Times New Roman" w:hAnsi="Times New Roman"/>
                <w:bCs/>
                <w:sz w:val="24"/>
                <w:szCs w:val="24"/>
              </w:rPr>
              <w:t>Прослушивание и выразительное чтение текста с соблюдением фразовых и логических ударений. Оформление и подписание пригласительной открытки.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E47" w:rsidRPr="00CC2C93" w:rsidTr="00853DFC">
        <w:tc>
          <w:tcPr>
            <w:tcW w:w="14567" w:type="dxa"/>
            <w:gridSpan w:val="3"/>
          </w:tcPr>
          <w:p w:rsidR="00844E47" w:rsidRPr="00CC2C93" w:rsidRDefault="00844E47" w:rsidP="00A50B50">
            <w:pPr>
              <w:tabs>
                <w:tab w:val="left" w:pos="5123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sz w:val="24"/>
                <w:szCs w:val="24"/>
                <w:lang w:val="en-AU"/>
              </w:rPr>
              <w:lastRenderedPageBreak/>
              <w:t>II</w:t>
            </w: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  <w:p w:rsidR="00844E47" w:rsidRPr="00CC2C93" w:rsidRDefault="00844E47" w:rsidP="00A50B50">
            <w:pPr>
              <w:tabs>
                <w:tab w:val="left" w:pos="5123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 и моя семья 9 ч, Я и мои друзья 2 ч, </w:t>
            </w: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>Страна/страны изучаемого языка и родная страна 3ч</w:t>
            </w:r>
          </w:p>
        </w:tc>
      </w:tr>
      <w:tr w:rsidR="008E2A99" w:rsidRPr="00CC2C93" w:rsidTr="00853DFC">
        <w:tc>
          <w:tcPr>
            <w:tcW w:w="1101" w:type="dxa"/>
          </w:tcPr>
          <w:p w:rsidR="008E2A99" w:rsidRPr="00CC2C93" w:rsidRDefault="008E2A99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19-25</w:t>
            </w:r>
          </w:p>
        </w:tc>
        <w:tc>
          <w:tcPr>
            <w:tcW w:w="4252" w:type="dxa"/>
          </w:tcPr>
          <w:p w:rsidR="008E2A99" w:rsidRPr="00CC2C93" w:rsidRDefault="008E2A99" w:rsidP="00471698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 xml:space="preserve">Я и моя семья.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Члены семьи, их имена,</w:t>
            </w: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возраст, внешность, черты характера, профессии, увлечения/хобби.</w:t>
            </w: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Мой день (распорядок дня, 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(</w:t>
            </w:r>
            <w:r w:rsidR="00471698">
              <w:rPr>
                <w:rFonts w:ascii="Times New Roman" w:hAnsi="Times New Roman"/>
                <w:b/>
                <w:w w:val="0"/>
                <w:sz w:val="24"/>
                <w:szCs w:val="24"/>
              </w:rPr>
              <w:t>7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ч)</w:t>
            </w:r>
          </w:p>
        </w:tc>
        <w:tc>
          <w:tcPr>
            <w:tcW w:w="9214" w:type="dxa"/>
          </w:tcPr>
          <w:p w:rsidR="008E2A99" w:rsidRPr="00CC2C93" w:rsidRDefault="008E2A99" w:rsidP="00844E47">
            <w:pPr>
              <w:pStyle w:val="a6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1. Вечеринка.</w:t>
            </w: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/>
                <w:bCs/>
                <w:sz w:val="24"/>
                <w:szCs w:val="24"/>
              </w:rPr>
              <w:t>Знакомство с новыми словами: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 Члены семьи, их имена,возраст.</w:t>
            </w:r>
            <w:r w:rsidRPr="00CC2C93">
              <w:rPr>
                <w:rFonts w:ascii="Times New Roman" w:hAnsi="Times New Roman"/>
                <w:bCs/>
                <w:sz w:val="24"/>
                <w:szCs w:val="24"/>
              </w:rPr>
              <w:t xml:space="preserve"> Подсчет предметов от 1 до 10. Прослушивание и чтение текста диалога</w:t>
            </w:r>
          </w:p>
          <w:p w:rsidR="008E2A99" w:rsidRDefault="008E2A99" w:rsidP="00844E47">
            <w:pPr>
              <w:pStyle w:val="a6"/>
              <w:ind w:firstLine="567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  <w:p w:rsidR="008E2A99" w:rsidRPr="00CC2C93" w:rsidRDefault="008E2A99" w:rsidP="00844E47">
            <w:pPr>
              <w:pStyle w:val="a6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2. День рождения</w:t>
            </w: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Члены семьи: черты характера. </w:t>
            </w:r>
            <w:r w:rsidRPr="00CC2C93">
              <w:rPr>
                <w:rFonts w:ascii="Times New Roman" w:hAnsi="Times New Roman"/>
                <w:bCs/>
                <w:sz w:val="24"/>
                <w:szCs w:val="24"/>
              </w:rPr>
              <w:t>Подсчет предметов от 1 до 10. Прослушивание и воспроизведение текста песни.</w:t>
            </w:r>
          </w:p>
          <w:p w:rsidR="008E2A99" w:rsidRPr="00CC2C93" w:rsidRDefault="008E2A99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Лексика для рецептивного усвоения.</w:t>
            </w:r>
          </w:p>
          <w:p w:rsidR="008E2A99" w:rsidRPr="00CC2C93" w:rsidRDefault="008E2A99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E2A99" w:rsidRPr="00CC2C93" w:rsidRDefault="008E2A99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3. Еда.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Знакомство с названиями продуктов(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основные продукты питания)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. Расспрос о любимых продуктах. Прослушивание и воспроизведение текста песни</w:t>
            </w:r>
          </w:p>
          <w:p w:rsidR="008E2A99" w:rsidRPr="00CC2C93" w:rsidRDefault="008E2A99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E2A99" w:rsidRPr="00CC2C93" w:rsidRDefault="008E2A99" w:rsidP="00844E47">
            <w:pPr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4. Праздничное угощение.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 Семейные праздники: день рождения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Прослушивание и чтение текста диалога. Знакомство со структурой  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like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(я люблю) и тренировка в её употреблении.</w:t>
            </w:r>
          </w:p>
          <w:p w:rsidR="008E2A99" w:rsidRPr="00CC2C93" w:rsidRDefault="008E2A99" w:rsidP="00844E47">
            <w:pPr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Прослушивание и воспроизведение текста песни.</w:t>
            </w:r>
          </w:p>
          <w:p w:rsidR="008E2A99" w:rsidRPr="00CC2C93" w:rsidRDefault="008E2A99" w:rsidP="008E2A99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E2A99" w:rsidRPr="00CC2C93" w:rsidRDefault="008E2A99" w:rsidP="00844E47">
            <w:pPr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5. Моя любимая еда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 Любимая еда. 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Знакомство с названиями продуктов. Знакомство со структурой 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don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’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like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(я не люблю) и тренировка в её употреблении. Прослушивание и воспроизведение текста песни.</w:t>
            </w:r>
          </w:p>
          <w:p w:rsidR="008E2A99" w:rsidRPr="00CC2C93" w:rsidRDefault="008E2A99" w:rsidP="00844E47">
            <w:pPr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2A99" w:rsidRPr="00CC2C93" w:rsidRDefault="008E2A99" w:rsidP="00844E47">
            <w:pPr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6. Собираемся на день рождения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изученной лексики по теме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lastRenderedPageBreak/>
              <w:t>продукты питания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  в игровой форме. Изучение правила чтения буквы с. 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Прослушивание и воспроизведение текста песни.</w:t>
            </w:r>
          </w:p>
          <w:p w:rsidR="008E2A99" w:rsidRPr="00CC2C93" w:rsidRDefault="008E2A99" w:rsidP="008E2A9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E2A99" w:rsidRPr="00CC2C93" w:rsidRDefault="008E2A99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7. Проект по теме «Еда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» 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Написание мини-рассказа о своей любимой еде. Работа в группах и индивидуально. Изготовление бумажной шляпы для праздника.</w:t>
            </w:r>
          </w:p>
          <w:p w:rsidR="008E2A99" w:rsidRPr="00CC2C93" w:rsidRDefault="008E2A99" w:rsidP="00B76CB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E2A99" w:rsidRPr="00CC2C93" w:rsidTr="00853DFC">
        <w:tc>
          <w:tcPr>
            <w:tcW w:w="1101" w:type="dxa"/>
          </w:tcPr>
          <w:p w:rsidR="008E2A99" w:rsidRPr="00CC2C93" w:rsidRDefault="008E2A99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26-28</w:t>
            </w:r>
          </w:p>
        </w:tc>
        <w:tc>
          <w:tcPr>
            <w:tcW w:w="4252" w:type="dxa"/>
          </w:tcPr>
          <w:p w:rsidR="008E2A99" w:rsidRPr="00CC2C93" w:rsidRDefault="008E2A99" w:rsidP="002044AE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Страна/страны изучаемого языка и родная страна.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Общие</w:t>
            </w:r>
          </w:p>
          <w:p w:rsidR="008E2A99" w:rsidRPr="00CC2C93" w:rsidRDefault="008E2A99" w:rsidP="002044AE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сведения: название, столица. Литературные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персонажи популярных</w:t>
            </w:r>
          </w:p>
          <w:p w:rsidR="008E2A99" w:rsidRPr="00CC2C93" w:rsidRDefault="008E2A99" w:rsidP="002044AE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книг моих сверстников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(имена героев книг,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черты характера).</w:t>
            </w:r>
          </w:p>
          <w:p w:rsidR="008E2A99" w:rsidRPr="00CC2C93" w:rsidRDefault="008E2A99" w:rsidP="002044AE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произведения детского</w:t>
            </w:r>
          </w:p>
          <w:p w:rsidR="008E2A99" w:rsidRPr="00CC2C93" w:rsidRDefault="008E2A99" w:rsidP="002044AE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фольклора на изучаемом иностранном языке (рифмовки, стихи, песни, сказки).</w:t>
            </w:r>
          </w:p>
          <w:p w:rsidR="008E2A99" w:rsidRPr="00CC2C93" w:rsidRDefault="008E2A99" w:rsidP="002044AE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Некоторые формы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речевого и неречевого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этикета стран</w:t>
            </w:r>
          </w:p>
          <w:p w:rsidR="008E2A99" w:rsidRPr="00CC2C93" w:rsidRDefault="008E2A99" w:rsidP="002044AE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изучаемого языка в ряде ситуаций общения (в школе, во время</w:t>
            </w:r>
          </w:p>
          <w:p w:rsidR="008E2A99" w:rsidRPr="008E2A99" w:rsidRDefault="008E2A99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совместной игры, за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столом, в магазине).</w:t>
            </w: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47169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  <w:tc>
          <w:tcPr>
            <w:tcW w:w="9214" w:type="dxa"/>
          </w:tcPr>
          <w:p w:rsidR="008E2A99" w:rsidRPr="00CC2C93" w:rsidRDefault="008E2A99" w:rsidP="00844E47">
            <w:pPr>
              <w:pStyle w:val="a6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8. Типичная русская еда.</w:t>
            </w:r>
            <w:r w:rsidRPr="00CC2C93">
              <w:rPr>
                <w:rFonts w:ascii="Times New Roman" w:hAnsi="Times New Roman"/>
                <w:i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Некоторые формы речевого и неречевого этикета стран изучаемого языка в ряде ситуаций общения (за столом). </w:t>
            </w:r>
            <w:r w:rsidRPr="00CC2C93">
              <w:rPr>
                <w:rFonts w:ascii="Times New Roman" w:hAnsi="Times New Roman"/>
                <w:bCs/>
                <w:sz w:val="24"/>
                <w:szCs w:val="24"/>
              </w:rPr>
              <w:t>Чтение и перевод небольших текстов. Определение значения новых слов с помощью картинок и контекста. Работа в группах.</w:t>
            </w:r>
          </w:p>
          <w:p w:rsidR="008E2A99" w:rsidRPr="00CC2C93" w:rsidRDefault="008E2A99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A99" w:rsidRPr="00CC2C93" w:rsidRDefault="008E2A99" w:rsidP="00844E47">
            <w:pPr>
              <w:pStyle w:val="a6"/>
              <w:ind w:firstLine="567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Урок 9. Детский фольклор «Городская и сельская мышь». </w:t>
            </w:r>
          </w:p>
          <w:p w:rsidR="008E2A99" w:rsidRPr="00CC2C93" w:rsidRDefault="008E2A99" w:rsidP="00844E47">
            <w:pPr>
              <w:pStyle w:val="a6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 произведения детского фольклора на изучаемом иностранном языке (сказки).</w:t>
            </w:r>
            <w:r w:rsidRPr="00CC2C93">
              <w:rPr>
                <w:rFonts w:ascii="Times New Roman" w:hAnsi="Times New Roman"/>
                <w:bCs/>
                <w:sz w:val="24"/>
                <w:szCs w:val="24"/>
              </w:rPr>
              <w:t>Знакомство с новыми словами. Прослушивание и выразительное чтение текста с соблюдением фразовых и логических ударений. Выполнение заданий после прочтения текста.</w:t>
            </w:r>
          </w:p>
          <w:p w:rsidR="008E2A99" w:rsidRPr="00CC2C93" w:rsidRDefault="008E2A99" w:rsidP="00844E47">
            <w:pPr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2A99" w:rsidRPr="00B76CBE" w:rsidRDefault="008E2A99" w:rsidP="00B76CBE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12. Мини-проект «Открытка другу</w:t>
            </w: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».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Некоторые формы</w:t>
            </w:r>
            <w:r w:rsidR="00B76CBE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речевого и неречевого этикета стран изучаемого языка в ряде ситуаций общения.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Изготовление поздравительной открытки.</w:t>
            </w:r>
          </w:p>
        </w:tc>
      </w:tr>
      <w:tr w:rsidR="008E2A99" w:rsidRPr="00CC2C93" w:rsidTr="00853DFC">
        <w:tc>
          <w:tcPr>
            <w:tcW w:w="1101" w:type="dxa"/>
          </w:tcPr>
          <w:p w:rsidR="008E2A99" w:rsidRPr="00CC2C93" w:rsidRDefault="008E2A99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29-30</w:t>
            </w:r>
          </w:p>
        </w:tc>
        <w:tc>
          <w:tcPr>
            <w:tcW w:w="4252" w:type="dxa"/>
          </w:tcPr>
          <w:p w:rsidR="008E2A99" w:rsidRPr="00CC2C93" w:rsidRDefault="008E2A99" w:rsidP="002044AE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 xml:space="preserve">Я и моя семья.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Члены семьи, их имена,</w:t>
            </w: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возраст, внешность, черты характера, профессии, увлечения/хобби.</w:t>
            </w: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Мой день (распорядок дня, 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(2ч)</w:t>
            </w:r>
          </w:p>
        </w:tc>
        <w:tc>
          <w:tcPr>
            <w:tcW w:w="9214" w:type="dxa"/>
          </w:tcPr>
          <w:p w:rsidR="008E2A99" w:rsidRPr="00CC2C93" w:rsidRDefault="008E2A99" w:rsidP="00844E47">
            <w:pPr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10. Теперь я знаю.</w:t>
            </w:r>
          </w:p>
          <w:p w:rsidR="008E2A99" w:rsidRPr="00CC2C93" w:rsidRDefault="008E2A99" w:rsidP="00844E47">
            <w:pPr>
              <w:pStyle w:val="a6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sz w:val="24"/>
                <w:szCs w:val="24"/>
              </w:rPr>
              <w:t>Повторение изученного материала по теме «</w:t>
            </w:r>
            <w:r w:rsidR="00527A44">
              <w:rPr>
                <w:rFonts w:ascii="Times New Roman" w:hAnsi="Times New Roman"/>
                <w:w w:val="0"/>
                <w:sz w:val="24"/>
                <w:szCs w:val="24"/>
              </w:rPr>
              <w:t>Еда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»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, выполнение заданий в учебнике и рабочей тетради. Работа индивидуально, в парах и мини-группах.</w:t>
            </w:r>
          </w:p>
          <w:p w:rsidR="008E2A99" w:rsidRDefault="008E2A99" w:rsidP="00844E47">
            <w:pPr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E2A99" w:rsidRPr="00CC2C93" w:rsidRDefault="008E2A99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11. </w:t>
            </w:r>
            <w:r w:rsidR="0055162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№2</w:t>
            </w:r>
            <w:r w:rsidRPr="00CC2C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="00527A44">
              <w:rPr>
                <w:rFonts w:ascii="Times New Roman" w:hAnsi="Times New Roman"/>
                <w:i/>
                <w:w w:val="0"/>
                <w:sz w:val="24"/>
                <w:szCs w:val="24"/>
              </w:rPr>
              <w:t>Еда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»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. Систематизация и контроль знаний.</w:t>
            </w:r>
          </w:p>
          <w:p w:rsidR="008E2A99" w:rsidRPr="00CC2C93" w:rsidRDefault="008E2A99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E2A99" w:rsidRPr="00CC2C93" w:rsidRDefault="008E2A99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31-32</w:t>
            </w:r>
          </w:p>
        </w:tc>
        <w:tc>
          <w:tcPr>
            <w:tcW w:w="4252" w:type="dxa"/>
          </w:tcPr>
          <w:p w:rsidR="00844E47" w:rsidRPr="00CC2C93" w:rsidRDefault="00844E47" w:rsidP="008E2A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Я и мои друзья. </w:t>
            </w:r>
            <w:r w:rsidRPr="00CC2C93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>Имя возраст, внешность, характер,</w:t>
            </w:r>
            <w:r w:rsidR="008E2A99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lastRenderedPageBreak/>
              <w:t>увлечения/хобби.</w:t>
            </w:r>
          </w:p>
          <w:p w:rsidR="00844E47" w:rsidRPr="00CC2C93" w:rsidRDefault="00844E47" w:rsidP="008E2A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Совместные занятия. Письмо зарубежному другу.</w:t>
            </w:r>
          </w:p>
          <w:p w:rsidR="00844E47" w:rsidRPr="00CC2C93" w:rsidRDefault="00844E47" w:rsidP="008E2A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Любимое домашнее</w:t>
            </w:r>
            <w:r w:rsidR="008E2A99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животное: имя, возраст,</w:t>
            </w:r>
            <w:r w:rsidR="008E2A99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цвет, размер, характер,</w:t>
            </w:r>
          </w:p>
          <w:p w:rsidR="00844E47" w:rsidRPr="008E2A99" w:rsidRDefault="00844E47" w:rsidP="008E2A99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что умеет делать.</w:t>
            </w:r>
            <w:r w:rsidR="008E2A99"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 (2ч)</w:t>
            </w:r>
          </w:p>
        </w:tc>
        <w:tc>
          <w:tcPr>
            <w:tcW w:w="9214" w:type="dxa"/>
          </w:tcPr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Урок 13. Любимое домашнее животное.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Животное: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что умеет делать.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 Модальный глагол «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Знакомство с новыми словами. Тренировка в употреблении новых слов, 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составление высказывания по образцу. Прослушивание и чтение текста диалога.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14. Что умеют делать домашние животные.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Животное: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что умеет делать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Прослушивание и воспроизведение текста песни.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E47" w:rsidRPr="00CC2C93" w:rsidTr="00853DFC">
        <w:tc>
          <w:tcPr>
            <w:tcW w:w="14567" w:type="dxa"/>
            <w:gridSpan w:val="3"/>
          </w:tcPr>
          <w:p w:rsidR="008E2A99" w:rsidRDefault="00844E47" w:rsidP="008E2A99">
            <w:pPr>
              <w:ind w:firstLine="567"/>
              <w:jc w:val="center"/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lastRenderedPageBreak/>
              <w:t>3 четверть</w:t>
            </w:r>
          </w:p>
          <w:p w:rsidR="00844E47" w:rsidRPr="00CC2C93" w:rsidRDefault="00844E47" w:rsidP="008E2A99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>Я и мои друзья</w:t>
            </w: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 xml:space="preserve"> 4 ч, Мир моих увлечений 7ч, Страна/страны изучаемого языка и родная страна 4ч, Я и моя семья 5ч</w:t>
            </w:r>
          </w:p>
        </w:tc>
      </w:tr>
      <w:tr w:rsidR="008E2A99" w:rsidRPr="00CC2C93" w:rsidTr="00A50B50">
        <w:trPr>
          <w:trHeight w:val="2190"/>
        </w:trPr>
        <w:tc>
          <w:tcPr>
            <w:tcW w:w="1101" w:type="dxa"/>
          </w:tcPr>
          <w:p w:rsidR="008E2A99" w:rsidRPr="00CC2C93" w:rsidRDefault="008E2A99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33-34</w:t>
            </w:r>
          </w:p>
        </w:tc>
        <w:tc>
          <w:tcPr>
            <w:tcW w:w="4252" w:type="dxa"/>
          </w:tcPr>
          <w:p w:rsidR="008E2A99" w:rsidRPr="00CC2C93" w:rsidRDefault="008E2A99" w:rsidP="002044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Я и мои друзья. </w:t>
            </w:r>
            <w:r w:rsidRPr="00CC2C93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>Имя возраст, внешность, характер,</w:t>
            </w:r>
            <w:r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увлечения/хобби.</w:t>
            </w:r>
          </w:p>
          <w:p w:rsidR="008E2A99" w:rsidRPr="00CC2C93" w:rsidRDefault="008E2A99" w:rsidP="002044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Совместные занятия. Письмо зарубежному другу.</w:t>
            </w:r>
          </w:p>
          <w:p w:rsidR="008E2A99" w:rsidRPr="00CC2C93" w:rsidRDefault="008E2A99" w:rsidP="002044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Любимое домашнее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животное: имя, возраст,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цвет, размер, характер,</w:t>
            </w:r>
          </w:p>
          <w:p w:rsidR="008E2A99" w:rsidRPr="008E2A99" w:rsidRDefault="008E2A99" w:rsidP="002044AE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что умеет делать.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 (2ч)</w:t>
            </w:r>
          </w:p>
        </w:tc>
        <w:tc>
          <w:tcPr>
            <w:tcW w:w="9214" w:type="dxa"/>
          </w:tcPr>
          <w:p w:rsidR="008E2A99" w:rsidRPr="00CC2C93" w:rsidRDefault="008E2A99" w:rsidP="00844E47">
            <w:pPr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1. Мы с друзьями вместе.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Совместные занятия. 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Знакомство с новыми словами. Вопрос/ответ, что умеют/не умеют делать, используя глагол 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can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. Прослушивание и воспроизведение текста песни.</w:t>
            </w:r>
          </w:p>
          <w:p w:rsidR="008E2A99" w:rsidRPr="00CC2C93" w:rsidRDefault="008E2A99" w:rsidP="008E2A9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E2A99" w:rsidRPr="00CC2C93" w:rsidRDefault="008E2A99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2. Что мы умеем делать.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Увлечения /хобби. 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Прослушивание и чтение текста диалога. Работа в парах и индивидуально. Прослушивание и воспроизведение текста песни.</w:t>
            </w:r>
          </w:p>
          <w:p w:rsidR="008E2A99" w:rsidRPr="00CC2C93" w:rsidRDefault="008E2A99" w:rsidP="00A50B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35-37</w:t>
            </w:r>
          </w:p>
        </w:tc>
        <w:tc>
          <w:tcPr>
            <w:tcW w:w="4252" w:type="dxa"/>
          </w:tcPr>
          <w:p w:rsidR="00844E47" w:rsidRPr="00CC2C93" w:rsidRDefault="00844E47" w:rsidP="00844E47">
            <w:pPr>
              <w:pStyle w:val="a6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Мир моих увлечений.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  <w:r w:rsidR="00471698"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 (3ч)</w:t>
            </w:r>
          </w:p>
          <w:p w:rsidR="00844E47" w:rsidRPr="00CC2C93" w:rsidRDefault="00844E47" w:rsidP="00844E47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</w:p>
        </w:tc>
        <w:tc>
          <w:tcPr>
            <w:tcW w:w="9214" w:type="dxa"/>
          </w:tcPr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3. В цирке.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 Выходной день (в цирке). 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Знакомство с новыми словами. Прослушивание и чтение текста диалога. Прослушивание и чтение текста песни.</w:t>
            </w:r>
          </w:p>
          <w:p w:rsidR="00844E47" w:rsidRPr="00CC2C93" w:rsidRDefault="00844E47" w:rsidP="0047169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4. Мини-проект «Маска для цирка».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изученной лексики по теме «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Мои любимые занятия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» в игровой форме. Знакомство с правилами чтения букв. Изготовление маски для игры в зоопарк. Прослушивание и воспроизведение текста песни.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5. Проект «Я умею».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Написание мини-сочинения по теме «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Мои любимые занятия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» (о том, что ты умеешь делать). Работа в группах и индивидуально. Прослушивание инструкций и наблюдение за действиями учителя.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38-39</w:t>
            </w:r>
          </w:p>
        </w:tc>
        <w:tc>
          <w:tcPr>
            <w:tcW w:w="4252" w:type="dxa"/>
          </w:tcPr>
          <w:p w:rsidR="00471698" w:rsidRPr="00CC2C93" w:rsidRDefault="00471698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Страна/страны изучаемого языка и родная страна.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Общие</w:t>
            </w:r>
          </w:p>
          <w:p w:rsidR="00471698" w:rsidRPr="00CC2C93" w:rsidRDefault="00471698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сведения: название, столица. Литературные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персонажи популярных</w:t>
            </w:r>
          </w:p>
          <w:p w:rsidR="00471698" w:rsidRPr="00CC2C93" w:rsidRDefault="00471698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книг моих сверстников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(имена героев книг,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черты характера).</w:t>
            </w:r>
          </w:p>
          <w:p w:rsidR="00471698" w:rsidRPr="00CC2C93" w:rsidRDefault="00471698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произведения детского</w:t>
            </w:r>
          </w:p>
          <w:p w:rsidR="00471698" w:rsidRPr="00CC2C93" w:rsidRDefault="00471698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lastRenderedPageBreak/>
              <w:t>фольклора на изучаемом иностранном языке (рифмовки, стихи, песни, сказки).</w:t>
            </w:r>
          </w:p>
          <w:p w:rsidR="00471698" w:rsidRPr="00CC2C93" w:rsidRDefault="00471698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Некоторые формы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речевого и неречевого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этикета стран</w:t>
            </w:r>
          </w:p>
          <w:p w:rsidR="00471698" w:rsidRPr="00CC2C93" w:rsidRDefault="00471698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изучаемого языка в ряде ситуаций общения (в школе, во время</w:t>
            </w:r>
          </w:p>
          <w:p w:rsidR="00844E47" w:rsidRPr="00A50B50" w:rsidRDefault="00471698" w:rsidP="00A50B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совместной игры, за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столом, в магазине).</w:t>
            </w: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 (2ч)</w:t>
            </w:r>
          </w:p>
        </w:tc>
        <w:tc>
          <w:tcPr>
            <w:tcW w:w="9214" w:type="dxa"/>
          </w:tcPr>
          <w:p w:rsidR="00844E47" w:rsidRPr="00CC2C93" w:rsidRDefault="00844E47" w:rsidP="00844E47">
            <w:pPr>
              <w:pStyle w:val="a6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lastRenderedPageBreak/>
              <w:t>Урок 6. Животный мир России</w:t>
            </w: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Некоторые формы речевого и неречевого этикета стран изучаемого языка в ряде ситуаций общения. </w:t>
            </w:r>
            <w:r w:rsidRPr="00CC2C93">
              <w:rPr>
                <w:rFonts w:ascii="Times New Roman" w:hAnsi="Times New Roman"/>
                <w:bCs/>
                <w:sz w:val="24"/>
                <w:szCs w:val="24"/>
              </w:rPr>
              <w:t>Знакомство с популярными кличками животных в Великобритании. Чтение и перевод небольших текстов. Определение значения новых слов с помощью картинок и контекста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7. Детский фольклор «Городская и сельская мышь».</w:t>
            </w: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</w:t>
            </w:r>
          </w:p>
          <w:p w:rsidR="00844E47" w:rsidRPr="00CC2C93" w:rsidRDefault="00844E47" w:rsidP="00844E47">
            <w:pPr>
              <w:pStyle w:val="a6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произведения детского фольклора на изучаемом иностранном языке (сказки).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lastRenderedPageBreak/>
              <w:t>З</w:t>
            </w:r>
            <w:r w:rsidRPr="00CC2C93">
              <w:rPr>
                <w:rFonts w:ascii="Times New Roman" w:hAnsi="Times New Roman"/>
                <w:bCs/>
                <w:sz w:val="24"/>
                <w:szCs w:val="24"/>
              </w:rPr>
              <w:t>накомство с новыми словами. Прослушивание и выразительное чтение текста с соблюдением фразовых и логических ударений. Выполнение заданий после прочтения текста.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40-41</w:t>
            </w:r>
          </w:p>
        </w:tc>
        <w:tc>
          <w:tcPr>
            <w:tcW w:w="4252" w:type="dxa"/>
          </w:tcPr>
          <w:p w:rsidR="00844E47" w:rsidRPr="00CC2C93" w:rsidRDefault="00844E47" w:rsidP="004716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Я и мои друзья. </w:t>
            </w:r>
            <w:r w:rsidRPr="00CC2C93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>Имя возраст, внешность, характер,</w:t>
            </w:r>
            <w:r w:rsidR="00471698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увлечения/хобби.</w:t>
            </w:r>
          </w:p>
          <w:p w:rsidR="00844E47" w:rsidRPr="00CC2C93" w:rsidRDefault="00844E47" w:rsidP="004716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Совместные занятия. Письмо зарубежному другу.</w:t>
            </w:r>
            <w:r w:rsidR="00471698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Любимое домашнее</w:t>
            </w:r>
            <w:r w:rsidR="00471698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животное</w:t>
            </w:r>
            <w:r w:rsidR="00471698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: имя, возраст,</w:t>
            </w:r>
          </w:p>
          <w:p w:rsidR="00844E47" w:rsidRPr="00471698" w:rsidRDefault="00844E47" w:rsidP="004716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цвет, размер, характер,</w:t>
            </w:r>
            <w:r w:rsidR="00B76CBE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что умеет делать.</w:t>
            </w:r>
            <w:r w:rsidR="00471698"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 (2ч)</w:t>
            </w:r>
          </w:p>
        </w:tc>
        <w:tc>
          <w:tcPr>
            <w:tcW w:w="9214" w:type="dxa"/>
          </w:tcPr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8. Теперь я знаю.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 по теме «</w:t>
            </w:r>
            <w:r w:rsidRPr="00CC2C93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>Я и мои друзья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», выполнение заданий в учебнике и рабочей тетради. Работа индивидуально, в парах и мини-группах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9. Тест.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 Систематизация и контроль знаний материала по теме «</w:t>
            </w:r>
            <w:r w:rsidRPr="00CC2C93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>Я и мои друзья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42-43</w:t>
            </w:r>
          </w:p>
        </w:tc>
        <w:tc>
          <w:tcPr>
            <w:tcW w:w="4252" w:type="dxa"/>
          </w:tcPr>
          <w:p w:rsidR="00844E47" w:rsidRPr="00CC2C93" w:rsidRDefault="00844E47" w:rsidP="0047169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Мир моих увлечений.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  <w:p w:rsidR="00844E47" w:rsidRPr="00CC2C93" w:rsidRDefault="00844E47" w:rsidP="00B76CBE">
            <w:pPr>
              <w:pStyle w:val="a6"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>(2ч)</w:t>
            </w:r>
          </w:p>
        </w:tc>
        <w:tc>
          <w:tcPr>
            <w:tcW w:w="9214" w:type="dxa"/>
          </w:tcPr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10. Мои игрушки.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Мои любимые занятия. 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Знакомство с названиями игрушек. Разговор о том, где находятся предметы, с использованием предлогов места. Прослушивание и чтение текста диалога.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11. Где игрушки.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Мои любимые занятия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. Разговор о том, где находятся предметы, с использованием предлогов места. Выполнение заданий на карточках. Прослушивание и воспроизведение текста песни.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44-46</w:t>
            </w:r>
          </w:p>
        </w:tc>
        <w:tc>
          <w:tcPr>
            <w:tcW w:w="4252" w:type="dxa"/>
          </w:tcPr>
          <w:p w:rsidR="00844E47" w:rsidRPr="00CC2C93" w:rsidRDefault="00844E47" w:rsidP="00471698">
            <w:pPr>
              <w:pStyle w:val="a6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Я и моя семья </w:t>
            </w:r>
          </w:p>
          <w:p w:rsidR="00844E47" w:rsidRPr="00471698" w:rsidRDefault="00844E47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Члены семьи, их имена,</w:t>
            </w:r>
            <w:r w:rsidR="00A50B50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возраст, внешность, черты характера, профессии, увлечения/хобби. </w:t>
            </w:r>
          </w:p>
          <w:p w:rsidR="00844E47" w:rsidRPr="00CC2C93" w:rsidRDefault="00844E47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Мой день (распорядок дня,  домашние обязанности).</w:t>
            </w:r>
          </w:p>
          <w:p w:rsidR="00844E47" w:rsidRPr="00CC2C93" w:rsidRDefault="00844E47" w:rsidP="0047169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Покупки в магазине: одежда, обувь, основные продукты питания. Любимая еда. </w:t>
            </w:r>
          </w:p>
          <w:p w:rsidR="00844E47" w:rsidRPr="00CC2C93" w:rsidRDefault="00844E47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lastRenderedPageBreak/>
              <w:t>Семейные праздники: день рождения, Новый год/Рождество. Подарки.</w:t>
            </w:r>
            <w:r w:rsidR="00471698"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 (3ч)</w:t>
            </w:r>
          </w:p>
          <w:p w:rsidR="00844E47" w:rsidRPr="00CC2C93" w:rsidRDefault="00844E47" w:rsidP="00471698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</w:pPr>
          </w:p>
        </w:tc>
        <w:tc>
          <w:tcPr>
            <w:tcW w:w="9214" w:type="dxa"/>
          </w:tcPr>
          <w:p w:rsidR="00844E47" w:rsidRPr="00CC2C93" w:rsidRDefault="00844E47" w:rsidP="00844E47">
            <w:pPr>
              <w:pStyle w:val="a6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lastRenderedPageBreak/>
              <w:t>Урок 12. Внешность.</w:t>
            </w: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Члены семьи: внешность.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Знакомство с новыми словами. Знакомство со структурой </w:t>
            </w:r>
            <w:r w:rsidRPr="00CC2C9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'</w:t>
            </w:r>
            <w:r w:rsidRPr="00CC2C93">
              <w:rPr>
                <w:rFonts w:ascii="Times New Roman" w:hAnsi="Times New Roman"/>
                <w:sz w:val="24"/>
                <w:szCs w:val="24"/>
                <w:lang w:val="en-US"/>
              </w:rPr>
              <w:t>ve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sz w:val="24"/>
                <w:szCs w:val="24"/>
                <w:lang w:val="en-US"/>
              </w:rPr>
              <w:t>got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…и тренировка в её употреблении. Прослушивание и воспроизведение текста песни.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13. Описание семьи.</w:t>
            </w:r>
            <w:r w:rsidRPr="00CC2C93">
              <w:rPr>
                <w:rFonts w:ascii="Times New Roman" w:hAnsi="Times New Roman"/>
                <w:i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Члены семьи: внешность.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Прослушивание и чтение текста диалога. Описание игрушек и внешности друзей. Прослушивание и воспроизведение текста песни.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14. Моя внешность.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Члены семьи: внешность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Знакомство с новыми 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словами. Прослушивание и воспроизведение текста песни. Прослушивание и чтение текста диалога.</w:t>
            </w:r>
          </w:p>
          <w:p w:rsidR="00844E47" w:rsidRPr="00CC2C93" w:rsidRDefault="00844E47" w:rsidP="00B76CB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47-48</w:t>
            </w:r>
          </w:p>
        </w:tc>
        <w:tc>
          <w:tcPr>
            <w:tcW w:w="4252" w:type="dxa"/>
          </w:tcPr>
          <w:p w:rsidR="00844E47" w:rsidRPr="00CC2C93" w:rsidRDefault="00844E47" w:rsidP="0047169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Мир моих увлечений.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  <w:r w:rsidR="00471698"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 (2ч)</w:t>
            </w:r>
          </w:p>
          <w:p w:rsidR="00844E47" w:rsidRPr="00CC2C93" w:rsidRDefault="00844E47" w:rsidP="00844E47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</w:p>
        </w:tc>
        <w:tc>
          <w:tcPr>
            <w:tcW w:w="9214" w:type="dxa"/>
          </w:tcPr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15. Делаем игрушку.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изученной лексики по теме «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Мои любимые занятия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» в игровой форме. Знакомство с правилами чтения букв. Изготовление пальчиковой куклы из бумаги. Прослушивание и воспроизведение текста песни.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16. Проект «Игрушка».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мини-сочинения 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по теме «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Мои любимые занятия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» (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о любимой игрушке). Работа в группах и индивидуально. Знакомство с правилами новой игры.</w:t>
            </w:r>
          </w:p>
          <w:p w:rsidR="00844E47" w:rsidRPr="00CC2C93" w:rsidRDefault="00844E47" w:rsidP="00B76CB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49-50</w:t>
            </w:r>
          </w:p>
        </w:tc>
        <w:tc>
          <w:tcPr>
            <w:tcW w:w="4252" w:type="dxa"/>
          </w:tcPr>
          <w:p w:rsidR="00844E47" w:rsidRPr="00CC2C93" w:rsidRDefault="00844E47" w:rsidP="00471698">
            <w:pPr>
              <w:pStyle w:val="a6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Я и моя семья </w:t>
            </w:r>
          </w:p>
          <w:p w:rsidR="00844E47" w:rsidRPr="00471698" w:rsidRDefault="00844E47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Члены семьи, их имена,</w:t>
            </w:r>
            <w:r w:rsidR="00471698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возраст, внешность, черты характера, профессии, увлечения/хобби. </w:t>
            </w:r>
          </w:p>
          <w:p w:rsidR="00844E47" w:rsidRPr="00CC2C93" w:rsidRDefault="00844E47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Мой день (распорядок дня,  домашние обязанности).</w:t>
            </w:r>
          </w:p>
          <w:p w:rsidR="00844E47" w:rsidRPr="00CC2C93" w:rsidRDefault="00844E47" w:rsidP="00A50B5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Покупки в магазине: одежда, обувь, основные продукты питания. Любимая еда. </w:t>
            </w:r>
          </w:p>
          <w:p w:rsidR="00844E47" w:rsidRPr="00471698" w:rsidRDefault="00844E47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Семейные праздники: день рождения, Новый год/Рождество. Подарки.</w:t>
            </w:r>
            <w:r w:rsidR="00471698"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 (2ч)</w:t>
            </w:r>
          </w:p>
        </w:tc>
        <w:tc>
          <w:tcPr>
            <w:tcW w:w="9214" w:type="dxa"/>
          </w:tcPr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17. Теперь я знаю.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изученного материала по теме «</w:t>
            </w:r>
            <w:r w:rsidR="00527A44">
              <w:rPr>
                <w:rFonts w:ascii="Times New Roman" w:hAnsi="Times New Roman" w:cs="Times New Roman"/>
                <w:sz w:val="24"/>
                <w:szCs w:val="24"/>
              </w:rPr>
              <w:t xml:space="preserve">Внешность».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Члены семьи: внешность.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заданий в учебнике и рабочей тетради. Работа индивидуально, в парах или мини-группах.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527A4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18. </w:t>
            </w:r>
            <w:r w:rsidR="0055162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№3</w:t>
            </w:r>
            <w:r w:rsidRPr="00CC2C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r w:rsidR="00527A44">
              <w:rPr>
                <w:rFonts w:ascii="Times New Roman" w:hAnsi="Times New Roman" w:cs="Times New Roman"/>
                <w:i/>
                <w:sz w:val="24"/>
                <w:szCs w:val="24"/>
              </w:rPr>
              <w:t>Внешность</w:t>
            </w:r>
            <w:r w:rsidRPr="00CC2C93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 Члены семьи: внешность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. Систематизация и контроль знаний.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51-52</w:t>
            </w:r>
          </w:p>
        </w:tc>
        <w:tc>
          <w:tcPr>
            <w:tcW w:w="4252" w:type="dxa"/>
          </w:tcPr>
          <w:p w:rsidR="00471698" w:rsidRPr="00CC2C93" w:rsidRDefault="00471698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Страна/страны изучаемого языка и родная страна.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Общие</w:t>
            </w:r>
          </w:p>
          <w:p w:rsidR="00471698" w:rsidRPr="00CC2C93" w:rsidRDefault="00471698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сведения: название, столица. Литературные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персонажи популярных</w:t>
            </w:r>
          </w:p>
          <w:p w:rsidR="00471698" w:rsidRPr="00CC2C93" w:rsidRDefault="00471698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книг моих сверстников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(имена героев книг,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черты характера).</w:t>
            </w:r>
          </w:p>
          <w:p w:rsidR="00471698" w:rsidRPr="00CC2C93" w:rsidRDefault="00471698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произведения детского</w:t>
            </w:r>
          </w:p>
          <w:p w:rsidR="00471698" w:rsidRPr="00CC2C93" w:rsidRDefault="00471698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фольклора на изучаемом иностранном языке (рифмовки, стихи, песни, сказки).</w:t>
            </w:r>
          </w:p>
          <w:p w:rsidR="00471698" w:rsidRPr="00CC2C93" w:rsidRDefault="00471698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Некоторые формы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речевого и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lastRenderedPageBreak/>
              <w:t>неречевого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этикета стран</w:t>
            </w:r>
          </w:p>
          <w:p w:rsidR="00471698" w:rsidRPr="00CC2C93" w:rsidRDefault="00471698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изучаемого языка в ряде ситуаций общения (в школе, во время</w:t>
            </w:r>
          </w:p>
          <w:p w:rsidR="00844E47" w:rsidRPr="00B76CBE" w:rsidRDefault="00471698" w:rsidP="00B76CBE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совместной игры, за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столом, в магазине)</w:t>
            </w: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 (2ч)</w:t>
            </w:r>
          </w:p>
        </w:tc>
        <w:tc>
          <w:tcPr>
            <w:tcW w:w="9214" w:type="dxa"/>
          </w:tcPr>
          <w:p w:rsidR="00844E47" w:rsidRPr="00CC2C93" w:rsidRDefault="00844E47" w:rsidP="00844E47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lastRenderedPageBreak/>
              <w:t>Урок 19. Старинные русские игрушки.</w:t>
            </w:r>
            <w:r w:rsidRPr="00CC2C9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 произведения детского фольклора на изучаемом иностранном языке.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и перевод небольших текстов. Определение значения новых слов с помощью картинок и контекста. Прослушивание и воспроизведение текста песни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20. Детский фольклор «Городская и сельская  мышь».</w:t>
            </w: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 произведения детского фольклора на изучаемом иностранном языке (сказки).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Прослушивание и выразительное чтение текста с соблюдением фразовых и логических ударений. Выполнение заданий после прочтения текста (в учебнике, на карточках)</w:t>
            </w:r>
          </w:p>
        </w:tc>
      </w:tr>
      <w:tr w:rsidR="00844E47" w:rsidRPr="00CC2C93" w:rsidTr="00853DFC">
        <w:tc>
          <w:tcPr>
            <w:tcW w:w="14567" w:type="dxa"/>
            <w:gridSpan w:val="3"/>
          </w:tcPr>
          <w:p w:rsidR="00844E47" w:rsidRPr="00CC2C93" w:rsidRDefault="00844E47" w:rsidP="00471698">
            <w:pPr>
              <w:ind w:firstLine="567"/>
              <w:jc w:val="center"/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lastRenderedPageBreak/>
              <w:t>4 четверть</w:t>
            </w:r>
          </w:p>
          <w:p w:rsidR="00844E47" w:rsidRPr="00CC2C93" w:rsidRDefault="00844E47" w:rsidP="0047169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Я и мои друзья 2ч, </w:t>
            </w: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>Мир вокруг меня</w:t>
            </w:r>
            <w:r w:rsidR="00471698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>2ч,  Я и моя семья 7ч, Страна/страны изучаемого языка и родная страна 5</w:t>
            </w:r>
            <w:r w:rsidR="00471698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>ч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53-54</w:t>
            </w:r>
          </w:p>
        </w:tc>
        <w:tc>
          <w:tcPr>
            <w:tcW w:w="4252" w:type="dxa"/>
          </w:tcPr>
          <w:p w:rsidR="00844E47" w:rsidRPr="00CC2C93" w:rsidRDefault="00844E47" w:rsidP="00471698">
            <w:pPr>
              <w:pStyle w:val="a6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Я и моя семья </w:t>
            </w:r>
          </w:p>
          <w:p w:rsidR="00844E47" w:rsidRPr="00471698" w:rsidRDefault="00844E47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Члены семьи, их имена,</w:t>
            </w:r>
            <w:r w:rsidR="00471698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возраст, внешность, черты характера, профессии, увлечения/хобби. </w:t>
            </w:r>
          </w:p>
          <w:p w:rsidR="00844E47" w:rsidRPr="00CC2C93" w:rsidRDefault="00844E47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Мой день (распорядок дня,  домашние обязанности).</w:t>
            </w:r>
          </w:p>
          <w:p w:rsidR="00844E47" w:rsidRPr="00CC2C93" w:rsidRDefault="00844E47" w:rsidP="0047169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Покупки в магазине: одежда, обувь, основные продукты питания. Любимая еда. </w:t>
            </w:r>
          </w:p>
          <w:p w:rsidR="00844E47" w:rsidRPr="00471698" w:rsidRDefault="00844E47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Семейные праздники: день рождения, Новый год/Рождество. Подарки.</w:t>
            </w:r>
            <w:r w:rsidR="00471698"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 (2ч)</w:t>
            </w:r>
          </w:p>
        </w:tc>
        <w:tc>
          <w:tcPr>
            <w:tcW w:w="9214" w:type="dxa"/>
          </w:tcPr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1. Одежда.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Покупки в магазине: одежда, обувь.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Притяжательные местоимения. Знакомство с новыми лексическими единицами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2. Что надеть.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Покупки в магазине: одежда, обувь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. Разговор о погоде и одежде с использованием новых слов и выражений. Выполнение заданий на карточках. Прослушивание и воспроизведение текста песни.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252" w:type="dxa"/>
          </w:tcPr>
          <w:p w:rsidR="00844E47" w:rsidRPr="00CC2C93" w:rsidRDefault="00844E47" w:rsidP="0047169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Мир вокруг меня.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Мой дом/ квартира/ комната: названия комнат, их размер, предметы мебели и интерьера. Природа, Дикие и домашние животные. Любимое время года. Погода</w:t>
            </w:r>
            <w:r w:rsidR="004716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1698"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(1ч)</w:t>
            </w:r>
          </w:p>
          <w:p w:rsidR="00844E47" w:rsidRPr="00CC2C93" w:rsidRDefault="00844E47" w:rsidP="00844E47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</w:p>
        </w:tc>
        <w:tc>
          <w:tcPr>
            <w:tcW w:w="9214" w:type="dxa"/>
          </w:tcPr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3. Погода.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Знакомство с новыми словами и выражениями по теме «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Погода»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. Работа в парах. Прослушивание и воспроизведение текста песни.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252" w:type="dxa"/>
          </w:tcPr>
          <w:p w:rsidR="00844E47" w:rsidRPr="00CC2C93" w:rsidRDefault="00844E47" w:rsidP="00471698">
            <w:pPr>
              <w:pStyle w:val="a6"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Я и моя семья </w:t>
            </w:r>
          </w:p>
          <w:p w:rsidR="00844E47" w:rsidRPr="00CC2C93" w:rsidRDefault="00844E47" w:rsidP="00471698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Члены семьи, их имена,</w:t>
            </w:r>
          </w:p>
          <w:p w:rsidR="00844E47" w:rsidRPr="00CC2C93" w:rsidRDefault="00844E47" w:rsidP="00471698">
            <w:pPr>
              <w:pStyle w:val="a6"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возраст, внешность, черты характера, профессии, увлечения/хобби. </w:t>
            </w:r>
          </w:p>
          <w:p w:rsidR="00844E47" w:rsidRPr="00CC2C93" w:rsidRDefault="00844E47" w:rsidP="00471698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Мой день (распорядок дня,  домашние обязанности).</w:t>
            </w:r>
          </w:p>
          <w:p w:rsidR="00844E47" w:rsidRPr="00CC2C93" w:rsidRDefault="00844E47" w:rsidP="0047169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Покупки в магазине: одежда, обувь, основные продукты питания. Любимая еда. </w:t>
            </w:r>
          </w:p>
          <w:p w:rsidR="00844E47" w:rsidRPr="00471698" w:rsidRDefault="00844E47" w:rsidP="00471698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lastRenderedPageBreak/>
              <w:t>Семейные праздники: день рождения, Новый год/Рождество. Подарки.</w:t>
            </w:r>
            <w:r w:rsidR="00471698"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 (1ч)</w:t>
            </w:r>
          </w:p>
        </w:tc>
        <w:tc>
          <w:tcPr>
            <w:tcW w:w="9214" w:type="dxa"/>
          </w:tcPr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Урок 4. Мини-проект «Одежда».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Прослушивание и чтение текста диалога по теме «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Покупки в магазине: одежда, обувь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». Выполнение заданий в учебнике и на доске. Прослушивание и воспроизведение текста песни.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57</w:t>
            </w:r>
          </w:p>
        </w:tc>
        <w:tc>
          <w:tcPr>
            <w:tcW w:w="4252" w:type="dxa"/>
          </w:tcPr>
          <w:p w:rsidR="00844E47" w:rsidRPr="00471698" w:rsidRDefault="00844E47" w:rsidP="00471698">
            <w:pPr>
              <w:pStyle w:val="a6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Мир вокруг меня.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Мой дом/ квартира/ комната: названия комнат, их размер, предметы мебели и интерьера. Природа, Дикие и домашние животные. Любимое время года. Погода</w:t>
            </w:r>
            <w:r w:rsidR="004716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1698" w:rsidRPr="00CC2C93">
              <w:rPr>
                <w:rFonts w:ascii="Times New Roman" w:hAnsi="Times New Roman"/>
                <w:b/>
                <w:sz w:val="24"/>
                <w:szCs w:val="24"/>
              </w:rPr>
              <w:t>(1ч)</w:t>
            </w:r>
          </w:p>
        </w:tc>
        <w:tc>
          <w:tcPr>
            <w:tcW w:w="9214" w:type="dxa"/>
          </w:tcPr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5. Любимое время года.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Знакомство с новыми словами и выражениями по теме «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Любимое время года</w:t>
            </w: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». Прослушивание и воспроизведение текста песни. Прослушивание и чтение текста диалога.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58-59</w:t>
            </w:r>
          </w:p>
        </w:tc>
        <w:tc>
          <w:tcPr>
            <w:tcW w:w="4252" w:type="dxa"/>
          </w:tcPr>
          <w:p w:rsidR="00844E47" w:rsidRPr="00CC2C93" w:rsidRDefault="00844E47" w:rsidP="00471698">
            <w:pPr>
              <w:pStyle w:val="a6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Я и моя семья </w:t>
            </w:r>
          </w:p>
          <w:p w:rsidR="00844E47" w:rsidRPr="00471698" w:rsidRDefault="00844E47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Члены семьи, их имена,</w:t>
            </w:r>
            <w:r w:rsidR="00471698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возраст, внешность, черты характера, профессии, увлечения/хобби. </w:t>
            </w:r>
          </w:p>
          <w:p w:rsidR="00844E47" w:rsidRPr="00CC2C93" w:rsidRDefault="00844E47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Мой день (распорядок дня,  домашние обязанности).</w:t>
            </w:r>
          </w:p>
          <w:p w:rsidR="00844E47" w:rsidRPr="00CC2C93" w:rsidRDefault="00844E47" w:rsidP="0047169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Покупки в магазине: одежда, обувь, основные продукты питания. Любимая еда. </w:t>
            </w:r>
          </w:p>
          <w:p w:rsidR="00844E47" w:rsidRDefault="00844E47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Семейные праздники: день рождения, Новый год/Рождество. Подарки.</w:t>
            </w:r>
            <w:r w:rsidR="00471698"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 (2ч)</w:t>
            </w:r>
          </w:p>
          <w:p w:rsidR="00471698" w:rsidRPr="00471698" w:rsidRDefault="00471698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</w:p>
        </w:tc>
        <w:tc>
          <w:tcPr>
            <w:tcW w:w="9214" w:type="dxa"/>
          </w:tcPr>
          <w:p w:rsidR="00844E47" w:rsidRPr="00CC2C93" w:rsidRDefault="00844E47" w:rsidP="00844E47">
            <w:pPr>
              <w:pStyle w:val="a6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6. Кто как одет.</w:t>
            </w: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/>
                <w:bCs/>
                <w:sz w:val="24"/>
                <w:szCs w:val="24"/>
              </w:rPr>
              <w:t>Повторение изученной лексики по теме «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Я и моя семья</w:t>
            </w:r>
            <w:r w:rsidRPr="00CC2C93">
              <w:rPr>
                <w:rFonts w:ascii="Times New Roman" w:hAnsi="Times New Roman"/>
                <w:bCs/>
                <w:sz w:val="24"/>
                <w:szCs w:val="24"/>
              </w:rPr>
              <w:t>»: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 Покупки в магазине: одежда, обувь»</w:t>
            </w:r>
            <w:r w:rsidRPr="00CC2C93">
              <w:rPr>
                <w:rFonts w:ascii="Times New Roman" w:hAnsi="Times New Roman"/>
                <w:bCs/>
                <w:sz w:val="24"/>
                <w:szCs w:val="24"/>
              </w:rPr>
              <w:t xml:space="preserve"> в игровой форме. Знакомство с правилами чтения букв. Изготовление одежды для бумажных кукол. Прослушивание и воспроизведение текста песни.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7. Проект «Одежда»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Написание мини-сочинения по теме «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Покупки в магазине: одежда, обувь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». Работа в группах и индивидуально. Прослушивание инструкции и наблюдение а действиями учителя.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60-62</w:t>
            </w:r>
          </w:p>
        </w:tc>
        <w:tc>
          <w:tcPr>
            <w:tcW w:w="4252" w:type="dxa"/>
          </w:tcPr>
          <w:p w:rsidR="00844E47" w:rsidRPr="00CC2C93" w:rsidRDefault="00844E47" w:rsidP="00471698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Страна/страны изучаемого языка и родная страна.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Общие</w:t>
            </w:r>
            <w:r w:rsidR="00471698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сведения: название, столица. Литературные</w:t>
            </w:r>
          </w:p>
          <w:p w:rsidR="00844E47" w:rsidRPr="00CC2C93" w:rsidRDefault="00844E47" w:rsidP="00471698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персонажи популярных</w:t>
            </w:r>
            <w:r w:rsidR="00471698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книг моих сверстников</w:t>
            </w:r>
            <w:r w:rsidR="00471698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(имена героев книг,</w:t>
            </w:r>
          </w:p>
          <w:p w:rsidR="00844E47" w:rsidRPr="00471698" w:rsidRDefault="00844E47" w:rsidP="004716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черты характера).</w:t>
            </w:r>
            <w:r w:rsidR="00471698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</w:t>
            </w:r>
          </w:p>
          <w:p w:rsidR="00844E47" w:rsidRPr="00CC2C93" w:rsidRDefault="00844E47" w:rsidP="00471698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произведения детского</w:t>
            </w:r>
            <w:r w:rsidR="00471698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фольклора на изучаемом иностранном языке (рифмовки, стихи, песни, сказки).Некоторые формы</w:t>
            </w:r>
            <w:r w:rsidR="00471698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речевого и неречевого</w:t>
            </w:r>
            <w:r w:rsidR="00471698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этикета стран</w:t>
            </w:r>
            <w:r w:rsidR="00471698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изучаемого языка в ряде ситуаций общения (в школе, во время</w:t>
            </w:r>
            <w:r w:rsidR="00471698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совместной игры, за</w:t>
            </w:r>
          </w:p>
          <w:p w:rsidR="00844E47" w:rsidRPr="00471698" w:rsidRDefault="00844E47" w:rsidP="00471698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столом, в магазине).</w:t>
            </w:r>
            <w:r w:rsidR="00471698"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 (3ч)</w:t>
            </w:r>
          </w:p>
        </w:tc>
        <w:tc>
          <w:tcPr>
            <w:tcW w:w="9214" w:type="dxa"/>
          </w:tcPr>
          <w:p w:rsidR="00844E47" w:rsidRPr="00CC2C93" w:rsidRDefault="00844E47" w:rsidP="00844E47">
            <w:pPr>
              <w:pStyle w:val="a6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8. Праздники в России.</w:t>
            </w: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Общие сведения. </w:t>
            </w:r>
            <w:r w:rsidRPr="00CC2C93">
              <w:rPr>
                <w:rFonts w:ascii="Times New Roman" w:hAnsi="Times New Roman"/>
                <w:bCs/>
                <w:sz w:val="24"/>
                <w:szCs w:val="24"/>
              </w:rPr>
              <w:t>Знакомство с картой Великобритании. Чтение и перевод небольших текстов. Определение значения новых слов с помощью картинок и контекста.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4E47" w:rsidRPr="00CC2C93" w:rsidRDefault="0055162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Урок 9. К</w:t>
            </w:r>
            <w:r w:rsidR="00844E47"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онтрольная работа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№4</w:t>
            </w:r>
            <w:r w:rsidR="00844E47"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527A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«Одежда»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10. Детский фольклор «Городская и сельская мышь».</w:t>
            </w: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 произведения детского фольклора на изучаемом иностранном языке (сказки).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Cs/>
                <w:sz w:val="24"/>
                <w:szCs w:val="24"/>
              </w:rPr>
              <w:t>Прослушивание и выразительное чтение текста с соблюдением фразовых и логических ударений. Выполнение заданий после прочтения текста. Выполнение творческого задания.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63-64</w:t>
            </w:r>
          </w:p>
        </w:tc>
        <w:tc>
          <w:tcPr>
            <w:tcW w:w="4252" w:type="dxa"/>
          </w:tcPr>
          <w:p w:rsidR="00471698" w:rsidRPr="00CC2C93" w:rsidRDefault="00471698" w:rsidP="00471698">
            <w:pPr>
              <w:pStyle w:val="a6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Я и моя семья </w:t>
            </w:r>
          </w:p>
          <w:p w:rsidR="00471698" w:rsidRPr="00471698" w:rsidRDefault="00471698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Члены семьи, их имена,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возраст, внешность, черты характера, профессии, увлечения/хобби. </w:t>
            </w:r>
          </w:p>
          <w:p w:rsidR="00471698" w:rsidRPr="00CC2C93" w:rsidRDefault="00471698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Мой день (распорядок дня,  домашние обязанности).</w:t>
            </w:r>
          </w:p>
          <w:p w:rsidR="00471698" w:rsidRPr="00CC2C93" w:rsidRDefault="00471698" w:rsidP="0047169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Покупки в магазине: одежда, обувь, основные продукты питания. Любимая еда. </w:t>
            </w:r>
          </w:p>
          <w:p w:rsidR="00844E47" w:rsidRPr="00CC2C93" w:rsidRDefault="00471698" w:rsidP="00471698">
            <w:pPr>
              <w:pStyle w:val="a6"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Семейные праздники: день рождения, Новый год/Рождество. Подарки.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 </w:t>
            </w:r>
            <w:r w:rsidR="00844E47"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(2ч)</w:t>
            </w:r>
          </w:p>
        </w:tc>
        <w:tc>
          <w:tcPr>
            <w:tcW w:w="9214" w:type="dxa"/>
          </w:tcPr>
          <w:p w:rsidR="00844E47" w:rsidRPr="00CC2C93" w:rsidRDefault="00844E47" w:rsidP="00844E47">
            <w:pPr>
              <w:pStyle w:val="a6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11. Теперь я знаю.</w:t>
            </w: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Повторение изученного материала по теме «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Я и моя семья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»: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 Покупки в магазине: одежда, обувь».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 Выполнение заданий в учебнике и рабочей тетради. Работа индивидуально, в парах или мини-группах.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12.  Тест.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Систематизация и контроль знаний материала по теме «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Я и моя семья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: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 Покупки в магазине: одежда, обувь».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65-66</w:t>
            </w:r>
          </w:p>
        </w:tc>
        <w:tc>
          <w:tcPr>
            <w:tcW w:w="4252" w:type="dxa"/>
          </w:tcPr>
          <w:p w:rsidR="00471698" w:rsidRPr="00CC2C93" w:rsidRDefault="00471698" w:rsidP="00471698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Страна/страны изучаемого языка и родная страна.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Общие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сведения: название, столица. Литературные</w:t>
            </w:r>
          </w:p>
          <w:p w:rsidR="00471698" w:rsidRPr="00CC2C93" w:rsidRDefault="00471698" w:rsidP="00471698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персонажи популярных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книг моих сверстников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(имена героев книг,</w:t>
            </w:r>
          </w:p>
          <w:p w:rsidR="00471698" w:rsidRPr="00471698" w:rsidRDefault="00471698" w:rsidP="004716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черты характера).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</w:t>
            </w:r>
          </w:p>
          <w:p w:rsidR="00471698" w:rsidRPr="00CC2C93" w:rsidRDefault="00471698" w:rsidP="00471698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произведения детского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фольклора на изучаемом иностранном языке (рифмовки, стихи, песни, сказки).Некоторые формы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речевого и неречевого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этикета стран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изучаемого языка в ряде ситуаций общения (в школе, во время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совместной игры, за</w:t>
            </w:r>
          </w:p>
          <w:p w:rsidR="00844E47" w:rsidRPr="00CC2C93" w:rsidRDefault="00471698" w:rsidP="00471698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столом, в магазине).</w:t>
            </w: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44E47"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(2ч)</w:t>
            </w:r>
          </w:p>
        </w:tc>
        <w:tc>
          <w:tcPr>
            <w:tcW w:w="9214" w:type="dxa"/>
          </w:tcPr>
          <w:p w:rsidR="00844E47" w:rsidRPr="00CC2C93" w:rsidRDefault="00844E47" w:rsidP="00844E47">
            <w:pPr>
              <w:pStyle w:val="a6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13. В школе.</w:t>
            </w: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Некоторые формы речевого и неречевого этикета стран изучаемого языка в ряде ситуаций общения (в школе).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 Диалог этикетного характера, использование некоторых форм речевого и неречевого этикета.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14. Совместные игры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Совместные занятия. Воспроизводят наизусть небольшие произведения детского фольклора: рифмовки, стихотворения. · Понимают на слух речь учителя, выказывания одноклассников.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67-68</w:t>
            </w:r>
          </w:p>
        </w:tc>
        <w:tc>
          <w:tcPr>
            <w:tcW w:w="4252" w:type="dxa"/>
          </w:tcPr>
          <w:p w:rsidR="00844E47" w:rsidRPr="00CC2C93" w:rsidRDefault="00844E47" w:rsidP="004716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Я и мои друзья. </w:t>
            </w:r>
            <w:r w:rsidRPr="00CC2C93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>Имя возраст, внешность, характер,</w:t>
            </w:r>
            <w:r w:rsidR="00471698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увлечения</w:t>
            </w:r>
            <w:r w:rsidR="00471698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/хобби.</w:t>
            </w:r>
          </w:p>
          <w:p w:rsidR="00844E47" w:rsidRPr="00CC2C93" w:rsidRDefault="00844E47" w:rsidP="004716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Совместные занятия. Письмо зарубежному другу.</w:t>
            </w:r>
          </w:p>
          <w:p w:rsidR="00844E47" w:rsidRPr="00CC2C93" w:rsidRDefault="00844E47" w:rsidP="004716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Любимое домашнее</w:t>
            </w:r>
            <w:r w:rsidR="00471698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животное: имя, возраст,</w:t>
            </w:r>
            <w:r w:rsidR="00471698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цвет, размер, характер,</w:t>
            </w:r>
          </w:p>
          <w:p w:rsidR="00844E47" w:rsidRPr="00471698" w:rsidRDefault="00844E47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что умеет делать.</w:t>
            </w:r>
            <w:r w:rsidR="00471698"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 (2ч)</w:t>
            </w:r>
          </w:p>
        </w:tc>
        <w:tc>
          <w:tcPr>
            <w:tcW w:w="9214" w:type="dxa"/>
          </w:tcPr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15. Открытка на день рождения.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Совместные занятия. Письмо зарубежному другу.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Владение техникой письма.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16. Письмо другу.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Письмо зарубежному другу.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Короткое личное письмо с опорой на образец</w:t>
            </w: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844E47" w:rsidRPr="00CC2C93" w:rsidRDefault="00844E47" w:rsidP="00844E47">
      <w:pPr>
        <w:tabs>
          <w:tab w:val="left" w:pos="512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E47" w:rsidRPr="00CC2C93" w:rsidRDefault="00844E47" w:rsidP="00844E47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2C93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 3 класс</w:t>
      </w:r>
    </w:p>
    <w:p w:rsidR="00844E47" w:rsidRPr="00CC2C93" w:rsidRDefault="00844E47" w:rsidP="00844E47">
      <w:pPr>
        <w:tabs>
          <w:tab w:val="left" w:pos="512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14567" w:type="dxa"/>
        <w:tblLook w:val="04A0"/>
      </w:tblPr>
      <w:tblGrid>
        <w:gridCol w:w="1101"/>
        <w:gridCol w:w="4252"/>
        <w:gridCol w:w="9214"/>
      </w:tblGrid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252" w:type="dxa"/>
          </w:tcPr>
          <w:p w:rsidR="00844E47" w:rsidRPr="00CC2C93" w:rsidRDefault="00844E47" w:rsidP="00844E47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9214" w:type="dxa"/>
          </w:tcPr>
          <w:p w:rsidR="00844E47" w:rsidRPr="00CC2C93" w:rsidRDefault="00844E47" w:rsidP="00844E47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844E47" w:rsidRPr="00CC2C93" w:rsidTr="00853DFC">
        <w:tc>
          <w:tcPr>
            <w:tcW w:w="14567" w:type="dxa"/>
            <w:gridSpan w:val="3"/>
          </w:tcPr>
          <w:p w:rsidR="00844E47" w:rsidRPr="00CC2C93" w:rsidRDefault="00844E47" w:rsidP="00844E47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  <w:p w:rsidR="00844E47" w:rsidRPr="00CC2C93" w:rsidRDefault="00844E47" w:rsidP="00844E47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 1ч, Я и моя семья 6 ч, 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Мир вокруг меня 1ч, Страна/страны изучаемого языка и родная страна 4ч, Моя школа 6ч</w:t>
            </w:r>
          </w:p>
          <w:p w:rsidR="00844E47" w:rsidRPr="00CC2C93" w:rsidRDefault="00844E47" w:rsidP="00844E47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844E47" w:rsidRPr="00471698" w:rsidRDefault="00844E47" w:rsidP="004716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>Знакомство</w:t>
            </w:r>
            <w:r w:rsidR="00471698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(с одноклассниками,</w:t>
            </w:r>
          </w:p>
          <w:p w:rsidR="00844E47" w:rsidRPr="00CC2C93" w:rsidRDefault="00471698" w:rsidP="004716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>у</w:t>
            </w:r>
            <w:r w:rsidR="00844E47"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чителем, персонажами детских произведений: имя, возраст).</w:t>
            </w:r>
          </w:p>
          <w:p w:rsidR="00844E47" w:rsidRPr="00471698" w:rsidRDefault="00844E47" w:rsidP="004716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>Приветствие,</w:t>
            </w:r>
            <w:r w:rsidR="00471698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>прощание</w:t>
            </w:r>
            <w:r w:rsidR="00471698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(с использованием</w:t>
            </w:r>
            <w:r w:rsidR="00471698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типичных фраз английского речевого этикета).</w:t>
            </w:r>
            <w:r w:rsidRPr="00CC2C93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 (1ч)</w:t>
            </w:r>
          </w:p>
        </w:tc>
        <w:tc>
          <w:tcPr>
            <w:tcW w:w="9214" w:type="dxa"/>
          </w:tcPr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1.Приветствие. Имя. Возраст.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Диалог в ситуации бытового общения  (приветствие, прощание, знакомство), работа в парах и группах, повторение лексики по теме «Цвета».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844E47" w:rsidRPr="00527A44" w:rsidRDefault="00844E47" w:rsidP="00527A44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Мир вокруг меня.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Мой дом/ квартира/ комната: названия комнат, их размер, предметы мебели и интерьера. Природа, Дикие и домашние животные. Любимое время года. Погода</w:t>
            </w:r>
            <w:r w:rsidR="004716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1698" w:rsidRPr="00CC2C93">
              <w:rPr>
                <w:rFonts w:ascii="Times New Roman" w:hAnsi="Times New Roman"/>
                <w:b/>
                <w:sz w:val="24"/>
                <w:szCs w:val="24"/>
              </w:rPr>
              <w:t>(1ч)</w:t>
            </w:r>
          </w:p>
        </w:tc>
        <w:tc>
          <w:tcPr>
            <w:tcW w:w="9214" w:type="dxa"/>
          </w:tcPr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2. Как я провел лето.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Повторение лексики по темам «Каникулы», «Погода». Диалог в ситуации бытового общения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-6</w:t>
            </w:r>
          </w:p>
        </w:tc>
        <w:tc>
          <w:tcPr>
            <w:tcW w:w="4252" w:type="dxa"/>
          </w:tcPr>
          <w:p w:rsidR="00844E47" w:rsidRPr="00CC2C93" w:rsidRDefault="00844E47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Моя школа</w:t>
            </w:r>
          </w:p>
          <w:p w:rsidR="00844E47" w:rsidRPr="00CC2C93" w:rsidRDefault="00844E47" w:rsidP="00471698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Классная комната, учебные</w:t>
            </w:r>
            <w:r w:rsidR="00471698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предметы, школьные</w:t>
            </w:r>
            <w:r w:rsidR="00471698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принадлежности. Учебные занятия на уроках.</w:t>
            </w:r>
            <w:r w:rsidR="00471698"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 (4ч)</w:t>
            </w:r>
          </w:p>
          <w:p w:rsidR="00844E47" w:rsidRPr="00CC2C93" w:rsidRDefault="00844E47" w:rsidP="00471698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3. Школьные принадлежности.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Знакомство с новыми словами, закрепление новой лексики в речи.Прослушивание и чтение текста диалога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4. В школе. Классная комната.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числительными от </w:t>
            </w:r>
            <w:r w:rsidRPr="00CC2C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 до 20, подсчет предметов от 1 до 20. знакомство с правилами чтения букв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5. Учебные предметы.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Знакомство с новыми словами, диалог-расспрос о любимых предметах. Чтение текста и ответы на вопросы по содержанию прочитанного.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6. На уроке. Учебные занятия.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Употребление повелительного наклонения глаголов, выполнение команд, знакомство с новыми словами.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</w:tr>
      <w:tr w:rsidR="00471698" w:rsidRPr="00CC2C93" w:rsidTr="00853DFC">
        <w:tc>
          <w:tcPr>
            <w:tcW w:w="1101" w:type="dxa"/>
          </w:tcPr>
          <w:p w:rsidR="00471698" w:rsidRPr="00CC2C93" w:rsidRDefault="00471698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7-8</w:t>
            </w:r>
          </w:p>
        </w:tc>
        <w:tc>
          <w:tcPr>
            <w:tcW w:w="4252" w:type="dxa"/>
          </w:tcPr>
          <w:p w:rsidR="00471698" w:rsidRPr="00CC2C93" w:rsidRDefault="00471698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Страна/страны изучаемого языка и родная страна.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Общие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сведения: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lastRenderedPageBreak/>
              <w:t>название, столица. Литературные</w:t>
            </w:r>
          </w:p>
          <w:p w:rsidR="00471698" w:rsidRPr="00CC2C93" w:rsidRDefault="00471698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персонажи популярных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книг моих сверстников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(имена героев книг,</w:t>
            </w:r>
          </w:p>
          <w:p w:rsidR="00471698" w:rsidRPr="00471698" w:rsidRDefault="00471698" w:rsidP="002044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черты характера).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</w:t>
            </w:r>
          </w:p>
          <w:p w:rsidR="00471698" w:rsidRPr="00CC2C93" w:rsidRDefault="00471698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произведения детского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фольклора на изучаемом иностранном языке (рифмовки, стихи, песни, сказки).Некоторые формы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речевого и неречевого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этикета стран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изучаемого языка в ряде ситуаций общения (в школе, во время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совместной игры, за</w:t>
            </w:r>
          </w:p>
          <w:p w:rsidR="00471698" w:rsidRPr="00CC2C93" w:rsidRDefault="00471698" w:rsidP="002044AE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столом, в магазине).</w:t>
            </w: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(2ч)</w:t>
            </w:r>
          </w:p>
        </w:tc>
        <w:tc>
          <w:tcPr>
            <w:tcW w:w="9214" w:type="dxa"/>
          </w:tcPr>
          <w:p w:rsidR="00471698" w:rsidRPr="00CC2C93" w:rsidRDefault="00471698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 xml:space="preserve">Урок 7. Сказка «Игрушечный солдат»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литературными персонажами популярных книг. Прослушивание и выразительное чтение текста с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соблюдением фразовых и логических ударений, выполнение заданий после прочтения текста</w:t>
            </w:r>
          </w:p>
          <w:p w:rsidR="00471698" w:rsidRPr="00CC2C93" w:rsidRDefault="00471698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471698" w:rsidRPr="00CC2C93" w:rsidRDefault="00471698" w:rsidP="00844E47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Урок 8. Школы Великобритании и России.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Чтение текстов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 с использованием речевого и неречевого этикета стран изучаемого языка в ряде ситуаций общения.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  <w:p w:rsidR="00471698" w:rsidRPr="00CC2C93" w:rsidRDefault="00471698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9-10</w:t>
            </w:r>
          </w:p>
        </w:tc>
        <w:tc>
          <w:tcPr>
            <w:tcW w:w="4252" w:type="dxa"/>
          </w:tcPr>
          <w:p w:rsidR="00844E47" w:rsidRPr="00CC2C93" w:rsidRDefault="00844E47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Моя школа</w:t>
            </w:r>
          </w:p>
          <w:p w:rsidR="00844E47" w:rsidRPr="00CC2C93" w:rsidRDefault="00844E47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Учебные</w:t>
            </w:r>
            <w:r w:rsidR="002044AE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предметы, школьные</w:t>
            </w:r>
          </w:p>
          <w:p w:rsidR="00844E47" w:rsidRPr="00CC2C93" w:rsidRDefault="00844E47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принадлежности,</w:t>
            </w:r>
            <w:r w:rsidR="002044AE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школьные праздники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>(2ч)</w:t>
            </w:r>
          </w:p>
        </w:tc>
        <w:tc>
          <w:tcPr>
            <w:tcW w:w="9214" w:type="dxa"/>
          </w:tcPr>
          <w:p w:rsidR="00844E47" w:rsidRPr="00CC2C93" w:rsidRDefault="00844E47" w:rsidP="00844E47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Урок 9. Теперь я знаю по теме </w:t>
            </w:r>
            <w:r w:rsidR="00B76CBE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«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Учебные предметы, школьные</w:t>
            </w:r>
          </w:p>
          <w:p w:rsidR="00844E47" w:rsidRPr="00CC2C93" w:rsidRDefault="00844E47" w:rsidP="00844E47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принадлежности, школьные праздники».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материала, выполнение заданий в учебнике и рабочей тетради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10. Тест по теме «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Учебные предметы, школьные</w:t>
            </w:r>
          </w:p>
          <w:p w:rsidR="00844E47" w:rsidRPr="00CC2C93" w:rsidRDefault="00844E47" w:rsidP="00844E47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принадлежности, школьные праздники».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Систематизация и контроль знаний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11-16</w:t>
            </w:r>
          </w:p>
        </w:tc>
        <w:tc>
          <w:tcPr>
            <w:tcW w:w="4252" w:type="dxa"/>
          </w:tcPr>
          <w:p w:rsidR="00844E47" w:rsidRPr="00CC2C93" w:rsidRDefault="00844E47" w:rsidP="002044AE">
            <w:pPr>
              <w:pStyle w:val="a6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Я и моя семья </w:t>
            </w:r>
          </w:p>
          <w:p w:rsidR="00844E47" w:rsidRPr="002044AE" w:rsidRDefault="00844E47" w:rsidP="002044AE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Члены семьи, их имена,</w:t>
            </w:r>
            <w:r w:rsidR="002044AE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возраст, внешность, черты характера, профессии, увлечения/хобби. </w:t>
            </w:r>
          </w:p>
          <w:p w:rsidR="00844E47" w:rsidRPr="00CC2C93" w:rsidRDefault="00844E47" w:rsidP="002044AE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Мой день (распорядок дня,  домашние обязанности).</w:t>
            </w:r>
          </w:p>
          <w:p w:rsidR="00844E47" w:rsidRPr="00CC2C93" w:rsidRDefault="00844E47" w:rsidP="002044A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Покупки в магазине: одежда, обувь, основные продукты питания. Любимая еда. </w:t>
            </w:r>
          </w:p>
          <w:p w:rsidR="00844E47" w:rsidRPr="00CC2C93" w:rsidRDefault="00844E47" w:rsidP="002044AE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Семейные праздники: день рождения, Новый год/Рождество. Подарки.</w:t>
            </w:r>
          </w:p>
          <w:p w:rsidR="00844E47" w:rsidRPr="00CC2C93" w:rsidRDefault="00844E47" w:rsidP="002044AE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>(6ч)</w:t>
            </w:r>
          </w:p>
        </w:tc>
        <w:tc>
          <w:tcPr>
            <w:tcW w:w="9214" w:type="dxa"/>
          </w:tcPr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11. Новый член семьи.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Знакомство с новыми словами и повторение ранее изученной лексики, перечисление членов семьи и чтение текста диалога.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12. Это мои родственники, их имена.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Тренировка в употреблении притяжательных местоимений, знакомство с правилами чтения букв, диалог-расспрос о членах семьи с опорой на фотографию или рисунок.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13. Счастливая семья.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Описание членов семьи. Передавать его внешние характеристики, используя выразительные средства языка, глагол «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» в утвердительной и вопросительной формах.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14. Поющая семья.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внешности и черт характера членов семьи. Тренировка в образовании  множественного числа существительных, прослушивание и воспроизведение текста песни, выполнение творческого задания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lastRenderedPageBreak/>
              <w:t>Урок 15. Теперь я знаю по теме «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Члены семьи, их имена,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возраст, внешность, черты характера, профессии, увлечения/хобби».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изученного материала, выполнение заданий в учебнике и рабочей тетради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Default="00844E47" w:rsidP="00527A44">
            <w:pPr>
              <w:pStyle w:val="a6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Урок 16. </w:t>
            </w:r>
            <w:r w:rsidR="00527A4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Контрольная работа «Семья»</w:t>
            </w: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  <w:r w:rsidR="00527A4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.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 Систематизация и контроль знаний</w:t>
            </w:r>
          </w:p>
          <w:p w:rsidR="00527A44" w:rsidRPr="00CC2C93" w:rsidRDefault="00527A44" w:rsidP="00527A44">
            <w:pPr>
              <w:pStyle w:val="a6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4AE" w:rsidRPr="00CC2C93" w:rsidTr="00853DFC">
        <w:tc>
          <w:tcPr>
            <w:tcW w:w="1101" w:type="dxa"/>
          </w:tcPr>
          <w:p w:rsidR="002044AE" w:rsidRPr="00CC2C93" w:rsidRDefault="002044AE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-18</w:t>
            </w:r>
          </w:p>
        </w:tc>
        <w:tc>
          <w:tcPr>
            <w:tcW w:w="4252" w:type="dxa"/>
          </w:tcPr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Страна/страны изучаемого языка и родная страна.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Общие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сведения: название, столица. Литературные</w:t>
            </w:r>
          </w:p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персонажи популярных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книг моих сверстников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(имена героев книг,</w:t>
            </w:r>
          </w:p>
          <w:p w:rsidR="002044AE" w:rsidRPr="00471698" w:rsidRDefault="002044AE" w:rsidP="002044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черты характера).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</w:t>
            </w:r>
          </w:p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произведения детского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фольклора на изучаемом иностранном языке (рифмовки, стихи, песни, сказки).Некоторые формы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речевого и неречевого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этикета стран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изучаемого языка в ряде ситуаций общения (в школе, во время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совместной игры, за</w:t>
            </w:r>
          </w:p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столом, в магазине).</w:t>
            </w: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(2ч)</w:t>
            </w:r>
          </w:p>
        </w:tc>
        <w:tc>
          <w:tcPr>
            <w:tcW w:w="9214" w:type="dxa"/>
          </w:tcPr>
          <w:p w:rsidR="002044AE" w:rsidRPr="00CC2C93" w:rsidRDefault="002044AE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17. Сказка «Деревянный солдат»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Знакомство с персонажами популярных книг моих сверстников.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  <w:p w:rsidR="002044AE" w:rsidRPr="00CC2C93" w:rsidRDefault="002044AE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2044AE" w:rsidRPr="00CC2C93" w:rsidRDefault="002044AE" w:rsidP="00844E47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Урок 18. Семьи в Австралии и России.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Чтение и перевод небольших текстов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 использованием некоторых форм речевого и неречевого этикета стран изучаемого языка в ряде ситуаций общения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.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</w:tr>
      <w:tr w:rsidR="00844E47" w:rsidRPr="00CC2C93" w:rsidTr="00853DFC">
        <w:tc>
          <w:tcPr>
            <w:tcW w:w="14567" w:type="dxa"/>
            <w:gridSpan w:val="3"/>
          </w:tcPr>
          <w:p w:rsidR="00844E47" w:rsidRPr="00CC2C93" w:rsidRDefault="00844E47" w:rsidP="002044AE">
            <w:pPr>
              <w:tabs>
                <w:tab w:val="left" w:pos="5123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sz w:val="24"/>
                <w:szCs w:val="24"/>
                <w:lang w:val="en-AU"/>
              </w:rPr>
              <w:t>II</w:t>
            </w: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  <w:p w:rsidR="00844E47" w:rsidRPr="00CC2C93" w:rsidRDefault="00844E47" w:rsidP="002044AE">
            <w:pPr>
              <w:tabs>
                <w:tab w:val="left" w:pos="5123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 и моя семья 5 ч, </w:t>
            </w: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 xml:space="preserve">Страна/страны изучаемого языка и родная страна 5ч, </w:t>
            </w: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>Мир моих увлечений 2ч, Мир вокруг меня 2ч</w:t>
            </w:r>
          </w:p>
        </w:tc>
      </w:tr>
      <w:tr w:rsidR="002044AE" w:rsidRPr="00CC2C93" w:rsidTr="00853DFC">
        <w:tc>
          <w:tcPr>
            <w:tcW w:w="1101" w:type="dxa"/>
          </w:tcPr>
          <w:p w:rsidR="002044AE" w:rsidRPr="00CC2C93" w:rsidRDefault="002044AE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252" w:type="dxa"/>
          </w:tcPr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Страна/страны изучаемого языка и родная страна.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Общие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сведения: название, столица. Литературные</w:t>
            </w:r>
          </w:p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персонажи популярных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книг моих сверстников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(имена героев книг,</w:t>
            </w:r>
          </w:p>
          <w:p w:rsidR="002044AE" w:rsidRPr="00471698" w:rsidRDefault="002044AE" w:rsidP="002044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черты характера).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</w:t>
            </w:r>
          </w:p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произведения детского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фольклора на изучаемом иностранном языке (рифмовки, стихи, песни, сказки).Некоторые формы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речевого и неречевого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этикета стран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изучаемого языка в ряде ситуаций общения (в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lastRenderedPageBreak/>
              <w:t>школе, во время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совместной игры, за</w:t>
            </w:r>
          </w:p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столом, в магазине).</w:t>
            </w: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w w:val="0"/>
                <w:sz w:val="24"/>
                <w:szCs w:val="24"/>
              </w:rPr>
              <w:t>1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ч)</w:t>
            </w:r>
          </w:p>
        </w:tc>
        <w:tc>
          <w:tcPr>
            <w:tcW w:w="9214" w:type="dxa"/>
          </w:tcPr>
          <w:p w:rsidR="002044AE" w:rsidRPr="00CC2C93" w:rsidRDefault="002044AE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 xml:space="preserve">Урок 1. За столом.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Знакомство с новыми словами и повторение ранее изученной лексики. Диалог-расспрос о любимой еде, прослушивание и чтение текста диалога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20-22</w:t>
            </w:r>
          </w:p>
        </w:tc>
        <w:tc>
          <w:tcPr>
            <w:tcW w:w="4252" w:type="dxa"/>
          </w:tcPr>
          <w:p w:rsidR="00844E47" w:rsidRPr="00CC2C93" w:rsidRDefault="00844E47" w:rsidP="002044AE">
            <w:pPr>
              <w:pStyle w:val="a6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Я и моя семья </w:t>
            </w:r>
          </w:p>
          <w:p w:rsidR="00844E47" w:rsidRPr="002044AE" w:rsidRDefault="00844E47" w:rsidP="002044AE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Члены семьи, их имена,</w:t>
            </w:r>
            <w:r w:rsidR="002044AE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возраст, внешность, черты характера, профессии, увлечения/хобби. </w:t>
            </w:r>
          </w:p>
          <w:p w:rsidR="00844E47" w:rsidRPr="00CC2C93" w:rsidRDefault="00844E47" w:rsidP="002044AE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Мой день (распорядок дня,  домашние обязанности).</w:t>
            </w:r>
          </w:p>
          <w:p w:rsidR="00844E47" w:rsidRPr="00CC2C93" w:rsidRDefault="00844E47" w:rsidP="002044A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Покупки в магазине: одежда, обувь, основные продукты питания. Любимая еда. </w:t>
            </w:r>
          </w:p>
          <w:p w:rsidR="00844E47" w:rsidRPr="002044AE" w:rsidRDefault="00844E47" w:rsidP="002044AE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Семейные праздники: день рождения, Новый год/Рождество. Подарки.</w:t>
            </w:r>
            <w:r w:rsidR="002044AE"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 (3ч)</w:t>
            </w:r>
          </w:p>
        </w:tc>
        <w:tc>
          <w:tcPr>
            <w:tcW w:w="9214" w:type="dxa"/>
          </w:tcPr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2.   Любимая еда.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в употреблении глагола </w:t>
            </w:r>
            <w:r w:rsidRPr="00CC2C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like в утвердительной, вопросительной и отрицательной формах в PresentSimple</w:t>
            </w: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</w:t>
            </w:r>
            <w:r w:rsidRPr="00CC2C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Научить читать букву “i” в открытом и закрытом  слогах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3. Продукты.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основными продуктами питания. Диалог этикетного характера, тренировка в употреблении слов </w:t>
            </w:r>
            <w:r w:rsidRPr="00CC2C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some, any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4. Кто что любит есть.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</w:tc>
      </w:tr>
      <w:tr w:rsidR="002044AE" w:rsidRPr="00CC2C93" w:rsidTr="00853DFC">
        <w:tc>
          <w:tcPr>
            <w:tcW w:w="1101" w:type="dxa"/>
          </w:tcPr>
          <w:p w:rsidR="002044AE" w:rsidRPr="00CC2C93" w:rsidRDefault="002044AE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23-24</w:t>
            </w:r>
          </w:p>
        </w:tc>
        <w:tc>
          <w:tcPr>
            <w:tcW w:w="4252" w:type="dxa"/>
          </w:tcPr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Страна/страны изучаемого языка и родная страна.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Общие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сведения: название, столица. Литературные</w:t>
            </w:r>
          </w:p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персонажи популярных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книг моих сверстников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(имена героев книг,</w:t>
            </w:r>
          </w:p>
          <w:p w:rsidR="002044AE" w:rsidRPr="00471698" w:rsidRDefault="002044AE" w:rsidP="002044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черты характера).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</w:t>
            </w:r>
          </w:p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произведения детского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фольклора на изучаемом иностранном языке (рифмовки, стихи, песни, сказки).Некоторые формы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речевого и неречевого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этикета стран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изучаемого языка в ряде ситуаций общения (в школе, во время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совместной игры, за</w:t>
            </w:r>
          </w:p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столом, в магазине).</w:t>
            </w: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(2ч)</w:t>
            </w:r>
          </w:p>
        </w:tc>
        <w:tc>
          <w:tcPr>
            <w:tcW w:w="9214" w:type="dxa"/>
          </w:tcPr>
          <w:p w:rsidR="002044AE" w:rsidRPr="00CC2C93" w:rsidRDefault="002044AE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5. Сказка «Деревянный солдат»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Знакомство с произведением детского фольклора на изучаемом языке.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  <w:p w:rsidR="002044AE" w:rsidRPr="00CC2C93" w:rsidRDefault="002044AE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2044AE" w:rsidRPr="00CC2C93" w:rsidRDefault="002044AE" w:rsidP="00844E47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Урок 6. Английская и русская традиционная еда.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Чтение и перевод небольших текстов  с использованием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некоторых форм речевого и неречевого этикета стран изучаемого языка в ряде ситуаций общения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.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25-26</w:t>
            </w:r>
          </w:p>
        </w:tc>
        <w:tc>
          <w:tcPr>
            <w:tcW w:w="4252" w:type="dxa"/>
          </w:tcPr>
          <w:p w:rsidR="00844E47" w:rsidRPr="00CC2C93" w:rsidRDefault="00844E47" w:rsidP="002044AE">
            <w:pPr>
              <w:pStyle w:val="a6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Я и моя семья </w:t>
            </w:r>
          </w:p>
          <w:p w:rsidR="00844E47" w:rsidRPr="002044AE" w:rsidRDefault="00844E47" w:rsidP="002044AE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Члены семьи, их имена,</w:t>
            </w:r>
            <w:r w:rsidR="002044AE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возраст, внешность, черты характера, профессии, увлечения/хобби. </w:t>
            </w:r>
          </w:p>
          <w:p w:rsidR="00844E47" w:rsidRPr="00CC2C93" w:rsidRDefault="00844E47" w:rsidP="002044AE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Мой день (распорядок дня,  домашние обязанности).</w:t>
            </w:r>
          </w:p>
          <w:p w:rsidR="00844E47" w:rsidRPr="00CC2C93" w:rsidRDefault="00844E47" w:rsidP="002044A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Покупки в магазине: одежда, обувь,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lastRenderedPageBreak/>
              <w:t xml:space="preserve">основные продукты питания. Любимая еда. </w:t>
            </w:r>
          </w:p>
          <w:p w:rsidR="00844E47" w:rsidRPr="002044AE" w:rsidRDefault="00844E47" w:rsidP="002044AE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Семейные праздники: день рождения, Новый год/Рождество. Подарки.</w:t>
            </w:r>
            <w:r w:rsidR="002044AE"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 (2ч)</w:t>
            </w:r>
          </w:p>
        </w:tc>
        <w:tc>
          <w:tcPr>
            <w:tcW w:w="9214" w:type="dxa"/>
          </w:tcPr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Урок 7. Теперь я знаю по теме «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Основные продукты питания. Любимая еда».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материала, выполнение заданий в учебнике и рабочей тетради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8. Тест по теме «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Основные продукты питания. Любимая еда». </w:t>
            </w: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Систематизация и контроль знаний.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27-28</w:t>
            </w:r>
          </w:p>
        </w:tc>
        <w:tc>
          <w:tcPr>
            <w:tcW w:w="4252" w:type="dxa"/>
          </w:tcPr>
          <w:p w:rsidR="00844E47" w:rsidRPr="00CC2C93" w:rsidRDefault="00844E47" w:rsidP="002044A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Мир моих увлечений.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>(2ч)</w:t>
            </w:r>
          </w:p>
        </w:tc>
        <w:tc>
          <w:tcPr>
            <w:tcW w:w="9214" w:type="dxa"/>
          </w:tcPr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9. Игрушки для Бетси.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Знакомство с новыми словами по теме «Любимые занятия». Диалог-расспрос о принадлежности игрушек, прослушивание и выразительное чтение текста диалога, выполнение заданий после прочтения текста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10. Практика грамматики по теме «Игрушки и мои любимые занятия».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новыми словами. Тренировка в </w:t>
            </w:r>
            <w:r w:rsidRPr="00CC2C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употреблении неопределенного артикля a/an; знакомство с указательными местоимениями this/that; правило чтения буквы “o” в открытом и закрытом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29-30</w:t>
            </w:r>
          </w:p>
        </w:tc>
        <w:tc>
          <w:tcPr>
            <w:tcW w:w="4252" w:type="dxa"/>
          </w:tcPr>
          <w:p w:rsidR="00844E47" w:rsidRPr="00CC2C93" w:rsidRDefault="00844E47" w:rsidP="002044A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Мир вокруг меня.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Мой дом/ квартира/ комната: названия комнат, их размер, предметы мебели и интерьера. Природа, Дикие и домашние животные. Любимое время года. Погода</w:t>
            </w:r>
            <w:r w:rsidR="002044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44AE" w:rsidRPr="00CC2C93">
              <w:rPr>
                <w:rFonts w:ascii="Times New Roman" w:hAnsi="Times New Roman"/>
                <w:b/>
                <w:sz w:val="24"/>
                <w:szCs w:val="24"/>
              </w:rPr>
              <w:t>(2ч)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11. В моей комнате.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названиями комнат и их размерами.  Повторение ранее изученной лексики, диалог-расспрос о любимой еде, прослушивание и чтение текста диалога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527A44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14. </w:t>
            </w:r>
            <w:r w:rsidR="00527A4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№2</w:t>
            </w:r>
            <w:r w:rsidR="00527A44"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«</w:t>
            </w:r>
            <w:r w:rsidR="00527A44">
              <w:rPr>
                <w:rFonts w:ascii="Times New Roman" w:hAnsi="Times New Roman"/>
                <w:sz w:val="24"/>
                <w:szCs w:val="24"/>
              </w:rPr>
              <w:t>Игры</w:t>
            </w:r>
            <w:r w:rsidR="00527A44" w:rsidRPr="00CC2C93">
              <w:rPr>
                <w:rFonts w:ascii="Times New Roman" w:hAnsi="Times New Roman"/>
                <w:sz w:val="24"/>
                <w:szCs w:val="24"/>
              </w:rPr>
              <w:t>».</w:t>
            </w:r>
            <w:r w:rsidR="00527A44"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 Систематизация и контроль знаний.</w:t>
            </w:r>
          </w:p>
        </w:tc>
      </w:tr>
      <w:tr w:rsidR="002044AE" w:rsidRPr="00CC2C93" w:rsidTr="00853DFC">
        <w:tc>
          <w:tcPr>
            <w:tcW w:w="1101" w:type="dxa"/>
          </w:tcPr>
          <w:p w:rsidR="002044AE" w:rsidRPr="00CC2C93" w:rsidRDefault="002044AE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31-32</w:t>
            </w:r>
          </w:p>
        </w:tc>
        <w:tc>
          <w:tcPr>
            <w:tcW w:w="4252" w:type="dxa"/>
          </w:tcPr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Страна/страны изучаемого языка и родная страна.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Общие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сведения: название, столица. Литературные</w:t>
            </w:r>
          </w:p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персонажи популярных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книг моих сверстников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(имена героев книг,</w:t>
            </w:r>
          </w:p>
          <w:p w:rsidR="002044AE" w:rsidRPr="00471698" w:rsidRDefault="002044AE" w:rsidP="002044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черты характера).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</w:t>
            </w:r>
          </w:p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произведения детского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фольклора на изучаемом иностранном языке (рифмовки, стихи, песни, сказки).Некоторые формы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речевого и неречевого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этикета стран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изучаемого языка в ряде ситуаций общения (в школе, во время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совместной игры, за</w:t>
            </w:r>
          </w:p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столом, в магазине).</w:t>
            </w: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(2ч)</w:t>
            </w:r>
          </w:p>
        </w:tc>
        <w:tc>
          <w:tcPr>
            <w:tcW w:w="9214" w:type="dxa"/>
          </w:tcPr>
          <w:p w:rsidR="002044AE" w:rsidRPr="00CC2C93" w:rsidRDefault="002044AE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12. Теперь я знаю по теме «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Мой дом/ квартира/ комната».</w:t>
            </w: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материала, выполнение заданий в учебнике и рабочей тетради</w:t>
            </w:r>
          </w:p>
          <w:p w:rsidR="002044AE" w:rsidRPr="00CC2C93" w:rsidRDefault="002044AE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2044AE" w:rsidRDefault="002044AE" w:rsidP="00527A44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13. </w:t>
            </w:r>
            <w:r w:rsidR="00527A44"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Предметы интерьера. Знакомство с предметами мебели и интерьера.</w:t>
            </w:r>
            <w:r w:rsidR="00527A4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="00527A44" w:rsidRPr="00CC2C93">
              <w:rPr>
                <w:rFonts w:ascii="Times New Roman" w:hAnsi="Times New Roman" w:cs="Times New Roman"/>
                <w:sz w:val="24"/>
                <w:szCs w:val="24"/>
              </w:rPr>
              <w:t>Тренировка в употреблении указательных местоимений, работа в парах, прослушивание и воспроизведение текста песни, выполнение творческого задания</w:t>
            </w:r>
          </w:p>
          <w:p w:rsidR="00527A44" w:rsidRDefault="00527A44" w:rsidP="00527A44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A44" w:rsidRDefault="00527A44" w:rsidP="00527A44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A44" w:rsidRDefault="00527A44" w:rsidP="00527A44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A44" w:rsidRPr="00527A44" w:rsidRDefault="00527A44" w:rsidP="00527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A44" w:rsidRDefault="00527A44" w:rsidP="00527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A44" w:rsidRDefault="00527A44" w:rsidP="00527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A44" w:rsidRDefault="00527A44" w:rsidP="00527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A44" w:rsidRDefault="00527A44" w:rsidP="00527A44">
            <w:pPr>
              <w:tabs>
                <w:tab w:val="left" w:pos="11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27A44" w:rsidRDefault="00527A44" w:rsidP="00527A44">
            <w:pPr>
              <w:tabs>
                <w:tab w:val="left" w:pos="11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A44" w:rsidRPr="00527A44" w:rsidRDefault="00527A44" w:rsidP="00527A44">
            <w:pPr>
              <w:tabs>
                <w:tab w:val="left" w:pos="11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E47" w:rsidRPr="00CC2C93" w:rsidTr="00853DFC">
        <w:tc>
          <w:tcPr>
            <w:tcW w:w="14567" w:type="dxa"/>
            <w:gridSpan w:val="3"/>
          </w:tcPr>
          <w:p w:rsidR="00844E47" w:rsidRPr="00CC2C93" w:rsidRDefault="00844E47" w:rsidP="002044AE">
            <w:pPr>
              <w:ind w:firstLine="567"/>
              <w:jc w:val="center"/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lastRenderedPageBreak/>
              <w:t>3 четверть</w:t>
            </w:r>
          </w:p>
          <w:p w:rsidR="00844E47" w:rsidRPr="00CC2C93" w:rsidRDefault="00844E47" w:rsidP="002044AE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>Я и мои друзья</w:t>
            </w: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>6 ч, Страна/страны изучаемого языка и родная страна 8ч, Мир вокруг меня 6ч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33-36</w:t>
            </w:r>
          </w:p>
        </w:tc>
        <w:tc>
          <w:tcPr>
            <w:tcW w:w="4252" w:type="dxa"/>
          </w:tcPr>
          <w:p w:rsidR="00844E47" w:rsidRPr="00CC2C93" w:rsidRDefault="00844E47" w:rsidP="002044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Я и мои друзья. </w:t>
            </w:r>
            <w:r w:rsidRPr="00CC2C93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>Имя возраст, внешность, характер,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увлечения/хобби.</w:t>
            </w:r>
          </w:p>
          <w:p w:rsidR="00844E47" w:rsidRPr="00CC2C93" w:rsidRDefault="00844E47" w:rsidP="002044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Совместные занятия. Письмо зарубежному другу.</w:t>
            </w:r>
          </w:p>
          <w:p w:rsidR="00844E47" w:rsidRPr="002044AE" w:rsidRDefault="00844E47" w:rsidP="002044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Любимое домашнее</w:t>
            </w:r>
            <w:r w:rsidR="002044AE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животное: имя, возраст,</w:t>
            </w:r>
            <w:r w:rsidR="002044AE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цвет, размер, характер,</w:t>
            </w:r>
            <w:r w:rsidR="002044AE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что умеет делать.</w:t>
            </w:r>
            <w:r w:rsidR="002044AE"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 xml:space="preserve"> (4ч)</w:t>
            </w:r>
          </w:p>
          <w:p w:rsidR="00844E47" w:rsidRPr="00CC2C93" w:rsidRDefault="00844E47" w:rsidP="002044AE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1. Забавные животные. Их имя, возраст.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Знакомство с новыми словами и повторение ранее изученной лексики, диалог-расспрос о любимой еде, прослушивание и чтение текста диалога</w:t>
            </w:r>
          </w:p>
          <w:p w:rsidR="002044AE" w:rsidRDefault="002044AE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2. Практика грамматики по теме «Животные».  </w:t>
            </w:r>
            <w:r w:rsidRPr="00CC2C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Повторение лексики по теме «Любимое домашнее животное». Познакомить учащихся с существительными, образующими форму множественного числа не по правилам; обобщить употребление структуры “havegot” в утвердительной, вопросительной, отрицательной формах и кратких ответах; научить читать букву “y” в открытом и закрытом слогах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3. Что умеют делать животные.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Знакомство с новыми словами и повторение ранее изученной лексики. Диалог-расспрос о том, что умеют/не  умеют делать животные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4. Возраст животных. Их цвет, размер, характер. 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Знакомство с числительными от 20 до 50, составление высказываний по образцу, прослушивание и воспроизведение текста песни, подготовка к выполнению творческого задания</w:t>
            </w:r>
          </w:p>
        </w:tc>
      </w:tr>
      <w:tr w:rsidR="002044AE" w:rsidRPr="00CC2C93" w:rsidTr="00853DFC">
        <w:tc>
          <w:tcPr>
            <w:tcW w:w="1101" w:type="dxa"/>
          </w:tcPr>
          <w:p w:rsidR="002044AE" w:rsidRPr="00CC2C93" w:rsidRDefault="002044AE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37-40</w:t>
            </w:r>
          </w:p>
        </w:tc>
        <w:tc>
          <w:tcPr>
            <w:tcW w:w="4252" w:type="dxa"/>
          </w:tcPr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Страна/страны изучаемого языка и родная страна.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Общие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сведения: название, столица. Литературные</w:t>
            </w:r>
          </w:p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персонажи популярных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книг моих сверстников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(имена героев книг,</w:t>
            </w:r>
          </w:p>
          <w:p w:rsidR="002044AE" w:rsidRPr="00471698" w:rsidRDefault="002044AE" w:rsidP="002044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черты характера).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</w:t>
            </w:r>
          </w:p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произведения детского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фольклора на изучаемом иностранном языке (рифмовки, стихи, песни, сказки).Некоторые формы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речевого и неречевого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этикета стран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изучаемого языка в ряде ситуаций общения (в школе, во время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совместной игры, за</w:t>
            </w:r>
          </w:p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столом, в магазине).</w:t>
            </w: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w w:val="0"/>
                <w:sz w:val="24"/>
                <w:szCs w:val="24"/>
              </w:rPr>
              <w:t>4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ч)</w:t>
            </w:r>
          </w:p>
        </w:tc>
        <w:tc>
          <w:tcPr>
            <w:tcW w:w="9214" w:type="dxa"/>
          </w:tcPr>
          <w:p w:rsidR="002044AE" w:rsidRPr="00CC2C93" w:rsidRDefault="002044AE" w:rsidP="00844E47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Урок 5. Сказка «Игрушечный солдат»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Знакомство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 персонажами популярных книг моих сверстников.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 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  <w:p w:rsidR="002044AE" w:rsidRPr="00CC2C93" w:rsidRDefault="002044AE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2044AE" w:rsidRPr="00CC2C93" w:rsidRDefault="002044AE" w:rsidP="00844E47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Урок 6. Каждый любит подарки.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Чтение и перевод небольших текстов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 с использованием некоторых форм речевого и неречевого этикета стран изучаемого языка в ряде ситуаций общения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.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  <w:p w:rsidR="002044AE" w:rsidRPr="00CC2C93" w:rsidRDefault="002044AE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2044AE" w:rsidRPr="00527A44" w:rsidRDefault="002044AE" w:rsidP="00527A44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7. Сказка «Игрушечный солдат»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 персонажами популярных книг моих сверстников.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 Прослушивание и выразительное чтение текста с соблюдением фразовых и логических ударений, выполнение заданий после прочтения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</w:t>
            </w:r>
          </w:p>
          <w:p w:rsidR="002044AE" w:rsidRPr="00CC2C93" w:rsidRDefault="002044AE" w:rsidP="00844E47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Урок 8. «Эму» 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Чтение и перевод небольших текстов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на изучаемом иностранном языке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.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41-42</w:t>
            </w:r>
          </w:p>
        </w:tc>
        <w:tc>
          <w:tcPr>
            <w:tcW w:w="4252" w:type="dxa"/>
          </w:tcPr>
          <w:p w:rsidR="00844E47" w:rsidRPr="00CC2C93" w:rsidRDefault="00844E47" w:rsidP="002044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Я и мои друзья. </w:t>
            </w:r>
            <w:r w:rsidRPr="00CC2C93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>Имя возраст, внешность, характер,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увлечения/хобби.</w:t>
            </w:r>
          </w:p>
          <w:p w:rsidR="00844E47" w:rsidRPr="00CC2C93" w:rsidRDefault="00844E47" w:rsidP="002044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Совместные занятия. Письмо зарубежному другу.</w:t>
            </w:r>
          </w:p>
          <w:p w:rsidR="00844E47" w:rsidRPr="00CC2C93" w:rsidRDefault="00844E47" w:rsidP="002044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Любимое домашнее</w:t>
            </w:r>
            <w:r w:rsidR="002044AE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животное: имя, возраст,</w:t>
            </w:r>
            <w:r w:rsidR="002044AE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цвет, размер, характер,</w:t>
            </w:r>
          </w:p>
          <w:p w:rsidR="00844E47" w:rsidRPr="002044AE" w:rsidRDefault="00844E47" w:rsidP="002044AE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что умеет делать.</w:t>
            </w:r>
            <w:r w:rsidR="002044AE"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 (2ч)</w:t>
            </w:r>
          </w:p>
        </w:tc>
        <w:tc>
          <w:tcPr>
            <w:tcW w:w="9214" w:type="dxa"/>
          </w:tcPr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9. Теперь я знаю по теме «Любимое домашнее животное».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материала, выполнение заданий в учебнике и рабочей тетради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10. Тест по теме «Любимое домашнее животное».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Систематизация и контроль знаний.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43-46</w:t>
            </w:r>
          </w:p>
        </w:tc>
        <w:tc>
          <w:tcPr>
            <w:tcW w:w="4252" w:type="dxa"/>
          </w:tcPr>
          <w:p w:rsidR="00844E47" w:rsidRPr="00CC2C93" w:rsidRDefault="00844E47" w:rsidP="002044A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Мир вокруг меня.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Мой дом/ квартира/ комната: названия комнат, их размер, предметы мебели и интерьера. Природа, Дикие и домашние животные. Любимое время года. Погода</w:t>
            </w:r>
            <w:r w:rsidR="002044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44AE" w:rsidRPr="00CC2C93">
              <w:rPr>
                <w:rFonts w:ascii="Times New Roman" w:hAnsi="Times New Roman"/>
                <w:b/>
                <w:sz w:val="24"/>
                <w:szCs w:val="24"/>
              </w:rPr>
              <w:t>(4ч)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11. Названия комнат.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изученной лексики по теме «Мой дом, квартира». Диалог-расспрос о том, кто где находится, прослушивание и чтение текста диалога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12. Практика грамматики по теме «Мой дом»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Знакомство с предлогами места и тренировка в их употреблении. Работа в парах, знакомство с правилами чтения букв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13. Мебель.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новыми предметами мебели.  Образование множественного числа существительных, тренировка в употреблении утвердительной  формы структуры </w:t>
            </w:r>
            <w:r w:rsidRPr="00CC2C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there is/ there are;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14. Мой дом. Составление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диалога-расспроса о предметах мебели и их количестве. Прослушивание и воспроизведение текста песни, подготовка к выполнению творческого задания, конструкция 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thereis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thereare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 (вопрос)</w:t>
            </w:r>
          </w:p>
        </w:tc>
      </w:tr>
      <w:tr w:rsidR="002044AE" w:rsidRPr="00CC2C93" w:rsidTr="00853DFC">
        <w:tc>
          <w:tcPr>
            <w:tcW w:w="1101" w:type="dxa"/>
          </w:tcPr>
          <w:p w:rsidR="002044AE" w:rsidRPr="00CC2C93" w:rsidRDefault="002044AE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47-48</w:t>
            </w:r>
          </w:p>
        </w:tc>
        <w:tc>
          <w:tcPr>
            <w:tcW w:w="4252" w:type="dxa"/>
          </w:tcPr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Страна/страны изучаемого языка и родная страна.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Общие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сведения: название, столица. Литературные</w:t>
            </w:r>
          </w:p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персонажи популярных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книг моих сверстников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(имена героев книг,</w:t>
            </w:r>
          </w:p>
          <w:p w:rsidR="002044AE" w:rsidRPr="00471698" w:rsidRDefault="002044AE" w:rsidP="002044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черты характера).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</w:t>
            </w:r>
          </w:p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произведения детского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фольклора на изучаемом иностранном языке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lastRenderedPageBreak/>
              <w:t>(рифмовки, стихи, песни, сказки).Некоторые формы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речевого и неречевого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этикета стран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изучаемого языка в ряде ситуаций общения (в школе, во время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совместной игры, за</w:t>
            </w:r>
          </w:p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столом, в магазине).</w:t>
            </w: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(2ч)</w:t>
            </w:r>
          </w:p>
        </w:tc>
        <w:tc>
          <w:tcPr>
            <w:tcW w:w="9214" w:type="dxa"/>
          </w:tcPr>
          <w:p w:rsidR="002044AE" w:rsidRPr="00CC2C93" w:rsidRDefault="002044AE" w:rsidP="00844E47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lastRenderedPageBreak/>
              <w:t xml:space="preserve">Урок 15. Сказка «Игрушечный солдат»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Знакомство с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 небольшими</w:t>
            </w:r>
          </w:p>
          <w:p w:rsidR="002044AE" w:rsidRPr="00CC2C93" w:rsidRDefault="002044AE" w:rsidP="00844E47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произведениями детского фольклора на изучаемом иностранном языке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.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  <w:p w:rsidR="002044AE" w:rsidRPr="00CC2C93" w:rsidRDefault="002044AE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2044AE" w:rsidRPr="00CC2C93" w:rsidRDefault="002044AE" w:rsidP="00844E47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Урок 16. Знакомство с видом домов в Британии и Домом-музеем Л.Н. Толстого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 Чтение и перевод небольших текстов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 с использованием некоторых форм речевого и неречевого этикета стран изучаемого языка в ряде ситуаций общения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. Определение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lastRenderedPageBreak/>
              <w:t>знаний новых слов с помощью картинок, контекста или словаря в учебнике, подготовка к выполнению проектной работы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49-50</w:t>
            </w:r>
          </w:p>
        </w:tc>
        <w:tc>
          <w:tcPr>
            <w:tcW w:w="4252" w:type="dxa"/>
          </w:tcPr>
          <w:p w:rsidR="00844E47" w:rsidRPr="002044AE" w:rsidRDefault="00844E47" w:rsidP="002044A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Мир вокруг меня.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Мой дом/ квартира/ комната: названия комнат, их размер, предметы мебели и интерьера. Природа, Дикие и домашние животные. Любимое время года. Погода</w:t>
            </w:r>
            <w:r w:rsidR="002044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44AE" w:rsidRPr="00CC2C93">
              <w:rPr>
                <w:rFonts w:ascii="Times New Roman" w:hAnsi="Times New Roman"/>
                <w:b/>
                <w:sz w:val="24"/>
                <w:szCs w:val="24"/>
              </w:rPr>
              <w:t>(2ч)</w:t>
            </w:r>
          </w:p>
        </w:tc>
        <w:tc>
          <w:tcPr>
            <w:tcW w:w="9214" w:type="dxa"/>
          </w:tcPr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17. Теперь я знаю по теме «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Мой дом, квартира, комната».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материала, выполнение заданий в учебнике и рабочей тетради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527A44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18. </w:t>
            </w:r>
            <w:r w:rsidR="00527A4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Контрольная работа №3 </w:t>
            </w: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«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Мой дом</w:t>
            </w:r>
            <w:r w:rsidRPr="00CC2C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Систематизация и контроль знаний.</w:t>
            </w:r>
          </w:p>
        </w:tc>
      </w:tr>
      <w:tr w:rsidR="002044AE" w:rsidRPr="00CC2C93" w:rsidTr="00853DFC">
        <w:tc>
          <w:tcPr>
            <w:tcW w:w="1101" w:type="dxa"/>
          </w:tcPr>
          <w:p w:rsidR="002044AE" w:rsidRPr="00CC2C93" w:rsidRDefault="002044AE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51-52</w:t>
            </w:r>
          </w:p>
        </w:tc>
        <w:tc>
          <w:tcPr>
            <w:tcW w:w="4252" w:type="dxa"/>
          </w:tcPr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Страна/страны изучаемого языка и родная страна.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Общие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сведения: название, столица. Литературные</w:t>
            </w:r>
          </w:p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персонажи популярных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книг моих сверстников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(имена героев книг,</w:t>
            </w:r>
          </w:p>
          <w:p w:rsidR="002044AE" w:rsidRPr="00471698" w:rsidRDefault="002044AE" w:rsidP="002044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черты характера).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</w:t>
            </w:r>
          </w:p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произведения детского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фольклора на изучаемом иностранном языке (рифмовки, стихи, песни, сказки).Некоторые формы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речевого и неречевого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этикета стран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изучаемого языка в ряде ситуаций общения (в школе, во время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совместной игры, за</w:t>
            </w:r>
          </w:p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столом, в магазине).</w:t>
            </w: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(2ч)</w:t>
            </w:r>
          </w:p>
        </w:tc>
        <w:tc>
          <w:tcPr>
            <w:tcW w:w="9214" w:type="dxa"/>
          </w:tcPr>
          <w:p w:rsidR="002044AE" w:rsidRPr="00CC2C93" w:rsidRDefault="002044AE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19. Праздники в Татарстане.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основным пониманием.</w:t>
            </w:r>
          </w:p>
          <w:p w:rsidR="002044AE" w:rsidRPr="00CC2C93" w:rsidRDefault="002044AE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B76CBE" w:rsidRDefault="002044AE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20.Обычаи и традиции Татарстана.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Диалог-расспрос, восприятие на слух.</w:t>
            </w:r>
          </w:p>
          <w:p w:rsidR="00B76CBE" w:rsidRPr="00B76CBE" w:rsidRDefault="00B76CBE" w:rsidP="00B76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CBE" w:rsidRPr="00B76CBE" w:rsidRDefault="00B76CBE" w:rsidP="00B76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CBE" w:rsidRPr="00B76CBE" w:rsidRDefault="00B76CBE" w:rsidP="00B76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CBE" w:rsidRPr="00B76CBE" w:rsidRDefault="00B76CBE" w:rsidP="00B76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CBE" w:rsidRDefault="00B76CBE" w:rsidP="00B76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CBE" w:rsidRPr="00B76CBE" w:rsidRDefault="00B76CBE" w:rsidP="00B76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CBE" w:rsidRDefault="00B76CBE" w:rsidP="00B76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CBE" w:rsidRDefault="00B76CBE" w:rsidP="00B76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CBE" w:rsidRDefault="00B76CBE" w:rsidP="00B76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4AE" w:rsidRDefault="00B76CBE" w:rsidP="00B76CBE">
            <w:pPr>
              <w:tabs>
                <w:tab w:val="left" w:pos="9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76CBE" w:rsidRDefault="00B76CBE" w:rsidP="00B76CBE">
            <w:pPr>
              <w:tabs>
                <w:tab w:val="left" w:pos="9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CBE" w:rsidRPr="00B76CBE" w:rsidRDefault="00B76CBE" w:rsidP="00B76CBE">
            <w:pPr>
              <w:tabs>
                <w:tab w:val="left" w:pos="9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E47" w:rsidRPr="00CC2C93" w:rsidTr="00853DFC">
        <w:tc>
          <w:tcPr>
            <w:tcW w:w="14567" w:type="dxa"/>
            <w:gridSpan w:val="3"/>
          </w:tcPr>
          <w:p w:rsidR="00844E47" w:rsidRPr="00CC2C93" w:rsidRDefault="00844E47" w:rsidP="002044AE">
            <w:pPr>
              <w:ind w:firstLine="567"/>
              <w:jc w:val="center"/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>4 четверть</w:t>
            </w:r>
          </w:p>
          <w:p w:rsidR="00844E47" w:rsidRPr="00CC2C93" w:rsidRDefault="00844E47" w:rsidP="002044AE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Я и мои друзья 6 ч, </w:t>
            </w: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>Мир моих увлечений 2ч,  Я и моя семья 4ч, Страна/страны изучаемого языка и родная страна 3ч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53-54</w:t>
            </w:r>
          </w:p>
        </w:tc>
        <w:tc>
          <w:tcPr>
            <w:tcW w:w="4252" w:type="dxa"/>
          </w:tcPr>
          <w:p w:rsidR="00844E47" w:rsidRPr="00CC2C93" w:rsidRDefault="00844E47" w:rsidP="002044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Я и мои друзья. </w:t>
            </w:r>
            <w:r w:rsidRPr="00CC2C93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>Имя возраст, внешность, характер,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увлечения/хобби.</w:t>
            </w:r>
          </w:p>
          <w:p w:rsidR="00844E47" w:rsidRPr="00CC2C93" w:rsidRDefault="00844E47" w:rsidP="002044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Совместные занятия. Письмо зарубежному другу.</w:t>
            </w:r>
          </w:p>
          <w:p w:rsidR="00844E47" w:rsidRPr="002044AE" w:rsidRDefault="00844E47" w:rsidP="002044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Любимое домашнее</w:t>
            </w:r>
            <w:r w:rsidR="002044AE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животное: имя,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lastRenderedPageBreak/>
              <w:t>возраст,</w:t>
            </w:r>
            <w:r w:rsidR="002044AE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цвет, размер, характер,</w:t>
            </w:r>
            <w:r w:rsidR="002044AE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что умеет делать.</w:t>
            </w:r>
            <w:r w:rsidR="002044AE"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 xml:space="preserve"> (2ч)</w:t>
            </w:r>
          </w:p>
          <w:p w:rsidR="00844E47" w:rsidRPr="00CC2C93" w:rsidRDefault="00844E47" w:rsidP="002044AE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 xml:space="preserve">Урок 1. Проводим время весело. Хобби.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Описание действий, происходящих в данный момент, составление высказываний по образцу, прослушивание и чтение текста, нахождение в нем необходимой информации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2. Увлечения. друзей. Совместные занятия с друзьями.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в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употреблении 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ontinuous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, диалог-расспрос, что происходит в данный момент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55-56</w:t>
            </w:r>
          </w:p>
        </w:tc>
        <w:tc>
          <w:tcPr>
            <w:tcW w:w="4252" w:type="dxa"/>
          </w:tcPr>
          <w:p w:rsidR="00844E47" w:rsidRPr="00CC2C93" w:rsidRDefault="00844E47" w:rsidP="002044A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Мир моих увлечений.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>(2ч)</w:t>
            </w:r>
          </w:p>
        </w:tc>
        <w:tc>
          <w:tcPr>
            <w:tcW w:w="9214" w:type="dxa"/>
          </w:tcPr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3. В парке. 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Знакомство с новыми словами по теме «Занятия и игры в парке».  Описание действий происходящих в данный момент. Чтение текста и ответы на вопросы по содержанию текста.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4. Выходной день.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изученной лексики и грамматических структур. Прослушивание и воспроизведение текста песни, тренировка в подборе рифмы к словам</w:t>
            </w:r>
          </w:p>
        </w:tc>
      </w:tr>
      <w:tr w:rsidR="002044AE" w:rsidRPr="00CC2C93" w:rsidTr="00853DFC">
        <w:tc>
          <w:tcPr>
            <w:tcW w:w="1101" w:type="dxa"/>
          </w:tcPr>
          <w:p w:rsidR="002044AE" w:rsidRPr="00CC2C93" w:rsidRDefault="002044AE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57-58</w:t>
            </w:r>
          </w:p>
        </w:tc>
        <w:tc>
          <w:tcPr>
            <w:tcW w:w="4252" w:type="dxa"/>
          </w:tcPr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Страна/страны изучаемого языка и родная страна.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Общие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сведения: название, столица. Литературные</w:t>
            </w:r>
          </w:p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персонажи популярных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книг моих сверстников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(имена героев книг,</w:t>
            </w:r>
          </w:p>
          <w:p w:rsidR="002044AE" w:rsidRPr="00471698" w:rsidRDefault="002044AE" w:rsidP="002044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черты характера).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</w:t>
            </w:r>
          </w:p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произведения детского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фольклора на изучаемом иностранном языке (рифмовки, стихи, песни, сказки).Некоторые формы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речевого и неречевого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этикета стран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изучаемого языка в ряде ситуаций общения (в школе, во время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совместной игры, за</w:t>
            </w:r>
          </w:p>
          <w:p w:rsidR="002044AE" w:rsidRPr="00CC2C93" w:rsidRDefault="002044AE" w:rsidP="005957DF">
            <w:pPr>
              <w:pStyle w:val="a6"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столом, в магазине).</w:t>
            </w: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(2ч)</w:t>
            </w:r>
          </w:p>
        </w:tc>
        <w:tc>
          <w:tcPr>
            <w:tcW w:w="9214" w:type="dxa"/>
          </w:tcPr>
          <w:p w:rsidR="002044AE" w:rsidRPr="00CC2C93" w:rsidRDefault="002044AE" w:rsidP="00844E47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Урок 5. Сказка «Игрушечный солдат»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Знакомство с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небольшими произведениями детского фольклора на изучаемом иностранном языке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новыми словами.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  <w:p w:rsidR="002044AE" w:rsidRPr="00CC2C93" w:rsidRDefault="002044AE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2044AE" w:rsidRPr="00CC2C93" w:rsidRDefault="002044AE" w:rsidP="00844E47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Урок 6. Спортивный день в США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Чтение и перевод небольших текстов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  с использованием некоторых форм речевого и неречевого этикета стран изучаемого языка в ряде ситуаций общения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.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59-60</w:t>
            </w:r>
          </w:p>
        </w:tc>
        <w:tc>
          <w:tcPr>
            <w:tcW w:w="4252" w:type="dxa"/>
          </w:tcPr>
          <w:p w:rsidR="00844E47" w:rsidRPr="00CC2C93" w:rsidRDefault="00844E47" w:rsidP="002044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Я и мои друзья. </w:t>
            </w:r>
            <w:r w:rsidRPr="00CC2C93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>Имя возраст, внешность, характер,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увлечения/хобби.</w:t>
            </w:r>
          </w:p>
          <w:p w:rsidR="00844E47" w:rsidRPr="00CC2C93" w:rsidRDefault="00844E47" w:rsidP="002044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Совместные занятия. Письмо зарубежному другу.</w:t>
            </w:r>
          </w:p>
          <w:p w:rsidR="00844E47" w:rsidRPr="005957DF" w:rsidRDefault="00844E47" w:rsidP="002044A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Любимое домашнее</w:t>
            </w:r>
            <w:r w:rsidR="002044AE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животное: имя, возраст,</w:t>
            </w:r>
            <w:r w:rsidR="002044AE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цвет, размер, характер,</w:t>
            </w:r>
            <w:r w:rsidR="002044AE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что умеет делать.</w:t>
            </w:r>
            <w:r w:rsidR="002044AE"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 xml:space="preserve"> (2ч)</w:t>
            </w:r>
          </w:p>
        </w:tc>
        <w:tc>
          <w:tcPr>
            <w:tcW w:w="9214" w:type="dxa"/>
          </w:tcPr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7. Теперь я знаю по теме «Совместные занятия, хобби, увлечения».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материала, выполнение заданий в учебнике и рабочей тетради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8. Тест по теме ««Совместные занятия, хобби, увлечения».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и контроль знаний. 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61-64</w:t>
            </w:r>
          </w:p>
        </w:tc>
        <w:tc>
          <w:tcPr>
            <w:tcW w:w="4252" w:type="dxa"/>
          </w:tcPr>
          <w:p w:rsidR="00844E47" w:rsidRPr="00CC2C93" w:rsidRDefault="00844E47" w:rsidP="002044AE">
            <w:pPr>
              <w:pStyle w:val="a6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Я и моя семья </w:t>
            </w:r>
          </w:p>
          <w:p w:rsidR="00844E47" w:rsidRPr="002044AE" w:rsidRDefault="00844E47" w:rsidP="002044AE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Члены семьи, их имена,</w:t>
            </w:r>
            <w:r w:rsidR="002044AE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возраст, внешность, черты характера,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lastRenderedPageBreak/>
              <w:t xml:space="preserve">профессии, увлечения/хобби. </w:t>
            </w:r>
          </w:p>
          <w:p w:rsidR="00844E47" w:rsidRPr="00CC2C93" w:rsidRDefault="00844E47" w:rsidP="002044AE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Мой день (распорядок дня,  домашние обязанности).</w:t>
            </w:r>
          </w:p>
          <w:p w:rsidR="00844E47" w:rsidRPr="00CC2C93" w:rsidRDefault="00844E47" w:rsidP="002044A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Покупки в магазине: одежда, обувь, основные продукты питания. Любимая еда. </w:t>
            </w:r>
          </w:p>
          <w:p w:rsidR="00844E47" w:rsidRPr="00CC2C93" w:rsidRDefault="00844E47" w:rsidP="002044AE">
            <w:pPr>
              <w:pStyle w:val="a6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Семейные праздники: день рождения, Новый год/Рождество. Подарки.</w:t>
            </w:r>
            <w:r w:rsidR="002044AE"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 (4ч)</w:t>
            </w:r>
          </w:p>
          <w:p w:rsidR="00844E47" w:rsidRPr="00CC2C93" w:rsidRDefault="00844E47" w:rsidP="002044AE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 xml:space="preserve">Урок 9. Веселый день.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названиями дней недели. Диалог-расспрос о том, что мы делаем в каждый из дней недели, прослушивание и чтение текста, нахождение в нем необходимой информации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10. Мои обязанности. Описание домашних обязанностей. </w:t>
            </w:r>
            <w:r w:rsidRPr="00CC2C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Тренировки и отработка навыка употребления 3-го лица единственного числа в PresentSimple,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научить читать букву “с” в различных положениях и буквосочетаниях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11. Распорядок дня.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новыми словами и тренировка в их употреблении. Диалог-расспрос о том, что мы делаем в течение дня, чтение текста и ответы на вопросы по содержанию текста.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12. Мой день.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изученной лексики. Прослушивание и воспроизведение текста песни, работа с картой, знакомство с понятием «часовые пояса»</w:t>
            </w:r>
          </w:p>
        </w:tc>
      </w:tr>
      <w:tr w:rsidR="002044AE" w:rsidRPr="00CC2C93" w:rsidTr="00853DFC">
        <w:tc>
          <w:tcPr>
            <w:tcW w:w="1101" w:type="dxa"/>
          </w:tcPr>
          <w:p w:rsidR="002044AE" w:rsidRPr="00CC2C93" w:rsidRDefault="002044AE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65-66</w:t>
            </w:r>
          </w:p>
        </w:tc>
        <w:tc>
          <w:tcPr>
            <w:tcW w:w="4252" w:type="dxa"/>
          </w:tcPr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Страна/страны изучаемого языка и родная страна.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Общие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сведения: название, столица. Литературные</w:t>
            </w:r>
          </w:p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персонажи популярных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книг моих сверстников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(имена героев книг,</w:t>
            </w:r>
          </w:p>
          <w:p w:rsidR="002044AE" w:rsidRPr="00471698" w:rsidRDefault="002044AE" w:rsidP="002044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черты характера).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</w:t>
            </w:r>
          </w:p>
          <w:p w:rsidR="002044AE" w:rsidRPr="00CC2C93" w:rsidRDefault="002044AE" w:rsidP="002044AE">
            <w:pPr>
              <w:pStyle w:val="a6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произведения детского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фольклора на изучаемом иностранном языке (рифмовки, стихи, песни, сказки).Некоторые формы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речевого и неречевого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этикета стран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изучаемого языка в ряде ситуаций общения (в школе, во время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совместной игры, за</w:t>
            </w:r>
          </w:p>
          <w:p w:rsidR="002044AE" w:rsidRPr="00CC2C93" w:rsidRDefault="002044AE" w:rsidP="002044AE">
            <w:pPr>
              <w:pStyle w:val="a6"/>
              <w:ind w:firstLine="567"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столом, в магазине).</w:t>
            </w: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(2ч)</w:t>
            </w:r>
          </w:p>
        </w:tc>
        <w:tc>
          <w:tcPr>
            <w:tcW w:w="9214" w:type="dxa"/>
          </w:tcPr>
          <w:p w:rsidR="002044AE" w:rsidRPr="00CC2C93" w:rsidRDefault="002044AE" w:rsidP="00844E47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Урок 13. Сказка «Игрушечный солдат»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Знакомство с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 литературными</w:t>
            </w:r>
          </w:p>
          <w:p w:rsidR="002044AE" w:rsidRPr="00CC2C93" w:rsidRDefault="002044AE" w:rsidP="00844E47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персонажами популярных  книг моих сверстников.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  <w:p w:rsidR="002044AE" w:rsidRPr="00CC2C93" w:rsidRDefault="002044AE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2044AE" w:rsidRPr="00CC2C93" w:rsidRDefault="005957DF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К</w:t>
            </w:r>
            <w:r w:rsidR="002044AE"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онтрольная работа.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№4</w:t>
            </w:r>
            <w:r w:rsidR="00527A4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«Распорядок дня»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67-68</w:t>
            </w:r>
          </w:p>
        </w:tc>
        <w:tc>
          <w:tcPr>
            <w:tcW w:w="4252" w:type="dxa"/>
          </w:tcPr>
          <w:p w:rsidR="00844E47" w:rsidRPr="00CC2C93" w:rsidRDefault="00844E47" w:rsidP="00B76C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Я и мои друзья. </w:t>
            </w:r>
            <w:r w:rsidRPr="00CC2C93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>Имя возраст, внешность, характер,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увлечения/хобби.</w:t>
            </w:r>
          </w:p>
          <w:p w:rsidR="00844E47" w:rsidRPr="00CC2C93" w:rsidRDefault="00844E47" w:rsidP="00B76C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Совместные занятия. Письмо зарубежному другу.</w:t>
            </w:r>
          </w:p>
          <w:p w:rsidR="00844E47" w:rsidRPr="005957DF" w:rsidRDefault="00844E47" w:rsidP="005957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Любимое домашнее</w:t>
            </w:r>
            <w:r w:rsidR="002044AE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животное: имя, возраст,</w:t>
            </w:r>
            <w:r w:rsidR="002044AE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цвет, размер, характер,</w:t>
            </w:r>
            <w:r w:rsidR="002044AE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что умеет делать.</w:t>
            </w:r>
            <w:r w:rsidR="002044AE"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 xml:space="preserve"> (2ч)</w:t>
            </w:r>
          </w:p>
        </w:tc>
        <w:tc>
          <w:tcPr>
            <w:tcW w:w="9214" w:type="dxa"/>
          </w:tcPr>
          <w:p w:rsidR="00844E47" w:rsidRPr="00CC2C93" w:rsidRDefault="00844E47" w:rsidP="00844E47">
            <w:pPr>
              <w:pStyle w:val="a6"/>
              <w:ind w:firstLine="567"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14. Теперь я знаю по теме «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Мой день, распорядок дня,  домашние обязанности».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Повторение изученного материала, выполнение заданий в учебнике и рабочей тетради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15.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Мой день, распор</w:t>
            </w:r>
            <w:r w:rsidR="005957DF">
              <w:rPr>
                <w:rFonts w:ascii="Times New Roman" w:hAnsi="Times New Roman"/>
                <w:w w:val="0"/>
                <w:sz w:val="24"/>
                <w:szCs w:val="24"/>
              </w:rPr>
              <w:t>ядок дня,  домашние обязанности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. 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4E47" w:rsidRPr="00CC2C93" w:rsidRDefault="00844E47" w:rsidP="00844E47">
      <w:pPr>
        <w:tabs>
          <w:tab w:val="left" w:pos="512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E47" w:rsidRPr="005957DF" w:rsidRDefault="00844E47" w:rsidP="00844E47">
      <w:pPr>
        <w:tabs>
          <w:tab w:val="left" w:pos="512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E47" w:rsidRPr="00CC2C93" w:rsidRDefault="00844E47" w:rsidP="00844E47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2C93">
        <w:rPr>
          <w:rFonts w:ascii="Times New Roman" w:hAnsi="Times New Roman" w:cs="Times New Roman"/>
          <w:b/>
          <w:sz w:val="24"/>
          <w:szCs w:val="24"/>
        </w:rPr>
        <w:t>Тематическое планирование 4 класс</w:t>
      </w:r>
    </w:p>
    <w:p w:rsidR="00844E47" w:rsidRPr="00CC2C93" w:rsidRDefault="00844E47" w:rsidP="00844E47">
      <w:pPr>
        <w:tabs>
          <w:tab w:val="left" w:pos="512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14567" w:type="dxa"/>
        <w:tblLook w:val="04A0"/>
      </w:tblPr>
      <w:tblGrid>
        <w:gridCol w:w="1101"/>
        <w:gridCol w:w="4252"/>
        <w:gridCol w:w="425"/>
        <w:gridCol w:w="709"/>
        <w:gridCol w:w="142"/>
        <w:gridCol w:w="7938"/>
      </w:tblGrid>
      <w:tr w:rsidR="00844E47" w:rsidRPr="00CC2C93" w:rsidTr="00844E47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252" w:type="dxa"/>
          </w:tcPr>
          <w:p w:rsidR="00844E47" w:rsidRPr="00CC2C93" w:rsidRDefault="00844E47" w:rsidP="00844E47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9214" w:type="dxa"/>
            <w:gridSpan w:val="4"/>
          </w:tcPr>
          <w:p w:rsidR="00844E47" w:rsidRPr="00CC2C93" w:rsidRDefault="00844E47" w:rsidP="00844E47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844E47" w:rsidRPr="00CC2C93" w:rsidTr="00844E47">
        <w:tc>
          <w:tcPr>
            <w:tcW w:w="14567" w:type="dxa"/>
            <w:gridSpan w:val="6"/>
          </w:tcPr>
          <w:p w:rsidR="00844E47" w:rsidRPr="00CC2C93" w:rsidRDefault="00844E47" w:rsidP="002044AE">
            <w:pPr>
              <w:tabs>
                <w:tab w:val="left" w:pos="5123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  <w:p w:rsidR="002044AE" w:rsidRDefault="00844E47" w:rsidP="002044AE">
            <w:pPr>
              <w:pStyle w:val="a6"/>
              <w:ind w:firstLine="567"/>
              <w:jc w:val="center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 1ч, Я и моя семья 9 ч, 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Мир моих увлечений 1ч, Страна/страны изучаемого языка и родная страна 4ч, </w:t>
            </w:r>
          </w:p>
          <w:p w:rsidR="00844E47" w:rsidRPr="00CC2C93" w:rsidRDefault="00844E47" w:rsidP="002044AE">
            <w:pPr>
              <w:pStyle w:val="a6"/>
              <w:ind w:firstLine="567"/>
              <w:jc w:val="center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Моя школа 1ч,</w:t>
            </w:r>
            <w:r w:rsidRPr="00CC2C93">
              <w:rPr>
                <w:rFonts w:ascii="Times New Roman" w:hAnsi="Times New Roman"/>
                <w:b/>
                <w:bCs/>
                <w:w w:val="0"/>
                <w:sz w:val="24"/>
                <w:szCs w:val="24"/>
              </w:rPr>
              <w:t xml:space="preserve"> Я и мои друзья 2ч</w:t>
            </w:r>
          </w:p>
          <w:p w:rsidR="00844E47" w:rsidRPr="00CC2C93" w:rsidRDefault="00844E47" w:rsidP="002044AE">
            <w:pPr>
              <w:tabs>
                <w:tab w:val="left" w:pos="5123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77" w:type="dxa"/>
            <w:gridSpan w:val="2"/>
          </w:tcPr>
          <w:p w:rsidR="00844E47" w:rsidRPr="00CC2C93" w:rsidRDefault="00844E47" w:rsidP="008E2A9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>Знакомство</w:t>
            </w:r>
          </w:p>
          <w:p w:rsidR="00844E47" w:rsidRPr="00CC2C93" w:rsidRDefault="00844E47" w:rsidP="008E2A9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(с одноклассниками,</w:t>
            </w:r>
            <w:r w:rsidR="008E2A99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учителем, персонажами детских произведений: имя, возраст).</w:t>
            </w:r>
          </w:p>
          <w:p w:rsidR="00844E47" w:rsidRPr="008E2A99" w:rsidRDefault="00844E47" w:rsidP="008E2A9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>Приветствие,</w:t>
            </w:r>
            <w:r w:rsidR="008E2A99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>прощание</w:t>
            </w:r>
            <w:r w:rsidR="008E2A99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(с использованием</w:t>
            </w:r>
          </w:p>
          <w:p w:rsidR="00844E47" w:rsidRPr="00CC2C93" w:rsidRDefault="00844E47" w:rsidP="008E2A9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типичных фраз английского речевого этикета).</w:t>
            </w:r>
            <w:r w:rsidRPr="00CC2C93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 (1ч)</w:t>
            </w:r>
          </w:p>
        </w:tc>
        <w:tc>
          <w:tcPr>
            <w:tcW w:w="8789" w:type="dxa"/>
            <w:gridSpan w:val="3"/>
          </w:tcPr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Урок1.Приветствие. </w:t>
            </w:r>
          </w:p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этикетный диалог ,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чтение с извлечением информации, повторение глагола  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C2C93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 xml:space="preserve">Приветствие, прощание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(с использованием</w:t>
            </w:r>
            <w:r w:rsidRPr="00CC2C93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типичных фраз английского речевого этикета).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77" w:type="dxa"/>
            <w:gridSpan w:val="2"/>
          </w:tcPr>
          <w:p w:rsidR="00844E47" w:rsidRPr="00CC2C93" w:rsidRDefault="00844E47" w:rsidP="008E2A99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Моя школа</w:t>
            </w:r>
          </w:p>
          <w:p w:rsidR="00844E47" w:rsidRPr="00CC2C93" w:rsidRDefault="00844E47" w:rsidP="008E2A99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Учебные</w:t>
            </w:r>
            <w:r w:rsidR="008E2A99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предметы, школьные</w:t>
            </w:r>
          </w:p>
          <w:p w:rsidR="00844E47" w:rsidRPr="00CC2C93" w:rsidRDefault="00844E47" w:rsidP="008E2A99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принадлежности,</w:t>
            </w:r>
            <w:r w:rsidR="008E2A99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школьные праздники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>(</w:t>
            </w: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  <w:lang w:val="en-US"/>
              </w:rPr>
              <w:t>1</w:t>
            </w: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>ч)</w:t>
            </w:r>
          </w:p>
        </w:tc>
        <w:tc>
          <w:tcPr>
            <w:tcW w:w="8789" w:type="dxa"/>
            <w:gridSpan w:val="3"/>
          </w:tcPr>
          <w:p w:rsidR="00844E47" w:rsidRPr="00CC2C93" w:rsidRDefault="00844E47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2. Обратно в школу.</w:t>
            </w: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Учебные предметы, школьные принадлежности, школьные праздники.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Диалог-расспрос,  понимание небольших доступных текстов </w:t>
            </w:r>
          </w:p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E2A99" w:rsidRPr="00CC2C93" w:rsidTr="00853DFC">
        <w:tc>
          <w:tcPr>
            <w:tcW w:w="1101" w:type="dxa"/>
          </w:tcPr>
          <w:p w:rsidR="008E2A99" w:rsidRPr="00CC2C93" w:rsidRDefault="008E2A99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-4</w:t>
            </w:r>
          </w:p>
        </w:tc>
        <w:tc>
          <w:tcPr>
            <w:tcW w:w="4677" w:type="dxa"/>
            <w:gridSpan w:val="2"/>
          </w:tcPr>
          <w:p w:rsidR="008E2A99" w:rsidRPr="00CC2C93" w:rsidRDefault="008E2A99" w:rsidP="002044AE">
            <w:pPr>
              <w:pStyle w:val="a6"/>
              <w:contextualSpacing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Я и моя семья </w:t>
            </w:r>
          </w:p>
          <w:p w:rsidR="008E2A99" w:rsidRPr="00FD526A" w:rsidRDefault="008E2A99" w:rsidP="002044AE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Члены семьи, их имена,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возраст, внешность, черты характера, профессии, увлечения/хобби. </w:t>
            </w:r>
          </w:p>
          <w:p w:rsidR="008E2A99" w:rsidRPr="00CC2C93" w:rsidRDefault="008E2A99" w:rsidP="002044AE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Мой день (распорядок дня,  домашние обязанности).</w:t>
            </w:r>
          </w:p>
          <w:p w:rsidR="008E2A99" w:rsidRPr="00CC2C93" w:rsidRDefault="008E2A99" w:rsidP="002044AE">
            <w:pPr>
              <w:pStyle w:val="a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Покупки в магазине: одежда, обувь, основные продукты питания. Любимая еда. </w:t>
            </w:r>
          </w:p>
          <w:p w:rsidR="008E2A99" w:rsidRPr="00FD526A" w:rsidRDefault="008E2A99" w:rsidP="002044AE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Семейные праздники: день рождения, Новый год/Рождество. Подарки.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 (</w:t>
            </w:r>
            <w:r w:rsidRPr="00FD526A">
              <w:rPr>
                <w:rFonts w:ascii="Times New Roman" w:hAnsi="Times New Roman"/>
                <w:b/>
                <w:w w:val="0"/>
                <w:sz w:val="24"/>
                <w:szCs w:val="24"/>
              </w:rPr>
              <w:t>2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ч)</w:t>
            </w:r>
          </w:p>
        </w:tc>
        <w:tc>
          <w:tcPr>
            <w:tcW w:w="8789" w:type="dxa"/>
            <w:gridSpan w:val="3"/>
          </w:tcPr>
          <w:p w:rsidR="008E2A99" w:rsidRPr="00CC2C93" w:rsidRDefault="008E2A99" w:rsidP="00844E47">
            <w:pPr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3. Большая семья.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Члены семьи, их имена,</w:t>
            </w:r>
          </w:p>
          <w:p w:rsidR="008E2A99" w:rsidRPr="00CC2C93" w:rsidRDefault="008E2A99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возраст, внешность, черты характера, профессии, увлечения/хобби. </w:t>
            </w:r>
          </w:p>
          <w:p w:rsidR="008E2A99" w:rsidRPr="00CC2C93" w:rsidRDefault="008E2A99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Чтение выразительно  вслух и про себя ,понимание небольших доступных </w:t>
            </w:r>
          </w:p>
          <w:p w:rsidR="008E2A99" w:rsidRPr="00CC2C93" w:rsidRDefault="008E2A99" w:rsidP="00844E47">
            <w:pPr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4. Счастливая семья.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Члены семьи, их имена,</w:t>
            </w:r>
          </w:p>
          <w:p w:rsidR="008E2A99" w:rsidRPr="00CC2C93" w:rsidRDefault="008E2A99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возраст, внешность, черты характера, профессии, увлечения/хобби. </w:t>
            </w:r>
          </w:p>
          <w:p w:rsidR="008E2A99" w:rsidRPr="00CC2C93" w:rsidRDefault="008E2A99" w:rsidP="00844E4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картинки, буквосочетание  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, предлоги места и времени.</w:t>
            </w:r>
          </w:p>
          <w:p w:rsidR="008E2A99" w:rsidRPr="00CC2C93" w:rsidRDefault="008E2A99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E2A99" w:rsidRPr="00CC2C93" w:rsidRDefault="008E2A99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E2A99" w:rsidRPr="00CC2C93" w:rsidRDefault="008E2A99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5-6</w:t>
            </w:r>
          </w:p>
        </w:tc>
        <w:tc>
          <w:tcPr>
            <w:tcW w:w="4677" w:type="dxa"/>
            <w:gridSpan w:val="2"/>
          </w:tcPr>
          <w:p w:rsidR="00844E47" w:rsidRPr="00CC2C93" w:rsidRDefault="00844E47" w:rsidP="008E2A9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Я и мои друзья. </w:t>
            </w:r>
            <w:r w:rsidRPr="00CC2C93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>Имя возраст, внешность, характер,</w:t>
            </w:r>
            <w:r w:rsidRPr="00CC2C93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увлечения/хобби.</w:t>
            </w:r>
          </w:p>
          <w:p w:rsidR="00844E47" w:rsidRPr="00CC2C93" w:rsidRDefault="00844E47" w:rsidP="008E2A9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Совместные занятия. Письмо зарубежному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lastRenderedPageBreak/>
              <w:t>другу.</w:t>
            </w:r>
          </w:p>
          <w:p w:rsidR="00844E47" w:rsidRPr="008E2A99" w:rsidRDefault="00844E47" w:rsidP="008E2A9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Любимое домашнее</w:t>
            </w:r>
            <w:r w:rsidR="008E2A99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животное: имя, возраст,</w:t>
            </w:r>
            <w:r w:rsidR="008E2A99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цвет, размер, характер,</w:t>
            </w:r>
            <w:r w:rsidR="008E2A99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что умеет делать.</w:t>
            </w:r>
            <w:r w:rsidR="008E2A99"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 (2ч)</w:t>
            </w:r>
          </w:p>
          <w:p w:rsidR="00844E47" w:rsidRPr="00CC2C93" w:rsidRDefault="00844E47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</w:p>
        </w:tc>
        <w:tc>
          <w:tcPr>
            <w:tcW w:w="8789" w:type="dxa"/>
            <w:gridSpan w:val="3"/>
          </w:tcPr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Урок 5. Увлечения моих друзей.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Диалог-расспрос ,чтение с пониманием основного содержания текста ,употребление изучаемых глаголов в 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Present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Continuous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 (</w:t>
            </w:r>
            <w:r w:rsidRPr="00CC2C93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 xml:space="preserve">Имя возраст, внешность, </w:t>
            </w:r>
            <w:r w:rsidRPr="00CC2C93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lastRenderedPageBreak/>
              <w:t>характер,</w:t>
            </w:r>
            <w:r w:rsidRPr="00CC2C93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увлечения/хобби).</w:t>
            </w:r>
          </w:p>
          <w:p w:rsidR="002044AE" w:rsidRDefault="002044AE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6. Мой лучший друг.</w:t>
            </w: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Понимание небольших доступных текстов, числительные 30-100. (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Совместные занятия. Письмо зарубежному другу.)</w:t>
            </w:r>
          </w:p>
          <w:p w:rsidR="00844E47" w:rsidRPr="00CC2C93" w:rsidRDefault="00844E47" w:rsidP="008E2A9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E2A99" w:rsidRPr="00CC2C93" w:rsidTr="00853DFC">
        <w:tc>
          <w:tcPr>
            <w:tcW w:w="1101" w:type="dxa"/>
          </w:tcPr>
          <w:p w:rsidR="008E2A99" w:rsidRPr="00CC2C93" w:rsidRDefault="008E2A99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7-8</w:t>
            </w:r>
          </w:p>
        </w:tc>
        <w:tc>
          <w:tcPr>
            <w:tcW w:w="4677" w:type="dxa"/>
            <w:gridSpan w:val="2"/>
          </w:tcPr>
          <w:p w:rsidR="008E2A99" w:rsidRPr="00CC2C93" w:rsidRDefault="008E2A99" w:rsidP="002044AE">
            <w:pPr>
              <w:pStyle w:val="a6"/>
              <w:contextualSpacing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Страна/страны изучаемого языка и родная страна.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Общие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сведения: название, столица. Литературные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персонажи популярных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книг моих сверстников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(имена героев книг,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черты характера).</w:t>
            </w:r>
          </w:p>
          <w:p w:rsidR="008E2A99" w:rsidRPr="00FD526A" w:rsidRDefault="008E2A99" w:rsidP="002044AE">
            <w:pPr>
              <w:pStyle w:val="a6"/>
              <w:contextualSpacing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произведения детского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фольклора на изуча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емом иностранном языке (рифмовки, стихи, песни, сказки).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Некоторые формы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речевого и неречевого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этикета стран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изучаемого языка в ряде ситуаций общения (в школе, во время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совместной игры, за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столом, в магазине).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>(2ч)</w:t>
            </w:r>
          </w:p>
        </w:tc>
        <w:tc>
          <w:tcPr>
            <w:tcW w:w="8789" w:type="dxa"/>
            <w:gridSpan w:val="3"/>
          </w:tcPr>
          <w:p w:rsidR="008E2A99" w:rsidRPr="00CC2C93" w:rsidRDefault="008E2A99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7. Детский фольклор “Голдилокс и три медведя”.</w:t>
            </w:r>
          </w:p>
          <w:p w:rsidR="008E2A99" w:rsidRPr="00CC2C93" w:rsidRDefault="008E2A99" w:rsidP="00844E47">
            <w:pPr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Чтение с пониманием основного содержания текста с нахождением нужной информации,  краткое описание картинки.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Небольшие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произведения детского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фольклора на изучаемом иностранном языке (рифмовки, стихи, песни, сказки).</w:t>
            </w:r>
          </w:p>
          <w:p w:rsidR="008E2A99" w:rsidRPr="00CC2C93" w:rsidRDefault="008E2A99" w:rsidP="00844E47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2A99" w:rsidRPr="00CC2C93" w:rsidRDefault="008E2A99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8. Англоговорящие страны мира</w:t>
            </w:r>
          </w:p>
          <w:p w:rsidR="008E2A99" w:rsidRPr="00CC2C93" w:rsidRDefault="008E2A99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sz w:val="24"/>
                <w:szCs w:val="24"/>
              </w:rPr>
              <w:t>Оперирование активной лексики, п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рименение основных правил орфографии. Некоторые формы  речевого и неречевого этикета стран изучаемого языка в ряде ситуаций общения (в школе, во время совместной игры, за столом, в магазине).</w:t>
            </w:r>
          </w:p>
          <w:p w:rsidR="008E2A99" w:rsidRPr="00CC2C93" w:rsidRDefault="008E2A99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</w:p>
          <w:p w:rsidR="008E2A99" w:rsidRPr="00CC2C93" w:rsidRDefault="008E2A99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E2A99" w:rsidRPr="00CC2C93" w:rsidTr="00853DFC">
        <w:tc>
          <w:tcPr>
            <w:tcW w:w="1101" w:type="dxa"/>
          </w:tcPr>
          <w:p w:rsidR="008E2A99" w:rsidRPr="00CC2C93" w:rsidRDefault="008E2A99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9-12</w:t>
            </w:r>
          </w:p>
        </w:tc>
        <w:tc>
          <w:tcPr>
            <w:tcW w:w="4677" w:type="dxa"/>
            <w:gridSpan w:val="2"/>
          </w:tcPr>
          <w:p w:rsidR="008E2A99" w:rsidRPr="00CC2C93" w:rsidRDefault="008E2A99" w:rsidP="002044AE">
            <w:pPr>
              <w:pStyle w:val="a6"/>
              <w:contextualSpacing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Я и моя семья </w:t>
            </w:r>
          </w:p>
          <w:p w:rsidR="008E2A99" w:rsidRPr="00FD526A" w:rsidRDefault="008E2A99" w:rsidP="002044AE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Члены семьи, их имена,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возраст, внешность, черты характера, профессии, увлечения/хобби. </w:t>
            </w:r>
          </w:p>
          <w:p w:rsidR="008E2A99" w:rsidRPr="00CC2C93" w:rsidRDefault="008E2A99" w:rsidP="002044AE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Мой день (распорядок дня,  домашние обязанности).</w:t>
            </w:r>
          </w:p>
          <w:p w:rsidR="008E2A99" w:rsidRPr="00CC2C93" w:rsidRDefault="008E2A99" w:rsidP="002044AE">
            <w:pPr>
              <w:pStyle w:val="a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Покупки в магазине: одежда, обувь, основные продукты питания. Любимая еда. </w:t>
            </w:r>
          </w:p>
          <w:p w:rsidR="008E2A99" w:rsidRPr="00FD526A" w:rsidRDefault="008E2A99" w:rsidP="002044AE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Семейные праздники: день рождения, Новый год/Рождество. Подарки.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 (</w:t>
            </w:r>
            <w:r w:rsidR="002044AE">
              <w:rPr>
                <w:rFonts w:ascii="Times New Roman" w:hAnsi="Times New Roman"/>
                <w:b/>
                <w:w w:val="0"/>
                <w:sz w:val="24"/>
                <w:szCs w:val="24"/>
              </w:rPr>
              <w:t>4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ч)</w:t>
            </w:r>
          </w:p>
        </w:tc>
        <w:tc>
          <w:tcPr>
            <w:tcW w:w="8789" w:type="dxa"/>
            <w:gridSpan w:val="3"/>
          </w:tcPr>
          <w:p w:rsidR="008E2A99" w:rsidRPr="00CC2C93" w:rsidRDefault="008E2A99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Урок 9. </w:t>
            </w: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Теперь я знаю по теме «</w:t>
            </w:r>
            <w:r w:rsidRPr="00CC2C93">
              <w:rPr>
                <w:rFonts w:ascii="Times New Roman" w:hAnsi="Times New Roman"/>
                <w:i/>
                <w:w w:val="0"/>
                <w:sz w:val="24"/>
                <w:szCs w:val="24"/>
              </w:rPr>
              <w:t xml:space="preserve">Я и моя семья </w:t>
            </w:r>
            <w:r w:rsidRPr="00CC2C93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  <w:p w:rsidR="008E2A99" w:rsidRPr="00CC2C93" w:rsidRDefault="008E2A99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в речи 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Present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Continuous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и предлогов места и времени, владение, лексикой фразами речевого этикета.</w:t>
            </w:r>
          </w:p>
          <w:p w:rsidR="008E2A99" w:rsidRPr="00CC2C93" w:rsidRDefault="008E2A99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2A99" w:rsidRPr="00CC2C93" w:rsidRDefault="008E2A99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10. Тест по теме «Я и моя семья »</w:t>
            </w:r>
          </w:p>
          <w:p w:rsidR="008E2A99" w:rsidRPr="00CC2C93" w:rsidRDefault="008E2A99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Систематизация и контроль изученного материала.</w:t>
            </w:r>
          </w:p>
          <w:p w:rsidR="008E2A99" w:rsidRPr="00CC2C93" w:rsidRDefault="008E2A99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E2A99" w:rsidRPr="00CC2C93" w:rsidRDefault="008E2A99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11. Где ветеринарная клиника.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Покупки в магазине.</w:t>
            </w:r>
          </w:p>
          <w:p w:rsidR="008E2A99" w:rsidRPr="00CC2C93" w:rsidRDefault="008E2A99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Этикетный диалог, чтение с нахождением нужной информации.</w:t>
            </w:r>
          </w:p>
          <w:p w:rsidR="008E2A99" w:rsidRPr="005957DF" w:rsidRDefault="008E2A99" w:rsidP="005957DF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12. Профессии.</w:t>
            </w: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Оперирование лексикой, чтение буквосочетаний </w:t>
            </w:r>
            <w:r w:rsidRPr="00CC2C93">
              <w:rPr>
                <w:rFonts w:ascii="Times New Roman" w:hAnsi="Times New Roman"/>
                <w:iCs/>
                <w:w w:val="0"/>
                <w:sz w:val="24"/>
                <w:szCs w:val="24"/>
              </w:rPr>
              <w:t xml:space="preserve">ir, ur, er.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Члены семьи, их имена, возраст, внешность, черты характера, профессии, увлечения/хобби. 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677" w:type="dxa"/>
            <w:gridSpan w:val="2"/>
          </w:tcPr>
          <w:p w:rsidR="00844E47" w:rsidRPr="002044AE" w:rsidRDefault="00844E47" w:rsidP="005957DF">
            <w:pPr>
              <w:pStyle w:val="a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Мир моих увлечений.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Мои любимые занятия. Виды спорта и спортивные игры.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lastRenderedPageBreak/>
              <w:t>Мои любимые сказки. Выходной день (в зоопарке, цирке). Каникулы.</w:t>
            </w:r>
            <w:r w:rsidR="002044AE"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 (1ч)</w:t>
            </w:r>
          </w:p>
        </w:tc>
        <w:tc>
          <w:tcPr>
            <w:tcW w:w="8789" w:type="dxa"/>
            <w:gridSpan w:val="3"/>
          </w:tcPr>
          <w:p w:rsidR="00844E47" w:rsidRPr="00CC2C93" w:rsidRDefault="00844E47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lastRenderedPageBreak/>
              <w:t>Урок 13. Виды спорта</w:t>
            </w: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Мои любимые занятия. Виды спорта и спортивные игры. Мои любимые сказки. Выходной день (в зоопарке, цирке). Каникулы.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lastRenderedPageBreak/>
              <w:t xml:space="preserve">Диалог-расспрос, чтение с извлечением информации, употребление </w:t>
            </w:r>
            <w:r w:rsidRPr="00CC2C93">
              <w:rPr>
                <w:rFonts w:ascii="Times New Roman" w:hAnsi="Times New Roman"/>
                <w:iCs/>
                <w:w w:val="0"/>
                <w:sz w:val="24"/>
                <w:szCs w:val="24"/>
              </w:rPr>
              <w:t>Present Continuous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 и </w:t>
            </w:r>
            <w:r w:rsidRPr="00CC2C93">
              <w:rPr>
                <w:rFonts w:ascii="Times New Roman" w:hAnsi="Times New Roman"/>
                <w:iCs/>
                <w:w w:val="0"/>
                <w:sz w:val="24"/>
                <w:szCs w:val="24"/>
              </w:rPr>
              <w:t>Present Simple.</w:t>
            </w:r>
          </w:p>
        </w:tc>
      </w:tr>
      <w:tr w:rsidR="008E2A99" w:rsidRPr="00CC2C93" w:rsidTr="00853DFC">
        <w:tc>
          <w:tcPr>
            <w:tcW w:w="1101" w:type="dxa"/>
          </w:tcPr>
          <w:p w:rsidR="008E2A99" w:rsidRPr="00CC2C93" w:rsidRDefault="008E2A99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14-16</w:t>
            </w:r>
          </w:p>
        </w:tc>
        <w:tc>
          <w:tcPr>
            <w:tcW w:w="4677" w:type="dxa"/>
            <w:gridSpan w:val="2"/>
          </w:tcPr>
          <w:p w:rsidR="008E2A99" w:rsidRPr="00CC2C93" w:rsidRDefault="008E2A99" w:rsidP="005957DF">
            <w:pPr>
              <w:pStyle w:val="a6"/>
              <w:contextualSpacing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Я и моя семья </w:t>
            </w:r>
          </w:p>
          <w:p w:rsidR="008E2A99" w:rsidRPr="00FD526A" w:rsidRDefault="008E2A99" w:rsidP="005957DF">
            <w:pPr>
              <w:pStyle w:val="a6"/>
              <w:contextualSpacing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Члены семьи, их имена,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возраст, внешность, черты характера, профессии, увлечения/хобби. </w:t>
            </w:r>
          </w:p>
          <w:p w:rsidR="008E2A99" w:rsidRPr="00CC2C93" w:rsidRDefault="008E2A99" w:rsidP="005957DF">
            <w:pPr>
              <w:pStyle w:val="a6"/>
              <w:contextualSpacing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Мой день (распорядок дня,  домашние обязанности).</w:t>
            </w:r>
          </w:p>
          <w:p w:rsidR="008E2A99" w:rsidRPr="00CC2C93" w:rsidRDefault="008E2A99" w:rsidP="005957D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Покупки в магазине: одежда, обувь, основные продукты питания. Любимая еда. </w:t>
            </w:r>
          </w:p>
          <w:p w:rsidR="008E2A99" w:rsidRPr="00FD526A" w:rsidRDefault="008E2A99" w:rsidP="005957DF">
            <w:pPr>
              <w:pStyle w:val="a6"/>
              <w:contextualSpacing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Семейные праздники: день рождения, Новый год/Рождество. Подарки.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 (</w:t>
            </w:r>
            <w:r w:rsidR="000A2CC2">
              <w:rPr>
                <w:rFonts w:ascii="Times New Roman" w:hAnsi="Times New Roman"/>
                <w:b/>
                <w:w w:val="0"/>
                <w:sz w:val="24"/>
                <w:szCs w:val="24"/>
              </w:rPr>
              <w:t>3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ч)</w:t>
            </w:r>
          </w:p>
        </w:tc>
        <w:tc>
          <w:tcPr>
            <w:tcW w:w="8789" w:type="dxa"/>
            <w:gridSpan w:val="3"/>
          </w:tcPr>
          <w:p w:rsidR="008E2A99" w:rsidRPr="00CC2C93" w:rsidRDefault="008E2A99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14. Мои обязанности</w:t>
            </w: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Оперирование активной лексикой, чтение с извлечением информации.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Мой день (распорядок дня,  домашние обязанности).</w:t>
            </w:r>
          </w:p>
          <w:p w:rsidR="000A2CC2" w:rsidRDefault="000A2CC2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  <w:p w:rsidR="008E2A99" w:rsidRPr="00CC2C93" w:rsidRDefault="008E2A99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i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15. Теперь я знаю по теме «</w:t>
            </w:r>
            <w:r w:rsidRPr="00CC2C93">
              <w:rPr>
                <w:rFonts w:ascii="Times New Roman" w:hAnsi="Times New Roman"/>
                <w:i/>
                <w:w w:val="0"/>
                <w:sz w:val="24"/>
                <w:szCs w:val="24"/>
              </w:rPr>
              <w:t xml:space="preserve">Я и моя семья </w:t>
            </w:r>
            <w:r w:rsidRPr="00CC2C93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  <w:p w:rsidR="008E2A99" w:rsidRPr="00CC2C93" w:rsidRDefault="008E2A99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в речи 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Present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Continuous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и предлогов места и времени.</w:t>
            </w:r>
          </w:p>
          <w:p w:rsidR="008E2A99" w:rsidRPr="00CC2C93" w:rsidRDefault="008E2A99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2A99" w:rsidRPr="00CC2C93" w:rsidRDefault="008E2A99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16. </w:t>
            </w:r>
            <w:r w:rsidR="0057149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№1 «Мой друг»</w:t>
            </w:r>
          </w:p>
          <w:p w:rsidR="008E2A99" w:rsidRPr="00CC2C93" w:rsidRDefault="008E2A99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Систематизация и контроль изученного материала.</w:t>
            </w:r>
          </w:p>
          <w:p w:rsidR="008E2A99" w:rsidRPr="00CC2C93" w:rsidRDefault="008E2A99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26A" w:rsidRPr="00CC2C93" w:rsidTr="00853DFC">
        <w:tc>
          <w:tcPr>
            <w:tcW w:w="1101" w:type="dxa"/>
          </w:tcPr>
          <w:p w:rsidR="00FD526A" w:rsidRPr="00CC2C93" w:rsidRDefault="00FD526A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17-18</w:t>
            </w:r>
          </w:p>
        </w:tc>
        <w:tc>
          <w:tcPr>
            <w:tcW w:w="4677" w:type="dxa"/>
            <w:gridSpan w:val="2"/>
          </w:tcPr>
          <w:p w:rsidR="00FD526A" w:rsidRPr="00CC2C93" w:rsidRDefault="00FD526A" w:rsidP="00FD526A">
            <w:pPr>
              <w:pStyle w:val="a6"/>
              <w:contextualSpacing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Страна/страны изучаемого языка и родная страна.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Общие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сведения: название, столица. Литературные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персонажи популярных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книг моих сверстников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(имена героев книг,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черты характера).</w:t>
            </w:r>
          </w:p>
          <w:p w:rsidR="00FD526A" w:rsidRPr="00FD526A" w:rsidRDefault="00FD526A" w:rsidP="00FD526A">
            <w:pPr>
              <w:pStyle w:val="a6"/>
              <w:contextualSpacing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произведения детского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фольклора на изуча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емом иностранном языке (рифмовки, стихи, песни, сказки).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Некоторые формы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речевого и неречевого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этикета стран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изучаемого языка в ряде ситуаций общения (в школе, во время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совместной игры, за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столом, в магазине).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>(2ч)</w:t>
            </w:r>
          </w:p>
        </w:tc>
        <w:tc>
          <w:tcPr>
            <w:tcW w:w="8789" w:type="dxa"/>
            <w:gridSpan w:val="3"/>
          </w:tcPr>
          <w:p w:rsidR="00FD526A" w:rsidRPr="00CC2C93" w:rsidRDefault="00FD526A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17. Детский фольклор “ Голдилокс и три медведя”.</w:t>
            </w: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</w:t>
            </w:r>
          </w:p>
          <w:p w:rsidR="00FD526A" w:rsidRPr="008E2A99" w:rsidRDefault="00FD526A" w:rsidP="008E2A99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произведения детского фольклора на изучаемом иностранном языке (рифмовки, стихи, песни, сказки).</w:t>
            </w:r>
            <w:r w:rsidR="008E2A99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Чтение про себя, понимание основного содержания текста с нахождением нужной информации, краткое описание картинки, персонажа.</w:t>
            </w:r>
          </w:p>
          <w:p w:rsidR="00FD526A" w:rsidRPr="00CC2C93" w:rsidRDefault="00FD526A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26A" w:rsidRPr="00CC2C93" w:rsidRDefault="00FD526A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18. Увлечения российских детей.</w:t>
            </w: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Знакомство с новыми ЛЕ; чтение и перевод небольших текстов познавательного характера.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Некоторые формы речевого и неречевого этикета стран изучаемого языка в ряде ситуаций общения (в школе, во время совместной игры).</w:t>
            </w:r>
          </w:p>
          <w:p w:rsidR="00FD526A" w:rsidRPr="00CC2C93" w:rsidRDefault="00FD526A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D526A" w:rsidRPr="00CC2C93" w:rsidRDefault="00FD526A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44E47" w:rsidRPr="00CC2C93" w:rsidTr="00844E47">
        <w:tc>
          <w:tcPr>
            <w:tcW w:w="14567" w:type="dxa"/>
            <w:gridSpan w:val="6"/>
          </w:tcPr>
          <w:p w:rsidR="00844E47" w:rsidRPr="00CC2C93" w:rsidRDefault="00844E47" w:rsidP="000A2CC2">
            <w:pPr>
              <w:tabs>
                <w:tab w:val="left" w:pos="5123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sz w:val="24"/>
                <w:szCs w:val="24"/>
                <w:lang w:val="en-AU"/>
              </w:rPr>
              <w:t>II</w:t>
            </w: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  <w:p w:rsidR="00844E47" w:rsidRPr="00CC2C93" w:rsidRDefault="00844E47" w:rsidP="000A2CC2">
            <w:pPr>
              <w:tabs>
                <w:tab w:val="left" w:pos="5123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 и моя семья 6 ч, </w:t>
            </w: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 xml:space="preserve">Страна/страны изучаемого языка и родная страна 3ч, </w:t>
            </w:r>
            <w:r w:rsidRPr="00CC2C93">
              <w:rPr>
                <w:rFonts w:ascii="Times New Roman" w:hAnsi="Times New Roman" w:cs="Times New Roman"/>
                <w:b/>
                <w:sz w:val="24"/>
                <w:szCs w:val="24"/>
              </w:rPr>
              <w:t>Мир моих увлечений 5ч</w:t>
            </w:r>
          </w:p>
        </w:tc>
      </w:tr>
      <w:tr w:rsidR="00FD526A" w:rsidRPr="00CC2C93" w:rsidTr="00853DFC">
        <w:tc>
          <w:tcPr>
            <w:tcW w:w="1101" w:type="dxa"/>
          </w:tcPr>
          <w:p w:rsidR="00FD526A" w:rsidRPr="00CC2C93" w:rsidRDefault="00FD526A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19-22</w:t>
            </w:r>
          </w:p>
        </w:tc>
        <w:tc>
          <w:tcPr>
            <w:tcW w:w="4677" w:type="dxa"/>
            <w:gridSpan w:val="2"/>
          </w:tcPr>
          <w:p w:rsidR="00FD526A" w:rsidRPr="00CC2C93" w:rsidRDefault="00FD526A" w:rsidP="00FD526A">
            <w:pPr>
              <w:pStyle w:val="a6"/>
              <w:contextualSpacing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Я и моя семья </w:t>
            </w:r>
          </w:p>
          <w:p w:rsidR="00FD526A" w:rsidRPr="00FD526A" w:rsidRDefault="00FD526A" w:rsidP="00FD526A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Члены семьи, их имена,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возраст, внешность, черты характера, профессии, увлечения/хобби. </w:t>
            </w:r>
          </w:p>
          <w:p w:rsidR="00FD526A" w:rsidRPr="00CC2C93" w:rsidRDefault="00FD526A" w:rsidP="00FD526A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Мой день (распорядок дня,  домашние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lastRenderedPageBreak/>
              <w:t>обязанности).</w:t>
            </w:r>
          </w:p>
          <w:p w:rsidR="00FD526A" w:rsidRPr="00CC2C93" w:rsidRDefault="00FD526A" w:rsidP="00FD526A">
            <w:pPr>
              <w:pStyle w:val="a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Покупки в магазине: одежда, обувь, основные продукты питания. Любимая еда. </w:t>
            </w:r>
          </w:p>
          <w:p w:rsidR="00FD526A" w:rsidRPr="00FD526A" w:rsidRDefault="00FD526A" w:rsidP="000A2CC2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Семейные праздники: день рождения, Новый год/Рождество. Подарки.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 (</w:t>
            </w:r>
            <w:r w:rsidR="000A2CC2">
              <w:rPr>
                <w:rFonts w:ascii="Times New Roman" w:hAnsi="Times New Roman"/>
                <w:b/>
                <w:w w:val="0"/>
                <w:sz w:val="24"/>
                <w:szCs w:val="24"/>
              </w:rPr>
              <w:t>4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ч)</w:t>
            </w:r>
          </w:p>
        </w:tc>
        <w:tc>
          <w:tcPr>
            <w:tcW w:w="8789" w:type="dxa"/>
            <w:gridSpan w:val="3"/>
          </w:tcPr>
          <w:p w:rsidR="00FD526A" w:rsidRPr="00CC2C93" w:rsidRDefault="00FD526A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lastRenderedPageBreak/>
              <w:t>Урок 1. Продукты питания.</w:t>
            </w: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Знакомство с новыми ЛЕ; тренировка их употребления, прослушивание и чтение текста диалога.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 Покупки в магазине: основные продукты питания. </w:t>
            </w:r>
          </w:p>
          <w:p w:rsidR="00FD526A" w:rsidRPr="00CC2C93" w:rsidRDefault="00FD526A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D526A" w:rsidRPr="00CC2C93" w:rsidRDefault="00FD526A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2. Любимая еда</w:t>
            </w: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</w:rPr>
              <w:t xml:space="preserve">Тренировка употребления слов 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much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many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lot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</w:rPr>
              <w:t xml:space="preserve">; 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знакомство с правилами чтения буквосочетаний.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 Покупки в магазине: основные продукты питания. </w:t>
            </w:r>
          </w:p>
          <w:p w:rsidR="00FD526A" w:rsidRPr="00CC2C93" w:rsidRDefault="00FD526A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D526A" w:rsidRPr="00CC2C93" w:rsidRDefault="00FD526A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3. Приготовление еды.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</w:rPr>
              <w:t xml:space="preserve"> Знакомство с новыми ЛЕ; воспроизведение диалога.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 Покупки в магазине: основные продукты питания. Семейные праздники: день рождения, Новый год/Рождество.</w:t>
            </w:r>
          </w:p>
          <w:p w:rsidR="00FD526A" w:rsidRPr="00CC2C93" w:rsidRDefault="00FD526A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D526A" w:rsidRPr="00CC2C93" w:rsidRDefault="00FD526A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4. Еда.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</w:rPr>
              <w:t xml:space="preserve"> Тренировка употребления в речи глагола «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may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</w:rPr>
              <w:t xml:space="preserve">», прослушивание и воспроизведение песни.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Члены семьи, их имена,</w:t>
            </w:r>
          </w:p>
          <w:p w:rsidR="00FD526A" w:rsidRPr="00CC2C93" w:rsidRDefault="00FD526A" w:rsidP="005957DF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возраст, внешность, черты характера, профессии, увлечения/хобби</w:t>
            </w:r>
          </w:p>
        </w:tc>
      </w:tr>
      <w:tr w:rsidR="00FD526A" w:rsidRPr="00CC2C93" w:rsidTr="00853DFC">
        <w:tc>
          <w:tcPr>
            <w:tcW w:w="1101" w:type="dxa"/>
          </w:tcPr>
          <w:p w:rsidR="00FD526A" w:rsidRPr="00CC2C93" w:rsidRDefault="00FD526A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23-24</w:t>
            </w:r>
          </w:p>
        </w:tc>
        <w:tc>
          <w:tcPr>
            <w:tcW w:w="4677" w:type="dxa"/>
            <w:gridSpan w:val="2"/>
          </w:tcPr>
          <w:p w:rsidR="00FD526A" w:rsidRPr="00CC2C93" w:rsidRDefault="00FD526A" w:rsidP="00FD526A">
            <w:pPr>
              <w:pStyle w:val="a6"/>
              <w:contextualSpacing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Страна/страны изучаемого языка и родная страна.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Общие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сведения: название, столица. Литературные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персонажи популярных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книг моих сверстников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(имена героев книг,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черты характера).</w:t>
            </w:r>
          </w:p>
          <w:p w:rsidR="00FD526A" w:rsidRPr="00FD526A" w:rsidRDefault="00FD526A" w:rsidP="00FD526A">
            <w:pPr>
              <w:pStyle w:val="a6"/>
              <w:contextualSpacing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произведения детского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фольклора на изуча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емом иностранном языке (рифмовки, стихи, песни, сказки).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Некоторые формы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речевого и неречевого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этикета стран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изучаемого языка в ряде ситуаций общения (в школе, во время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совместной игры, за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столом, в магазине).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>(2ч)</w:t>
            </w:r>
          </w:p>
        </w:tc>
        <w:tc>
          <w:tcPr>
            <w:tcW w:w="8789" w:type="dxa"/>
            <w:gridSpan w:val="3"/>
          </w:tcPr>
          <w:p w:rsidR="00FD526A" w:rsidRPr="00CC2C93" w:rsidRDefault="00FD526A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5. Детский фольклор “ Голдилокс и три медведя</w:t>
            </w: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>”.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</w:rPr>
              <w:t xml:space="preserve"> Прослушивание и выразительное чтение текста по ролям.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 Небольшие произведения детского фольклора на изучаемом иностранном языке (рифмовки, стихи, песни, сказки).</w:t>
            </w:r>
          </w:p>
          <w:p w:rsidR="00FD526A" w:rsidRPr="00CC2C93" w:rsidRDefault="00FD526A" w:rsidP="00844E47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526A" w:rsidRPr="00CC2C93" w:rsidRDefault="00FD526A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6. Блюда национальной кухни.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</w:rPr>
              <w:t xml:space="preserve"> Знакомство с новыми ЛЕ; чтение и перевод небольших текстов познавательного характера, определение значения новых слов с помощью картинок, контекста и словаря учебника.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Некоторые формы речевого и неречевого этикета стран изучаемого языка в ряде ситуаций общения .</w:t>
            </w:r>
          </w:p>
        </w:tc>
      </w:tr>
      <w:tr w:rsidR="00FD526A" w:rsidRPr="00CC2C93" w:rsidTr="00853DFC">
        <w:tc>
          <w:tcPr>
            <w:tcW w:w="1101" w:type="dxa"/>
          </w:tcPr>
          <w:p w:rsidR="00FD526A" w:rsidRPr="00CC2C93" w:rsidRDefault="00FD526A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25-26</w:t>
            </w:r>
          </w:p>
        </w:tc>
        <w:tc>
          <w:tcPr>
            <w:tcW w:w="4677" w:type="dxa"/>
            <w:gridSpan w:val="2"/>
          </w:tcPr>
          <w:p w:rsidR="00FD526A" w:rsidRPr="00CC2C93" w:rsidRDefault="00FD526A" w:rsidP="00FD526A">
            <w:pPr>
              <w:pStyle w:val="a6"/>
              <w:contextualSpacing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Я и моя семья </w:t>
            </w:r>
          </w:p>
          <w:p w:rsidR="00FD526A" w:rsidRPr="00FD526A" w:rsidRDefault="00FD526A" w:rsidP="00FD526A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Члены семьи, их имена,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возраст, внешность, черты характера, профессии, увлечения/хобби. </w:t>
            </w:r>
          </w:p>
          <w:p w:rsidR="00FD526A" w:rsidRPr="00CC2C93" w:rsidRDefault="00FD526A" w:rsidP="00FD526A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Мой день (распорядок дня,  домашние обязанности).</w:t>
            </w:r>
          </w:p>
          <w:p w:rsidR="00FD526A" w:rsidRPr="00CC2C93" w:rsidRDefault="00FD526A" w:rsidP="00FD526A">
            <w:pPr>
              <w:pStyle w:val="a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Покупки в магазине: одежда, обувь, основные продукты питания. Любимая еда. </w:t>
            </w:r>
          </w:p>
          <w:p w:rsidR="00FD526A" w:rsidRPr="00FD526A" w:rsidRDefault="00FD526A" w:rsidP="00FD526A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Семейные праздники: день рождения,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lastRenderedPageBreak/>
              <w:t>Новый год/Рождество. Подарки.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 (</w:t>
            </w:r>
            <w:r w:rsidRPr="00FD526A">
              <w:rPr>
                <w:rFonts w:ascii="Times New Roman" w:hAnsi="Times New Roman"/>
                <w:b/>
                <w:w w:val="0"/>
                <w:sz w:val="24"/>
                <w:szCs w:val="24"/>
              </w:rPr>
              <w:t>2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ч)</w:t>
            </w:r>
          </w:p>
        </w:tc>
        <w:tc>
          <w:tcPr>
            <w:tcW w:w="8789" w:type="dxa"/>
            <w:gridSpan w:val="3"/>
          </w:tcPr>
          <w:p w:rsidR="00FD526A" w:rsidRPr="00FD526A" w:rsidRDefault="00FD526A" w:rsidP="00FD526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Урок 7. Теперь я знаю по теме «Я и моя семья».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  <w:p w:rsidR="00FD526A" w:rsidRPr="00CC2C93" w:rsidRDefault="00FD526A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8. Тест по теме «Я и моя семья».</w:t>
            </w:r>
          </w:p>
          <w:p w:rsidR="00FD526A" w:rsidRPr="00CC2C93" w:rsidRDefault="00FD526A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Систематизация и контроль изученного материала.</w:t>
            </w:r>
          </w:p>
          <w:p w:rsidR="00FD526A" w:rsidRPr="00CC2C93" w:rsidRDefault="00FD526A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27-29</w:t>
            </w:r>
          </w:p>
        </w:tc>
        <w:tc>
          <w:tcPr>
            <w:tcW w:w="4677" w:type="dxa"/>
            <w:gridSpan w:val="2"/>
          </w:tcPr>
          <w:p w:rsidR="00844E47" w:rsidRPr="00CC2C93" w:rsidRDefault="00844E47" w:rsidP="00FD526A">
            <w:pPr>
              <w:pStyle w:val="a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Мир моих увлечений.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  <w:r w:rsidR="00FD526A"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 (3ч)</w:t>
            </w:r>
          </w:p>
          <w:p w:rsidR="00844E47" w:rsidRPr="00CC2C93" w:rsidRDefault="00844E47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</w:p>
        </w:tc>
        <w:tc>
          <w:tcPr>
            <w:tcW w:w="8789" w:type="dxa"/>
            <w:gridSpan w:val="3"/>
          </w:tcPr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9. Животные в зоопарке.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новыми ЛЕ, тренировка их употребления, прослушивание и чтение текста сюжетного диалога.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Выходной день (в зоопарке, цирке). Каникулы.</w:t>
            </w:r>
          </w:p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FD526A" w:rsidRDefault="00844E47" w:rsidP="00FD526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10. Забавные животные в зоопарке.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Сопоставление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Present Simple 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Present Continuous.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Выходной день (в зоопарке, цирке). Каникулы.</w:t>
            </w:r>
          </w:p>
          <w:p w:rsidR="000A2CC2" w:rsidRDefault="000A2CC2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11. Идем в зоопарк.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новыми ЛЕ и грамматическим материалом, тренировка употребления сравнительной степени прилагательных, восстановление текста с помощью данных фраз, дополнение стихотворения. 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Выходной день (в зоопарке, цирке). Каникулы.</w:t>
            </w:r>
          </w:p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D526A" w:rsidRPr="00CC2C93" w:rsidTr="00853DFC">
        <w:tc>
          <w:tcPr>
            <w:tcW w:w="1101" w:type="dxa"/>
          </w:tcPr>
          <w:p w:rsidR="00FD526A" w:rsidRPr="00CC2C93" w:rsidRDefault="00FD526A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677" w:type="dxa"/>
            <w:gridSpan w:val="2"/>
          </w:tcPr>
          <w:p w:rsidR="00FD526A" w:rsidRPr="00CC2C93" w:rsidRDefault="00FD526A" w:rsidP="00FD526A">
            <w:pPr>
              <w:pStyle w:val="a6"/>
              <w:contextualSpacing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Страна/страны изучаемого языка и родная страна.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Общие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сведения: название, столица. Литературные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персонажи популярных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книг моих сверстников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(имена героев книг,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черты характера).</w:t>
            </w:r>
          </w:p>
          <w:p w:rsidR="00FD526A" w:rsidRPr="00FD526A" w:rsidRDefault="00FD526A" w:rsidP="000A2CC2">
            <w:pPr>
              <w:pStyle w:val="a6"/>
              <w:contextualSpacing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произведения детского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фольклора на изуча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емом иностранном языке (рифмовки, стихи, песни, сказки).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Некоторые формы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речевого и неречевого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этикета стран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изучаемого языка в ряде ситуаций общения (в школе, во время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совместной игры, за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столом, в магазине).</w:t>
            </w: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0A2CC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  <w:tc>
          <w:tcPr>
            <w:tcW w:w="8789" w:type="dxa"/>
            <w:gridSpan w:val="3"/>
          </w:tcPr>
          <w:p w:rsidR="00FD526A" w:rsidRPr="00CC2C93" w:rsidRDefault="00FD526A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Урок 14. </w:t>
            </w:r>
            <w:r w:rsidR="0057149C"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Теперь я знаю по теме «Мир моих увлечений».</w:t>
            </w:r>
            <w:r w:rsidR="0057149C" w:rsidRPr="00CC2C93">
              <w:rPr>
                <w:rFonts w:ascii="Times New Roman" w:eastAsia="Times New Roman" w:hAnsi="Times New Roman"/>
                <w:sz w:val="24"/>
                <w:szCs w:val="24"/>
              </w:rPr>
              <w:t xml:space="preserve"> Знакомство с глаголом </w:t>
            </w:r>
            <w:r w:rsidR="0057149C" w:rsidRPr="00CC2C9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must</w:t>
            </w:r>
            <w:r w:rsidR="0057149C" w:rsidRPr="00CC2C93">
              <w:rPr>
                <w:rFonts w:ascii="Times New Roman" w:eastAsia="Times New Roman" w:hAnsi="Times New Roman"/>
                <w:sz w:val="24"/>
                <w:szCs w:val="24"/>
              </w:rPr>
              <w:t xml:space="preserve"> / </w:t>
            </w:r>
            <w:r w:rsidR="0057149C" w:rsidRPr="00CC2C9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mustn</w:t>
            </w:r>
            <w:r w:rsidR="0057149C" w:rsidRPr="00CC2C93">
              <w:rPr>
                <w:rFonts w:ascii="Times New Roman" w:eastAsia="Times New Roman" w:hAnsi="Times New Roman"/>
                <w:sz w:val="24"/>
                <w:szCs w:val="24"/>
              </w:rPr>
              <w:t>’</w:t>
            </w:r>
            <w:r w:rsidR="0057149C" w:rsidRPr="00CC2C9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</w:t>
            </w:r>
            <w:r w:rsidR="0057149C" w:rsidRPr="00CC2C93">
              <w:rPr>
                <w:rFonts w:ascii="Times New Roman" w:eastAsia="Times New Roman" w:hAnsi="Times New Roman"/>
                <w:sz w:val="24"/>
                <w:szCs w:val="24"/>
              </w:rPr>
              <w:t>, тренировка употребления в речи изученных модальных глаголов,</w:t>
            </w:r>
            <w:r w:rsidR="0057149C" w:rsidRPr="00CC2C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149C" w:rsidRPr="00CC2C93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Present</w:t>
            </w:r>
            <w:r w:rsidR="0057149C" w:rsidRPr="00CC2C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57149C" w:rsidRPr="00CC2C93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Continuous</w:t>
            </w:r>
            <w:r w:rsidR="0057149C" w:rsidRPr="00CC2C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, </w:t>
            </w:r>
            <w:r w:rsidR="0057149C" w:rsidRPr="00CC2C93">
              <w:rPr>
                <w:rFonts w:ascii="Times New Roman" w:hAnsi="Times New Roman"/>
                <w:sz w:val="24"/>
                <w:szCs w:val="24"/>
              </w:rPr>
              <w:t>и предлогов места и времени. Владение, лексикой фразами речевого этикета.</w:t>
            </w:r>
          </w:p>
          <w:p w:rsidR="00FD526A" w:rsidRPr="00CC2C93" w:rsidRDefault="00FD526A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D526A" w:rsidRPr="00CC2C93" w:rsidRDefault="00FD526A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31-32</w:t>
            </w:r>
          </w:p>
        </w:tc>
        <w:tc>
          <w:tcPr>
            <w:tcW w:w="4677" w:type="dxa"/>
            <w:gridSpan w:val="2"/>
          </w:tcPr>
          <w:p w:rsidR="00844E47" w:rsidRPr="00CC2C93" w:rsidRDefault="00844E47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Мир моих увлечений.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  <w:r w:rsidR="00FD526A"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 (2ч)</w:t>
            </w:r>
          </w:p>
          <w:p w:rsidR="00844E47" w:rsidRPr="00CC2C93" w:rsidRDefault="00844E47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</w:p>
        </w:tc>
        <w:tc>
          <w:tcPr>
            <w:tcW w:w="8789" w:type="dxa"/>
            <w:gridSpan w:val="3"/>
          </w:tcPr>
          <w:p w:rsidR="0057149C" w:rsidRPr="00CC2C93" w:rsidRDefault="00844E47" w:rsidP="0057149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12. </w:t>
            </w:r>
            <w:r w:rsidR="0057149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 2 «За столом»</w:t>
            </w:r>
          </w:p>
          <w:p w:rsidR="0057149C" w:rsidRPr="00CC2C93" w:rsidRDefault="0057149C" w:rsidP="0057149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Систематизация и контроль изученного материала.</w:t>
            </w:r>
          </w:p>
          <w:p w:rsidR="00844E47" w:rsidRPr="00FD526A" w:rsidRDefault="00844E47" w:rsidP="00FD526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E47" w:rsidRPr="00CC2C93" w:rsidRDefault="00844E47" w:rsidP="0057149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13. </w:t>
            </w:r>
            <w:r w:rsidR="0057149C"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Сказка “ Голдилокс и три медведя”.</w:t>
            </w:r>
            <w:r w:rsidR="0057149C" w:rsidRPr="00CC2C93">
              <w:rPr>
                <w:rFonts w:ascii="Times New Roman" w:eastAsia="Times New Roman" w:hAnsi="Times New Roman"/>
                <w:sz w:val="24"/>
                <w:szCs w:val="24"/>
              </w:rPr>
              <w:t xml:space="preserve"> Знакомство с новыми ЛЕ; прослушивание и выразительное чтение текста по ролям, самостоятельное выполнение после текстовых заданий с последующей взаимопроверкой. </w:t>
            </w:r>
            <w:r w:rsidR="0057149C"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Небольшие произведения детского фольклора на изучаемом иностранном языке </w:t>
            </w:r>
            <w:r w:rsidR="0057149C" w:rsidRPr="00CC2C93">
              <w:rPr>
                <w:rFonts w:ascii="Times New Roman" w:hAnsi="Times New Roman"/>
                <w:w w:val="0"/>
                <w:sz w:val="24"/>
                <w:szCs w:val="24"/>
              </w:rPr>
              <w:lastRenderedPageBreak/>
              <w:t>(рифмовки, стихи, песни, сказки).</w:t>
            </w:r>
            <w:r w:rsidR="0057149C"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</w:tr>
      <w:tr w:rsidR="00844E47" w:rsidRPr="00CC2C93" w:rsidTr="00844E47">
        <w:tc>
          <w:tcPr>
            <w:tcW w:w="14567" w:type="dxa"/>
            <w:gridSpan w:val="6"/>
          </w:tcPr>
          <w:p w:rsidR="00844E47" w:rsidRPr="00CC2C93" w:rsidRDefault="00844E47" w:rsidP="00FD526A">
            <w:pPr>
              <w:ind w:firstLine="567"/>
              <w:jc w:val="center"/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lastRenderedPageBreak/>
              <w:t>3 четверть</w:t>
            </w:r>
          </w:p>
          <w:p w:rsidR="00844E47" w:rsidRPr="00CC2C93" w:rsidRDefault="00844E47" w:rsidP="00FD526A">
            <w:pPr>
              <w:pStyle w:val="a6"/>
              <w:ind w:firstLine="567"/>
              <w:contextualSpacing/>
              <w:jc w:val="center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bCs/>
                <w:w w:val="0"/>
                <w:sz w:val="24"/>
                <w:szCs w:val="24"/>
              </w:rPr>
              <w:t>Я и мои друзья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 2 ч, Страна/страны изучаемого языка и родная страна 6ч, Мир моих увлечений 7ч, Я и моя семья 5ч</w:t>
            </w:r>
          </w:p>
          <w:p w:rsidR="00844E47" w:rsidRPr="00CC2C93" w:rsidRDefault="00844E47" w:rsidP="00FD526A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D526A" w:rsidRPr="00CC2C93" w:rsidTr="00853DFC">
        <w:tc>
          <w:tcPr>
            <w:tcW w:w="1101" w:type="dxa"/>
          </w:tcPr>
          <w:p w:rsidR="00FD526A" w:rsidRPr="00CC2C93" w:rsidRDefault="00FD526A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386" w:type="dxa"/>
            <w:gridSpan w:val="3"/>
          </w:tcPr>
          <w:p w:rsidR="00FD526A" w:rsidRPr="00CC2C93" w:rsidRDefault="00FD526A" w:rsidP="00FD526A">
            <w:pPr>
              <w:pStyle w:val="a6"/>
              <w:contextualSpacing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Страна/страны изучаемого языка и родная страна.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Общие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сведения: название, столица. Литературные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персонажи популярных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книг моих сверстников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(имена героев книг,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черты характера).</w:t>
            </w:r>
          </w:p>
          <w:p w:rsidR="00FD526A" w:rsidRPr="00FD526A" w:rsidRDefault="00FD526A" w:rsidP="000A2CC2">
            <w:pPr>
              <w:pStyle w:val="a6"/>
              <w:contextualSpacing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произведения детского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фольклора на изуча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емом иностранном языке (рифмовки, стихи, песни, сказки).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Некоторые формы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речевого и неречевого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этикета стран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изучаемого языка в ряде ситуаций общения (в школе, во время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совместной игры, за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столом, в магазине).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0A2CC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  <w:tc>
          <w:tcPr>
            <w:tcW w:w="8080" w:type="dxa"/>
            <w:gridSpan w:val="2"/>
          </w:tcPr>
          <w:p w:rsidR="00FD526A" w:rsidRPr="00CC2C93" w:rsidRDefault="00FD526A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1. Животный мир.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Общие сведения: названия. 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</w:rPr>
              <w:t>Знакомство с новыми ЛЕ; чтение и перевод небольших текстов познавательного характера.</w:t>
            </w:r>
          </w:p>
          <w:p w:rsidR="00FD526A" w:rsidRPr="00CC2C93" w:rsidRDefault="00FD526A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34-35</w:t>
            </w:r>
          </w:p>
        </w:tc>
        <w:tc>
          <w:tcPr>
            <w:tcW w:w="5386" w:type="dxa"/>
            <w:gridSpan w:val="3"/>
          </w:tcPr>
          <w:p w:rsidR="00844E47" w:rsidRPr="00CC2C93" w:rsidRDefault="00844E47" w:rsidP="00FD526A">
            <w:pPr>
              <w:pStyle w:val="a6"/>
              <w:contextualSpacing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Я и моя семья </w:t>
            </w:r>
          </w:p>
          <w:p w:rsidR="00844E47" w:rsidRPr="00FD526A" w:rsidRDefault="00844E47" w:rsidP="00FD526A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Члены семьи, их имена,</w:t>
            </w:r>
            <w:r w:rsidR="00FD526A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возраст, внешность, черты характера, профессии, увлечения/хобби. </w:t>
            </w:r>
          </w:p>
          <w:p w:rsidR="00844E47" w:rsidRPr="00CC2C93" w:rsidRDefault="00844E47" w:rsidP="00FD526A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Мой день (распорядок дня,  домашние обязанности).</w:t>
            </w:r>
          </w:p>
          <w:p w:rsidR="00844E47" w:rsidRPr="00CC2C93" w:rsidRDefault="00844E47" w:rsidP="00FD526A">
            <w:pPr>
              <w:pStyle w:val="a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Покупки в магазине: одежда, обувь, основные продукты питания. Любимая еда. </w:t>
            </w:r>
          </w:p>
          <w:p w:rsidR="00844E47" w:rsidRPr="00FD526A" w:rsidRDefault="00844E47" w:rsidP="00FD526A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Семейные праздники: день рождения, Новый год/Рождество. Подарки.</w:t>
            </w:r>
            <w:r w:rsidR="00FD526A"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 (</w:t>
            </w:r>
            <w:r w:rsidR="00FD526A" w:rsidRPr="00FD526A">
              <w:rPr>
                <w:rFonts w:ascii="Times New Roman" w:hAnsi="Times New Roman"/>
                <w:b/>
                <w:w w:val="0"/>
                <w:sz w:val="24"/>
                <w:szCs w:val="24"/>
              </w:rPr>
              <w:t>2</w:t>
            </w:r>
            <w:r w:rsidR="00FD526A"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ч)</w:t>
            </w:r>
          </w:p>
        </w:tc>
        <w:tc>
          <w:tcPr>
            <w:tcW w:w="8080" w:type="dxa"/>
            <w:gridSpan w:val="2"/>
          </w:tcPr>
          <w:p w:rsidR="00844E47" w:rsidRPr="00CC2C93" w:rsidRDefault="00844E47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2. Чаепитие.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Семейные праздники. 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</w:rPr>
              <w:t>Знакомство с порядковыми числительными, тренировка их употребления, прослушивание и чтение текста сюжетного диалога, выполнение задание на понимание текста.</w:t>
            </w:r>
          </w:p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3. Чайная вечеринка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Семейные праздники. 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Тренировка употребления глагола 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простом прошедшем времени, знакомство с правилами чтения буквосочетаний. </w:t>
            </w:r>
          </w:p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4E47" w:rsidRPr="00CC2C93" w:rsidRDefault="00844E47" w:rsidP="00FD526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386" w:type="dxa"/>
            <w:gridSpan w:val="3"/>
          </w:tcPr>
          <w:p w:rsidR="00844E47" w:rsidRPr="00CC2C93" w:rsidRDefault="00844E47" w:rsidP="00FD526A">
            <w:pPr>
              <w:pStyle w:val="a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Мир моих увлечений.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  <w:r w:rsidR="00FD526A"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 (1ч)</w:t>
            </w:r>
          </w:p>
          <w:p w:rsidR="00844E47" w:rsidRPr="00CC2C93" w:rsidRDefault="00844E47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844E47" w:rsidRPr="005957DF" w:rsidRDefault="00844E47" w:rsidP="005957DF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4. Выходной день.</w:t>
            </w: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</w:rPr>
              <w:t>Знакомство с новыми ЛЕ, тренировка их употребления, чтение текста и восстановление его содержания с помощью иллюстраций, описание сюжетной картинки.</w:t>
            </w: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 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386" w:type="dxa"/>
            <w:gridSpan w:val="3"/>
          </w:tcPr>
          <w:p w:rsidR="00844E47" w:rsidRPr="00CC2C93" w:rsidRDefault="00844E47" w:rsidP="00FD526A">
            <w:pPr>
              <w:pStyle w:val="a6"/>
              <w:contextualSpacing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Я и моя семья </w:t>
            </w:r>
          </w:p>
          <w:p w:rsidR="00844E47" w:rsidRPr="00FD526A" w:rsidRDefault="00844E47" w:rsidP="00FD526A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Члены семьи, их имена,возраст, внешность, черты характера, профессии, увлечения/хобби. </w:t>
            </w:r>
          </w:p>
          <w:p w:rsidR="00844E47" w:rsidRPr="00CC2C93" w:rsidRDefault="00844E47" w:rsidP="00FD526A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Мой день (распорядок дня,  домашние обязанности).</w:t>
            </w:r>
          </w:p>
          <w:p w:rsidR="00844E47" w:rsidRPr="00CC2C93" w:rsidRDefault="00844E47" w:rsidP="00FD526A">
            <w:pPr>
              <w:pStyle w:val="a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lastRenderedPageBreak/>
              <w:t xml:space="preserve">Покупки в магазине: одежда, обувь, основные продукты питания. Любимая еда. </w:t>
            </w:r>
          </w:p>
          <w:p w:rsidR="00844E47" w:rsidRPr="00FD526A" w:rsidRDefault="00844E47" w:rsidP="00FD526A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Семейные праздники: день рождения, Новый год/Рождество. Подарки.</w:t>
            </w:r>
            <w:r w:rsidR="00FD526A"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 (</w:t>
            </w:r>
            <w:r w:rsidR="00FD526A" w:rsidRPr="00FD526A">
              <w:rPr>
                <w:rFonts w:ascii="Times New Roman" w:hAnsi="Times New Roman"/>
                <w:b/>
                <w:w w:val="0"/>
                <w:sz w:val="24"/>
                <w:szCs w:val="24"/>
              </w:rPr>
              <w:t>1</w:t>
            </w:r>
            <w:r w:rsidR="00FD526A"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ч)</w:t>
            </w:r>
          </w:p>
        </w:tc>
        <w:tc>
          <w:tcPr>
            <w:tcW w:w="8080" w:type="dxa"/>
            <w:gridSpan w:val="2"/>
          </w:tcPr>
          <w:p w:rsidR="00844E47" w:rsidRPr="00CC2C93" w:rsidRDefault="00844E47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lastRenderedPageBreak/>
              <w:t>Урок 5. Праздники.</w:t>
            </w: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</w:rPr>
              <w:t xml:space="preserve">Тренировка употребления дат, прослушивание и воспроизведение песни, чтение комиксов, написание пожеланий и поздравлений.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Семейные праздники: день рождения, Новый год/Рождество. Подарки.</w:t>
            </w:r>
          </w:p>
          <w:p w:rsidR="00844E47" w:rsidRPr="00CC2C93" w:rsidRDefault="00844E47" w:rsidP="00844E47">
            <w:pPr>
              <w:tabs>
                <w:tab w:val="left" w:pos="236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D526A" w:rsidRPr="00CC2C93" w:rsidTr="00853DFC">
        <w:tc>
          <w:tcPr>
            <w:tcW w:w="1101" w:type="dxa"/>
          </w:tcPr>
          <w:p w:rsidR="00FD526A" w:rsidRPr="00CC2C93" w:rsidRDefault="00FD526A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38-39</w:t>
            </w:r>
          </w:p>
        </w:tc>
        <w:tc>
          <w:tcPr>
            <w:tcW w:w="5386" w:type="dxa"/>
            <w:gridSpan w:val="3"/>
          </w:tcPr>
          <w:p w:rsidR="00FD526A" w:rsidRPr="00CC2C93" w:rsidRDefault="00FD526A" w:rsidP="00FD526A">
            <w:pPr>
              <w:pStyle w:val="a6"/>
              <w:contextualSpacing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Страна/страны изучаемого языка и родная страна.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Общие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сведения: название, столица. Литературные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персонажи популярных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книг моих сверстников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(имена героев книг,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черты характера).</w:t>
            </w:r>
          </w:p>
          <w:p w:rsidR="00FD526A" w:rsidRPr="00FD526A" w:rsidRDefault="00FD526A" w:rsidP="00FD526A">
            <w:pPr>
              <w:pStyle w:val="a6"/>
              <w:contextualSpacing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произведения детского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фольклора на изуча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емом иностранном языке (рифмовки, стихи, песни, сказки).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Некоторые формы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речевого и неречевого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этикета стран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изучаемого языка в ряде ситуаций общения (в школе, во время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совместной игры, за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столом, в магазине).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>(2ч)</w:t>
            </w:r>
          </w:p>
        </w:tc>
        <w:tc>
          <w:tcPr>
            <w:tcW w:w="8080" w:type="dxa"/>
            <w:gridSpan w:val="2"/>
          </w:tcPr>
          <w:p w:rsidR="00FD526A" w:rsidRPr="00CC2C93" w:rsidRDefault="00FD526A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6. Сказка “ Голдилокс и три медведя”.</w:t>
            </w: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 произведения детского фольклора на изучаемом иностранном языке (рифмовки, стихи, песни, сказки).</w:t>
            </w:r>
          </w:p>
          <w:p w:rsidR="00FD526A" w:rsidRPr="00CC2C93" w:rsidRDefault="00FD526A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Чтение про себя, понимание основного содержания текста с нахождением нужной информации.</w:t>
            </w:r>
          </w:p>
          <w:p w:rsidR="00FD526A" w:rsidRPr="00CC2C93" w:rsidRDefault="00FD526A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Краткое описание картинки, персонажа.</w:t>
            </w:r>
          </w:p>
          <w:p w:rsidR="00FD526A" w:rsidRPr="00CC2C93" w:rsidRDefault="00FD526A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D526A" w:rsidRPr="00CC2C93" w:rsidRDefault="00FD526A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7. День рождения.</w:t>
            </w: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новыми ЛЕ; чтение и перевод небольших текстов познавательного характера, определение значения новых слов.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Некоторые формы речевого и неречевого этикета стран изучаемого языка в ряде ситуаций общения.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40-41</w:t>
            </w:r>
          </w:p>
        </w:tc>
        <w:tc>
          <w:tcPr>
            <w:tcW w:w="5386" w:type="dxa"/>
            <w:gridSpan w:val="3"/>
          </w:tcPr>
          <w:p w:rsidR="00844E47" w:rsidRPr="00CC2C93" w:rsidRDefault="00844E47" w:rsidP="00FD526A">
            <w:pPr>
              <w:pStyle w:val="a6"/>
              <w:contextualSpacing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Я и моя семья </w:t>
            </w:r>
          </w:p>
          <w:p w:rsidR="00844E47" w:rsidRPr="00FD526A" w:rsidRDefault="00844E47" w:rsidP="00FD526A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Члены семьи, их имена,</w:t>
            </w:r>
            <w:r w:rsidR="00FD526A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возраст, внешность, черты характера, профессии, увлечения/хобби. </w:t>
            </w:r>
          </w:p>
          <w:p w:rsidR="00844E47" w:rsidRPr="00FD526A" w:rsidRDefault="00844E47" w:rsidP="00FD526A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Мой день (распорядок дня,  домашние обязанности).</w:t>
            </w:r>
            <w:r w:rsidR="00FD526A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Покупки в магазине: одежда, обувь, основные продукты питания. Любимая еда. </w:t>
            </w:r>
          </w:p>
          <w:p w:rsidR="00844E47" w:rsidRPr="00FD526A" w:rsidRDefault="00844E47" w:rsidP="00FD526A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Семейные праздники: день рождения, Новый год/Рождество. Подарки.</w:t>
            </w:r>
            <w:r w:rsidR="00FD526A"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 (</w:t>
            </w:r>
            <w:r w:rsidR="00FD526A" w:rsidRPr="00FD526A">
              <w:rPr>
                <w:rFonts w:ascii="Times New Roman" w:hAnsi="Times New Roman"/>
                <w:b/>
                <w:w w:val="0"/>
                <w:sz w:val="24"/>
                <w:szCs w:val="24"/>
              </w:rPr>
              <w:t>2</w:t>
            </w:r>
            <w:r w:rsidR="00FD526A"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ч)</w:t>
            </w:r>
          </w:p>
        </w:tc>
        <w:tc>
          <w:tcPr>
            <w:tcW w:w="8080" w:type="dxa"/>
            <w:gridSpan w:val="2"/>
          </w:tcPr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8. Теперь я знаю по теме «Я и моя семья»</w:t>
            </w:r>
          </w:p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  <w:p w:rsidR="000A2CC2" w:rsidRDefault="000A2CC2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9. Тест по теме «Я и моя семья»</w:t>
            </w:r>
          </w:p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Систематизация и контроль изученного материала.</w:t>
            </w:r>
          </w:p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42-44</w:t>
            </w:r>
          </w:p>
        </w:tc>
        <w:tc>
          <w:tcPr>
            <w:tcW w:w="5386" w:type="dxa"/>
            <w:gridSpan w:val="3"/>
          </w:tcPr>
          <w:p w:rsidR="00844E47" w:rsidRPr="00CC2C93" w:rsidRDefault="00844E47" w:rsidP="00FD526A">
            <w:pPr>
              <w:pStyle w:val="a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Мир моих увлечений.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</w:p>
          <w:p w:rsidR="00844E47" w:rsidRPr="00CC2C93" w:rsidRDefault="00844E47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>(3ч)</w:t>
            </w:r>
          </w:p>
        </w:tc>
        <w:tc>
          <w:tcPr>
            <w:tcW w:w="8080" w:type="dxa"/>
            <w:gridSpan w:val="2"/>
          </w:tcPr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10. Моя любимая сказка.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Мои любимые занятия.</w:t>
            </w:r>
          </w:p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Прослушивание и чтение сказки, знакомство с образованием 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(правильные глаголы).</w:t>
            </w:r>
          </w:p>
          <w:p w:rsidR="000A2CC2" w:rsidRDefault="000A2CC2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11. Мои любимые занятия.</w:t>
            </w: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У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</w:rPr>
              <w:t>потребления правильных глаголов в простом прошедшем времени, знакомство с правилами чтения окончания глаголов.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 Мои любимые сказки. Выходной день (в зоопарке, цирке). Каникулы.</w:t>
            </w:r>
          </w:p>
          <w:p w:rsidR="000A2CC2" w:rsidRDefault="000A2CC2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12. Сочиняем сказки.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Знакомство с образованием вопросительной и отрицательной форм прошедшего времени, 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восстановление содержания текста с помощь иллюстраций. 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Мои любимые занятия.</w:t>
            </w:r>
          </w:p>
        </w:tc>
      </w:tr>
      <w:tr w:rsidR="00FD526A" w:rsidRPr="00CC2C93" w:rsidTr="00853DFC">
        <w:tc>
          <w:tcPr>
            <w:tcW w:w="1101" w:type="dxa"/>
          </w:tcPr>
          <w:p w:rsidR="00FD526A" w:rsidRPr="00CC2C93" w:rsidRDefault="00FD526A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45</w:t>
            </w:r>
          </w:p>
        </w:tc>
        <w:tc>
          <w:tcPr>
            <w:tcW w:w="5386" w:type="dxa"/>
            <w:gridSpan w:val="3"/>
          </w:tcPr>
          <w:p w:rsidR="00FD526A" w:rsidRPr="00CC2C93" w:rsidRDefault="00FD526A" w:rsidP="00FD526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Я и мои друзья. </w:t>
            </w:r>
            <w:r w:rsidRPr="00CC2C93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>Имя возраст, внешность, характер,</w:t>
            </w:r>
            <w:r w:rsidRPr="00CC2C93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увлечения/хобби.</w:t>
            </w:r>
          </w:p>
          <w:p w:rsidR="00FD526A" w:rsidRPr="005957DF" w:rsidRDefault="00FD526A" w:rsidP="005957D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Совместные занятия. Письмо зарубежному другу.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Любимое домашнее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животное: имя, возраст,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цвет, размер, характер,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что умеет делать.</w:t>
            </w:r>
            <w:r w:rsidR="005957DF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(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  <w:lang w:val="en-US"/>
              </w:rPr>
              <w:t>1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ч)</w:t>
            </w:r>
          </w:p>
        </w:tc>
        <w:tc>
          <w:tcPr>
            <w:tcW w:w="8080" w:type="dxa"/>
            <w:gridSpan w:val="2"/>
          </w:tcPr>
          <w:p w:rsidR="00FD526A" w:rsidRPr="00CC2C93" w:rsidRDefault="00FD526A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13. Увлечения моих друзей.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прослушивание и воспроизведение песни, знакомство с историческими событиями и соотнесение их с датами.</w:t>
            </w:r>
          </w:p>
          <w:p w:rsidR="00FD526A" w:rsidRPr="00CC2C93" w:rsidRDefault="00FD526A" w:rsidP="00844E4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>Имя возраст, внешность, характер,</w:t>
            </w:r>
            <w:r w:rsidRPr="00CC2C93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увлечения/хобби. Совместные занятия. Письмо зарубежному другу.</w:t>
            </w:r>
          </w:p>
          <w:p w:rsidR="00FD526A" w:rsidRPr="00CC2C93" w:rsidRDefault="00FD526A" w:rsidP="00595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D526A" w:rsidRPr="00CC2C93" w:rsidTr="00853DFC">
        <w:tc>
          <w:tcPr>
            <w:tcW w:w="1101" w:type="dxa"/>
          </w:tcPr>
          <w:p w:rsidR="00FD526A" w:rsidRPr="00CC2C93" w:rsidRDefault="00FD526A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46-47</w:t>
            </w:r>
          </w:p>
        </w:tc>
        <w:tc>
          <w:tcPr>
            <w:tcW w:w="5386" w:type="dxa"/>
            <w:gridSpan w:val="3"/>
          </w:tcPr>
          <w:p w:rsidR="00FD526A" w:rsidRPr="00CC2C93" w:rsidRDefault="00FD526A" w:rsidP="00FD526A">
            <w:pPr>
              <w:pStyle w:val="a6"/>
              <w:ind w:firstLine="567"/>
              <w:contextualSpacing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Страна/страны изучаемого языка и родная страна.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Общие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сведения: название, столица. Литературные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персонажи популярных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книг моих сверстников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(имена героев книг,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черты характера).</w:t>
            </w:r>
          </w:p>
          <w:p w:rsidR="00FD526A" w:rsidRPr="00FD526A" w:rsidRDefault="00FD526A" w:rsidP="00FD526A">
            <w:pPr>
              <w:pStyle w:val="a6"/>
              <w:contextualSpacing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произведения детского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фольклора на изуча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емом иностранном языке (рифмовки, стихи, песни, сказки).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Некоторые формы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речевого и неречевого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этикета стран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изучаемого языка в ряде ситуаций общения (в школе, во время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совместной игры, за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столом, в магазине).</w:t>
            </w:r>
            <w:r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>(2ч)</w:t>
            </w:r>
          </w:p>
        </w:tc>
        <w:tc>
          <w:tcPr>
            <w:tcW w:w="8080" w:type="dxa"/>
            <w:gridSpan w:val="2"/>
          </w:tcPr>
          <w:p w:rsidR="00FD526A" w:rsidRPr="00CC2C93" w:rsidRDefault="00FD526A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14. Детский фольклор «Голдилокс и три медведя»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</w:rPr>
              <w:t xml:space="preserve"> Знакомство с новыми ЛЕ; прослушивание и выразительное чтение текста по ролям, самостоятельное выполнение после текстовых заданий с последующей взаимопроверкой.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 произведения детского фольклора на изучаемом иностранном языке (рифмовки, стихи, песни, сказки).</w:t>
            </w:r>
          </w:p>
          <w:p w:rsidR="00FD526A" w:rsidRPr="00CC2C93" w:rsidRDefault="00FD526A" w:rsidP="00844E47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FD526A" w:rsidRPr="00CC2C93" w:rsidRDefault="00FD526A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15.Мир сказок.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Знакомство с новыми ЛЕ; чтение и перевод небольших текстов познавательного характера, определение значения новых слов с помощью картинок.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 произведения детского фольклора на изучаемом иностранном языке (рифмовки, стихи, песни, сказки).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48-50</w:t>
            </w:r>
          </w:p>
        </w:tc>
        <w:tc>
          <w:tcPr>
            <w:tcW w:w="5386" w:type="dxa"/>
            <w:gridSpan w:val="3"/>
          </w:tcPr>
          <w:p w:rsidR="00844E47" w:rsidRPr="00CC2C93" w:rsidRDefault="00844E47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Мир моих увлечений.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  <w:r w:rsidR="00FD526A"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 (3ч)</w:t>
            </w:r>
          </w:p>
          <w:p w:rsidR="00844E47" w:rsidRPr="00CC2C93" w:rsidRDefault="00844E47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16. Теперь я знаю по теме «Мир моих увлечений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» 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FD526A" w:rsidRDefault="00844E47" w:rsidP="00FD526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Урок 17. </w:t>
            </w:r>
            <w:r w:rsidR="0057149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Контрольная работа №3</w:t>
            </w: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«Мир моих увлечений</w:t>
            </w:r>
            <w:r w:rsidRPr="00CC2C9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 Систематизация и контроль изученного материала.</w:t>
            </w:r>
          </w:p>
          <w:p w:rsidR="000A2CC2" w:rsidRDefault="000A2CC2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18. Как я провел каникулы.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Каникулы.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новыми ЛЕ в ходе прослушивания стихотворения,  прослушивание и чтение сюжетного диалога.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51-52</w:t>
            </w:r>
          </w:p>
        </w:tc>
        <w:tc>
          <w:tcPr>
            <w:tcW w:w="5386" w:type="dxa"/>
            <w:gridSpan w:val="3"/>
          </w:tcPr>
          <w:p w:rsidR="00844E47" w:rsidRPr="00CC2C93" w:rsidRDefault="00844E47" w:rsidP="00FD526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Я и мои друзья. </w:t>
            </w:r>
            <w:r w:rsidRPr="00CC2C93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>Имя возраст, внешность, характер,</w:t>
            </w:r>
            <w:r w:rsidRPr="00CC2C93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увлечения/хобби.</w:t>
            </w:r>
          </w:p>
          <w:p w:rsidR="00844E47" w:rsidRPr="00FD526A" w:rsidRDefault="00844E47" w:rsidP="00FD526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Совместные занятия. Письмо зарубежному другу.</w:t>
            </w:r>
            <w:r w:rsidR="00FD526A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Любимое домашнее</w:t>
            </w:r>
            <w:r w:rsidR="00FD526A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животное: имя, возраст,</w:t>
            </w:r>
            <w:r w:rsidR="00FD526A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цвет, размер, характер,</w:t>
            </w:r>
            <w:r w:rsidR="00FD526A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что умеет делать.</w:t>
            </w:r>
          </w:p>
          <w:p w:rsidR="00844E47" w:rsidRPr="00CC2C93" w:rsidRDefault="00844E47" w:rsidP="000A2CC2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(</w:t>
            </w:r>
            <w:r w:rsidR="000A2CC2">
              <w:rPr>
                <w:rFonts w:ascii="Times New Roman" w:hAnsi="Times New Roman"/>
                <w:b/>
                <w:w w:val="0"/>
                <w:sz w:val="24"/>
                <w:szCs w:val="24"/>
              </w:rPr>
              <w:t>2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ч)</w:t>
            </w:r>
          </w:p>
        </w:tc>
        <w:tc>
          <w:tcPr>
            <w:tcW w:w="8080" w:type="dxa"/>
            <w:gridSpan w:val="2"/>
          </w:tcPr>
          <w:p w:rsidR="00844E47" w:rsidRPr="00FD526A" w:rsidRDefault="00844E47" w:rsidP="00FD526A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19. Что мы делаем в выходные.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Хобби. Совместные занятия. 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Тренировка употребления неправильных глаголов в прошедшем времени, трансформация предложений, знакомство с правилами чтения буквосочетаний.</w:t>
            </w:r>
          </w:p>
          <w:p w:rsidR="000A2CC2" w:rsidRDefault="000A2CC2" w:rsidP="00844E47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20. Описание друзей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>Имя возраст, внешность, характер,</w:t>
            </w:r>
            <w:r w:rsidRPr="00CC2C93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lastRenderedPageBreak/>
              <w:t xml:space="preserve">увлечения/хобби. 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Тренировка употребления неправильных глаголов в прошедшем времени, знакомство с превосходной степенью прилагательных.</w:t>
            </w:r>
          </w:p>
        </w:tc>
      </w:tr>
      <w:tr w:rsidR="00844E47" w:rsidRPr="00CC2C93" w:rsidTr="00844E47">
        <w:tc>
          <w:tcPr>
            <w:tcW w:w="14567" w:type="dxa"/>
            <w:gridSpan w:val="6"/>
          </w:tcPr>
          <w:p w:rsidR="00844E47" w:rsidRPr="00CC2C93" w:rsidRDefault="00844E47" w:rsidP="00FD526A">
            <w:pPr>
              <w:ind w:firstLine="567"/>
              <w:jc w:val="center"/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lastRenderedPageBreak/>
              <w:t>4 четверть</w:t>
            </w:r>
          </w:p>
          <w:p w:rsidR="00FD526A" w:rsidRDefault="00844E47" w:rsidP="00FD526A">
            <w:pPr>
              <w:pStyle w:val="a6"/>
              <w:ind w:firstLine="567"/>
              <w:contextualSpacing/>
              <w:jc w:val="center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Моя школа  </w:t>
            </w:r>
            <w:r w:rsidRPr="00CC2C93">
              <w:rPr>
                <w:rFonts w:ascii="Times New Roman" w:hAnsi="Times New Roman"/>
                <w:b/>
                <w:bCs/>
                <w:w w:val="0"/>
                <w:sz w:val="24"/>
                <w:szCs w:val="24"/>
              </w:rPr>
              <w:t xml:space="preserve">1ч, 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Мир моих увлечений 4 ч,  Мир вокруг меня 5ч, </w:t>
            </w:r>
          </w:p>
          <w:p w:rsidR="00844E47" w:rsidRPr="00CC2C93" w:rsidRDefault="00844E47" w:rsidP="00FD526A">
            <w:pPr>
              <w:pStyle w:val="a6"/>
              <w:ind w:firstLine="567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Страна/страны изучаемого языка и родная страна 4ч,</w:t>
            </w:r>
            <w:r w:rsidRPr="00CC2C93">
              <w:rPr>
                <w:rFonts w:ascii="Times New Roman" w:hAnsi="Times New Roman"/>
                <w:b/>
                <w:bCs/>
                <w:w w:val="0"/>
                <w:sz w:val="24"/>
                <w:szCs w:val="24"/>
              </w:rPr>
              <w:t xml:space="preserve"> Я и мои друзья 2ч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528" w:type="dxa"/>
            <w:gridSpan w:val="4"/>
          </w:tcPr>
          <w:p w:rsidR="00844E47" w:rsidRPr="00CC2C93" w:rsidRDefault="00844E47" w:rsidP="00FD526A">
            <w:pPr>
              <w:pStyle w:val="a6"/>
              <w:contextualSpacing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Моя школа</w:t>
            </w:r>
          </w:p>
          <w:p w:rsidR="00844E47" w:rsidRPr="00CC2C93" w:rsidRDefault="00844E47" w:rsidP="00FD526A">
            <w:pPr>
              <w:pStyle w:val="a6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Учебные</w:t>
            </w:r>
            <w:r w:rsidR="00FD526A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предметы, школьные</w:t>
            </w:r>
            <w:r w:rsidR="00FD526A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принадлежности,</w:t>
            </w:r>
          </w:p>
          <w:p w:rsidR="00844E47" w:rsidRPr="00CC2C93" w:rsidRDefault="00844E47" w:rsidP="00FD526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школьные праздники</w:t>
            </w:r>
            <w:r w:rsidR="00FD526A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="00FD526A"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(</w:t>
            </w:r>
            <w:r w:rsidR="00FD526A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 </w:t>
            </w:r>
            <w:r w:rsidR="00FD526A" w:rsidRPr="00CC2C93">
              <w:rPr>
                <w:rFonts w:ascii="Times New Roman" w:hAnsi="Times New Roman"/>
                <w:b/>
                <w:w w:val="0"/>
                <w:sz w:val="24"/>
                <w:szCs w:val="24"/>
                <w:lang w:val="en-US"/>
              </w:rPr>
              <w:t>1</w:t>
            </w:r>
            <w:r w:rsidR="00FD526A"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ч)</w:t>
            </w:r>
          </w:p>
          <w:p w:rsidR="00844E47" w:rsidRPr="00CC2C93" w:rsidRDefault="00844E47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</w:p>
        </w:tc>
        <w:tc>
          <w:tcPr>
            <w:tcW w:w="7938" w:type="dxa"/>
          </w:tcPr>
          <w:p w:rsidR="00844E47" w:rsidRPr="00CC2C93" w:rsidRDefault="00844E47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  <w:highlight w:val="yellow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1. Урок музыки.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 xml:space="preserve">Учебные предметы, школьные принадлежности. 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</w:rPr>
              <w:t xml:space="preserve">Тренировка употребления неправильных глаголов в прошедшем времени, прослушивание и воспроизведение песни, знакомство с названиями музыкальных инструментов. 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54-55</w:t>
            </w:r>
          </w:p>
        </w:tc>
        <w:tc>
          <w:tcPr>
            <w:tcW w:w="5528" w:type="dxa"/>
            <w:gridSpan w:val="4"/>
          </w:tcPr>
          <w:p w:rsidR="00844E47" w:rsidRPr="00CC2C93" w:rsidRDefault="00844E47" w:rsidP="00FD526A">
            <w:pPr>
              <w:pStyle w:val="a6"/>
              <w:ind w:firstLine="567"/>
              <w:contextualSpacing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Страна/страны изучаемого языка и родная страна.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Общие</w:t>
            </w:r>
            <w:r w:rsidR="00FD526A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сведения: название, столица. Литературные</w:t>
            </w:r>
            <w:r w:rsidR="00FD526A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персонажи популярных</w:t>
            </w:r>
            <w:r w:rsidR="00FD526A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книг моих сверстников</w:t>
            </w:r>
            <w:r w:rsidR="00FD526A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(имена героев книг,</w:t>
            </w:r>
            <w:r w:rsidR="00FD526A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черты характера).</w:t>
            </w:r>
          </w:p>
          <w:p w:rsidR="00844E47" w:rsidRPr="00FD526A" w:rsidRDefault="00844E47" w:rsidP="00FD526A">
            <w:pPr>
              <w:pStyle w:val="a6"/>
              <w:contextualSpacing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</w:t>
            </w:r>
            <w:r w:rsidR="00853DFC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произведения детского</w:t>
            </w:r>
            <w:r w:rsidR="00FD526A">
              <w:rPr>
                <w:rFonts w:ascii="Times New Roman" w:hAnsi="Times New Roman"/>
                <w:w w:val="0"/>
                <w:sz w:val="24"/>
                <w:szCs w:val="24"/>
              </w:rPr>
              <w:t xml:space="preserve"> фольклора на изуча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емом иностранном языке (рифмовки, стихи, песни, сказки).</w:t>
            </w:r>
            <w:r w:rsidR="00FD526A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Некоторые формы</w:t>
            </w:r>
            <w:r w:rsidR="00FD526A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речевого и неречевого</w:t>
            </w:r>
            <w:r w:rsidR="00FD526A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этикета стран</w:t>
            </w:r>
            <w:r w:rsidR="00FD526A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изучаемого языка в ряде ситуаций общения (в школе, во время</w:t>
            </w:r>
            <w:r w:rsidR="00FD526A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совместной игры, за</w:t>
            </w:r>
            <w:r w:rsidR="00FD526A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столом, в магазине).</w:t>
            </w:r>
            <w:r w:rsidR="00FD526A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>(2ч)</w:t>
            </w:r>
          </w:p>
        </w:tc>
        <w:tc>
          <w:tcPr>
            <w:tcW w:w="7938" w:type="dxa"/>
          </w:tcPr>
          <w:p w:rsidR="00844E47" w:rsidRPr="00CC2C93" w:rsidRDefault="00844E47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2. Детский фольклор «Голдилокс и три медведя»</w:t>
            </w:r>
            <w:r w:rsidRPr="00CC2C93">
              <w:rPr>
                <w:rFonts w:ascii="Times New Roman" w:eastAsia="Times New Roman" w:hAnsi="Times New Roman"/>
                <w:i/>
                <w:sz w:val="24"/>
                <w:szCs w:val="24"/>
              </w:rPr>
              <w:t>.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</w:rPr>
              <w:t xml:space="preserve"> Знакомство с новыми ЛЕ; прослушивание и выразительное чтение текста по ролям, самостоятельное выполнение после текстовых заданий с последующей взаимопроверкой.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 произведения детского фольклора на изучаемом иностранном языке (рифмовки, стихи, песни, сказки).</w:t>
            </w:r>
          </w:p>
          <w:p w:rsidR="00844E47" w:rsidRPr="00CC2C93" w:rsidRDefault="00844E47" w:rsidP="00853DF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3.Памятные дни.</w:t>
            </w: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новыми ЛЕ; чтение и перевод небольших текстов познавательного характера.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Некоторые формы речевого и неречевого этикета стран изучаемого языка в ряде ситуаций общения.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56-57</w:t>
            </w:r>
          </w:p>
        </w:tc>
        <w:tc>
          <w:tcPr>
            <w:tcW w:w="5528" w:type="dxa"/>
            <w:gridSpan w:val="4"/>
          </w:tcPr>
          <w:p w:rsidR="00844E47" w:rsidRPr="00CC2C93" w:rsidRDefault="00844E47" w:rsidP="0057149C">
            <w:pPr>
              <w:pStyle w:val="a6"/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Мир моих увлечений.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Мои любимые занятия. Виды спорта и спортивные игры. Мои любимые сказки. Выходной день (в зоопарке, цирке). Каникулы.</w:t>
            </w:r>
            <w:r w:rsidR="00FD526A"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 (2ч)</w:t>
            </w:r>
          </w:p>
          <w:p w:rsidR="00844E47" w:rsidRPr="00CC2C93" w:rsidRDefault="00844E47" w:rsidP="0057149C">
            <w:pPr>
              <w:pStyle w:val="a6"/>
              <w:ind w:firstLine="567"/>
              <w:contextualSpacing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</w:p>
        </w:tc>
        <w:tc>
          <w:tcPr>
            <w:tcW w:w="7938" w:type="dxa"/>
          </w:tcPr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4. Теперь я знаю по теме «Мир моих увлечений».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Индивидуальная и парная работа с дидактическим материалом; оценка учениками собственных результатов в изучении языка.</w:t>
            </w:r>
          </w:p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5. Тест по теме «Мир моих увлечений».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Систематизация и контроль знаний.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528" w:type="dxa"/>
            <w:gridSpan w:val="4"/>
          </w:tcPr>
          <w:p w:rsidR="00844E47" w:rsidRPr="00CC2C93" w:rsidRDefault="00844E47" w:rsidP="0057149C">
            <w:pPr>
              <w:pStyle w:val="a6"/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Мир вокруг меня.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Мой дом/ квартира/ комната: названия комнат, их размер, предметы мебели и интерьера. Природа, Дикие и домашние животные. Любимое время года. Погода</w:t>
            </w:r>
            <w:r w:rsidR="00FD526A" w:rsidRPr="00CC2C93">
              <w:rPr>
                <w:rFonts w:ascii="Times New Roman" w:hAnsi="Times New Roman"/>
                <w:b/>
                <w:sz w:val="24"/>
                <w:szCs w:val="24"/>
              </w:rPr>
              <w:t>(1ч)</w:t>
            </w:r>
          </w:p>
          <w:p w:rsidR="00844E47" w:rsidRPr="00CC2C93" w:rsidRDefault="00844E47" w:rsidP="0057149C">
            <w:pPr>
              <w:pStyle w:val="a6"/>
              <w:ind w:firstLine="567"/>
              <w:contextualSpacing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</w:p>
        </w:tc>
        <w:tc>
          <w:tcPr>
            <w:tcW w:w="7938" w:type="dxa"/>
          </w:tcPr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6. Природа вокруг меня.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Знакомство с новыми ЛЕ, тренировка их употребления, чтение и воспроизведение диалога о планах на каникулы.</w:t>
            </w:r>
          </w:p>
          <w:p w:rsidR="00844E47" w:rsidRPr="00CC2C93" w:rsidRDefault="00844E47" w:rsidP="00844E47">
            <w:pPr>
              <w:pStyle w:val="a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sz w:val="24"/>
                <w:szCs w:val="24"/>
              </w:rPr>
              <w:t>Природа, Дикие и домашние животные. Любимое время года. Погода</w:t>
            </w:r>
          </w:p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59-60</w:t>
            </w:r>
          </w:p>
        </w:tc>
        <w:tc>
          <w:tcPr>
            <w:tcW w:w="5528" w:type="dxa"/>
            <w:gridSpan w:val="4"/>
          </w:tcPr>
          <w:p w:rsidR="00844E47" w:rsidRPr="00CC2C93" w:rsidRDefault="00844E47" w:rsidP="0057149C">
            <w:pPr>
              <w:pStyle w:val="a6"/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Мир моих увлечений.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Мои любимые занятия. Виды спорта и спортивные игры. Мои любимые сказки. Выходной день (в зоопарке,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lastRenderedPageBreak/>
              <w:t>цирке). Каникулы.</w:t>
            </w:r>
            <w:r w:rsidR="00FD526A"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 (2ч)</w:t>
            </w:r>
          </w:p>
          <w:p w:rsidR="00844E47" w:rsidRPr="00CC2C93" w:rsidRDefault="00844E47" w:rsidP="0057149C">
            <w:pPr>
              <w:pStyle w:val="a6"/>
              <w:ind w:firstLine="567"/>
              <w:contextualSpacing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</w:p>
        </w:tc>
        <w:tc>
          <w:tcPr>
            <w:tcW w:w="7938" w:type="dxa"/>
          </w:tcPr>
          <w:p w:rsidR="00844E47" w:rsidRPr="00CC2C93" w:rsidRDefault="00844E47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Урок 7. </w:t>
            </w: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Природа вокруг меня.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 Выходной день . Каникулы.</w:t>
            </w:r>
          </w:p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>Знакомство с новыми ЛЕ, тренировка их употребления, чтение и воспроизведение диалога о планах на каникулы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0A2CC2" w:rsidRDefault="000A2CC2" w:rsidP="00844E47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844E47" w:rsidRPr="005957DF" w:rsidRDefault="00844E47" w:rsidP="005957DF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 8.</w:t>
            </w: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Куда поедим на каникулы.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Каникулы. 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Тренировка в речи конструкции «собираться что-то сделать», диалог-расспрос, знакомство с правилами чтения непроизносимых согласных.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61-62</w:t>
            </w:r>
          </w:p>
        </w:tc>
        <w:tc>
          <w:tcPr>
            <w:tcW w:w="5528" w:type="dxa"/>
            <w:gridSpan w:val="4"/>
          </w:tcPr>
          <w:p w:rsidR="00844E47" w:rsidRPr="00CC2C93" w:rsidRDefault="00844E47" w:rsidP="0057149C">
            <w:pPr>
              <w:pStyle w:val="a6"/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Мир вокруг меня.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Мой дом/ квартира/ комната: названия комнат, их размер, предметы мебели и интерьера. Природа, Дикие и домашние животные. Любимое время года. Погода</w:t>
            </w:r>
            <w:r w:rsidR="00FD526A" w:rsidRPr="00CC2C93">
              <w:rPr>
                <w:rFonts w:ascii="Times New Roman" w:hAnsi="Times New Roman"/>
                <w:b/>
                <w:sz w:val="24"/>
                <w:szCs w:val="24"/>
              </w:rPr>
              <w:t>(2ч)</w:t>
            </w:r>
          </w:p>
          <w:p w:rsidR="00844E47" w:rsidRPr="00CC2C93" w:rsidRDefault="00844E47" w:rsidP="0057149C">
            <w:pPr>
              <w:pStyle w:val="a6"/>
              <w:ind w:firstLine="567"/>
              <w:contextualSpacing/>
              <w:rPr>
                <w:rFonts w:ascii="Times New Roman" w:hAnsi="Times New Roman"/>
                <w:b/>
                <w:w w:val="0"/>
                <w:sz w:val="24"/>
                <w:szCs w:val="24"/>
              </w:rPr>
            </w:pPr>
          </w:p>
        </w:tc>
        <w:tc>
          <w:tcPr>
            <w:tcW w:w="7938" w:type="dxa"/>
          </w:tcPr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9. Погода.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Знакомство с новыми ЛЕ по теме «Погода», чтение и воспроизведение диалога о предстоящей погоде.</w:t>
            </w:r>
          </w:p>
          <w:p w:rsidR="000A2CC2" w:rsidRDefault="000A2CC2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10. Любимое время года.</w:t>
            </w:r>
            <w:r w:rsidRPr="00CC2C9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>Погода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</w:rPr>
              <w:t xml:space="preserve"> Систематизация вопросительных слов и тренировка их употребления в речи, прослушивание и воспроизведение песни.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63-64</w:t>
            </w:r>
          </w:p>
        </w:tc>
        <w:tc>
          <w:tcPr>
            <w:tcW w:w="5528" w:type="dxa"/>
            <w:gridSpan w:val="4"/>
          </w:tcPr>
          <w:p w:rsidR="00844E47" w:rsidRPr="00CC2C93" w:rsidRDefault="00844E47" w:rsidP="0057149C">
            <w:pPr>
              <w:pStyle w:val="a6"/>
              <w:contextualSpacing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Страна/страны изучаемого языка и родная страна.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Общие</w:t>
            </w:r>
            <w:r w:rsidR="00FD526A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сведения: название, столица. Литературные персонажи популярных</w:t>
            </w:r>
          </w:p>
          <w:p w:rsidR="00844E47" w:rsidRPr="0057149C" w:rsidRDefault="00844E47" w:rsidP="0057149C">
            <w:pPr>
              <w:pStyle w:val="a6"/>
              <w:contextualSpacing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книг моих сверстников</w:t>
            </w:r>
            <w:r w:rsidR="00FD526A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(имена героев книг,черты характера).</w:t>
            </w:r>
            <w:r w:rsidR="00FD526A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</w:t>
            </w:r>
            <w:r w:rsidR="0057149C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произведения детского</w:t>
            </w:r>
            <w:r w:rsidR="00FD526A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фольклора на изучаемом иностранном языке (рифмовки, стихи, песни, сказки).</w:t>
            </w:r>
            <w:r w:rsidR="00FD526A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Некоторые формы</w:t>
            </w:r>
            <w:r w:rsidR="00FD526A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речевого и неречевого</w:t>
            </w:r>
            <w:r w:rsidR="0057149C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этикета стран</w:t>
            </w:r>
            <w:r w:rsidR="00FD526A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изучаемого языка в ряде ситуаций общения (в школе, во время</w:t>
            </w:r>
            <w:r w:rsidR="00FD526A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совместной игры, за</w:t>
            </w:r>
            <w:r w:rsidR="0057149C">
              <w:rPr>
                <w:rFonts w:ascii="Times New Roman" w:hAnsi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столом, в магазине).</w:t>
            </w: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 xml:space="preserve"> (2ч)</w:t>
            </w:r>
          </w:p>
        </w:tc>
        <w:tc>
          <w:tcPr>
            <w:tcW w:w="7938" w:type="dxa"/>
          </w:tcPr>
          <w:p w:rsidR="00844E47" w:rsidRPr="00CC2C93" w:rsidRDefault="00844E47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11. Обычаи и традиции стран.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</w:rPr>
              <w:t xml:space="preserve"> Знакомство с национальными костюмами разных стран.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Общие сведения: название, столиц</w:t>
            </w:r>
          </w:p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pStyle w:val="a6"/>
              <w:ind w:firstLine="567"/>
              <w:contextualSpacing/>
              <w:jc w:val="both"/>
              <w:rPr>
                <w:rFonts w:ascii="Times New Roman" w:hAnsi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Урок 12. Детский фольклор «Голдилокс и три медведя</w:t>
            </w:r>
            <w:r w:rsidRPr="00CC2C93">
              <w:rPr>
                <w:rFonts w:ascii="Times New Roman" w:hAnsi="Times New Roman"/>
                <w:sz w:val="24"/>
                <w:szCs w:val="24"/>
                <w:u w:val="single"/>
              </w:rPr>
              <w:t>»</w:t>
            </w:r>
            <w:r w:rsidRPr="00CC2C93">
              <w:rPr>
                <w:rFonts w:ascii="Times New Roman" w:eastAsia="Times New Roman" w:hAnsi="Times New Roman"/>
                <w:sz w:val="24"/>
                <w:szCs w:val="24"/>
              </w:rPr>
              <w:t xml:space="preserve"> Знакомство с новыми ЛЕ; прослушивание и выразительное чтение текста по ролям, самостоятельное выполнение после текстовых заданий с последующей взаимопроверкой.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Небольшие произведения детского фольклора на изучаемом иностранном языке (рифмовки, стихи, песни, сказки).</w:t>
            </w:r>
          </w:p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65-66</w:t>
            </w:r>
          </w:p>
        </w:tc>
        <w:tc>
          <w:tcPr>
            <w:tcW w:w="5528" w:type="dxa"/>
            <w:gridSpan w:val="4"/>
          </w:tcPr>
          <w:p w:rsidR="00844E47" w:rsidRPr="00CC2C93" w:rsidRDefault="00844E47" w:rsidP="0057149C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 xml:space="preserve">Мир вокруг меня. </w:t>
            </w:r>
            <w:r w:rsidRPr="00CC2C93">
              <w:rPr>
                <w:rFonts w:ascii="Times New Roman" w:hAnsi="Times New Roman"/>
                <w:sz w:val="24"/>
                <w:szCs w:val="24"/>
              </w:rPr>
              <w:t xml:space="preserve">Мой дом/ квартира/ комната: названия комнат, их размер, предметы мебели и интерьера. Природа, Дикие и домашние животные. Любимое время года. Погода </w:t>
            </w:r>
            <w:r w:rsidRPr="00CC2C93">
              <w:rPr>
                <w:rFonts w:ascii="Times New Roman" w:hAnsi="Times New Roman"/>
                <w:b/>
                <w:sz w:val="24"/>
                <w:szCs w:val="24"/>
              </w:rPr>
              <w:t>(2ч)</w:t>
            </w:r>
          </w:p>
        </w:tc>
        <w:tc>
          <w:tcPr>
            <w:tcW w:w="7938" w:type="dxa"/>
          </w:tcPr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13. Теперь я знаю по теме «Мир вокруг меня»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Индивидуальная и парная работа с дидактическим материалом; оценка учениками собственных результатов в изучении языка.</w:t>
            </w:r>
          </w:p>
          <w:p w:rsidR="00844E47" w:rsidRPr="00551627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551627" w:rsidRPr="00CC2C93" w:rsidRDefault="00A50B50" w:rsidP="0057149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5162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Урок 14 К</w:t>
            </w:r>
            <w:r w:rsidR="00844E47" w:rsidRPr="0055162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онтрольная работа.</w:t>
            </w:r>
            <w:r w:rsidR="0055162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№</w:t>
            </w:r>
            <w:r w:rsidR="0057149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55162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 w:rsidR="0057149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»Мир вокруг меня»</w:t>
            </w:r>
          </w:p>
        </w:tc>
      </w:tr>
      <w:tr w:rsidR="00844E47" w:rsidRPr="00CC2C93" w:rsidTr="00853DFC">
        <w:tc>
          <w:tcPr>
            <w:tcW w:w="1101" w:type="dxa"/>
          </w:tcPr>
          <w:p w:rsidR="00844E47" w:rsidRPr="00CC2C93" w:rsidRDefault="00844E47" w:rsidP="00844E47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67-68</w:t>
            </w:r>
          </w:p>
        </w:tc>
        <w:tc>
          <w:tcPr>
            <w:tcW w:w="5528" w:type="dxa"/>
            <w:gridSpan w:val="4"/>
          </w:tcPr>
          <w:p w:rsidR="00844E47" w:rsidRPr="00CC2C93" w:rsidRDefault="00844E47" w:rsidP="0057149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Я и мои друзья. </w:t>
            </w:r>
            <w:r w:rsidRPr="00CC2C93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>Имя возраст, внешность, характер,</w:t>
            </w:r>
            <w:r w:rsidRPr="00CC2C93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увлечения/хобби.</w:t>
            </w:r>
          </w:p>
          <w:p w:rsidR="00844E47" w:rsidRPr="00CC2C93" w:rsidRDefault="00844E47" w:rsidP="0057149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Совместные занятия. Письмо зарубежному другу.</w:t>
            </w:r>
            <w:r w:rsidR="00FD526A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Любимое домашнее</w:t>
            </w:r>
            <w:r w:rsidR="00FD526A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животное: имя, возраст,</w:t>
            </w:r>
          </w:p>
          <w:p w:rsidR="00844E47" w:rsidRPr="00FD526A" w:rsidRDefault="00844E47" w:rsidP="0057149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цвет, размер, характер,</w:t>
            </w:r>
            <w:r w:rsidR="00FD526A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CC2C93">
              <w:rPr>
                <w:rFonts w:ascii="Times New Roman" w:hAnsi="Times New Roman"/>
                <w:w w:val="0"/>
                <w:sz w:val="24"/>
                <w:szCs w:val="24"/>
              </w:rPr>
              <w:t>что умеет делать.</w:t>
            </w:r>
            <w:r w:rsidRPr="00CC2C93">
              <w:rPr>
                <w:rFonts w:ascii="Times New Roman" w:hAnsi="Times New Roman"/>
                <w:b/>
                <w:w w:val="0"/>
                <w:sz w:val="24"/>
                <w:szCs w:val="24"/>
              </w:rPr>
              <w:t>(2ч)</w:t>
            </w:r>
          </w:p>
        </w:tc>
        <w:tc>
          <w:tcPr>
            <w:tcW w:w="7938" w:type="dxa"/>
          </w:tcPr>
          <w:p w:rsidR="00844E47" w:rsidRPr="00CC2C93" w:rsidRDefault="00844E47" w:rsidP="00844E47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15.Письмо другу.</w:t>
            </w:r>
            <w:r w:rsidRPr="00CC2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Беседа по вопросам к тексту, подготовка к написанию письма другу.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Совместные занятия. Письмо зарубежному другу.</w:t>
            </w:r>
          </w:p>
          <w:p w:rsidR="00844E47" w:rsidRPr="00CC2C93" w:rsidRDefault="00844E47" w:rsidP="00844E4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44E47" w:rsidRPr="00CC2C93" w:rsidRDefault="00844E47" w:rsidP="00844E47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C9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Урок 16. Письмо зарубежному другу</w:t>
            </w:r>
            <w:r w:rsidRPr="00CC2C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Pr="00CC2C93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письма личного характера. </w:t>
            </w:r>
            <w:r w:rsidRPr="00CC2C93">
              <w:rPr>
                <w:rFonts w:ascii="Times New Roman" w:hAnsi="Times New Roman" w:cs="Times New Roman"/>
                <w:w w:val="0"/>
                <w:sz w:val="24"/>
                <w:szCs w:val="24"/>
              </w:rPr>
              <w:t>Письмо зарубежному другу.</w:t>
            </w:r>
          </w:p>
        </w:tc>
      </w:tr>
    </w:tbl>
    <w:p w:rsidR="00844E47" w:rsidRPr="00CC2C93" w:rsidRDefault="00844E47" w:rsidP="00844E47">
      <w:pPr>
        <w:tabs>
          <w:tab w:val="left" w:pos="512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E47" w:rsidRDefault="00844E47"/>
    <w:sectPr w:rsidR="00844E47" w:rsidSect="00844E4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05F" w:rsidRDefault="007B305F" w:rsidP="00705F52">
      <w:pPr>
        <w:spacing w:after="0" w:line="240" w:lineRule="auto"/>
      </w:pPr>
      <w:r>
        <w:separator/>
      </w:r>
    </w:p>
  </w:endnote>
  <w:endnote w:type="continuationSeparator" w:id="1">
    <w:p w:rsidR="007B305F" w:rsidRDefault="007B305F" w:rsidP="00705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MS Mincho"/>
    <w:panose1 w:val="020B0603030804020204"/>
    <w:charset w:val="00"/>
    <w:family w:val="auto"/>
    <w:pitch w:val="variable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BE" w:rsidRDefault="00B76CBE">
    <w:pPr>
      <w:pStyle w:val="a8"/>
      <w:jc w:val="center"/>
    </w:pPr>
  </w:p>
  <w:p w:rsidR="00B76CBE" w:rsidRDefault="00B76CB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BE" w:rsidRDefault="00755496">
    <w:pPr>
      <w:pStyle w:val="a3"/>
      <w:spacing w:line="14" w:lineRule="auto"/>
      <w:ind w:firstLine="0"/>
      <w:jc w:val="left"/>
      <w:rPr>
        <w:sz w:val="20"/>
      </w:rPr>
    </w:pPr>
    <w:r w:rsidRPr="0075549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316.5pt;margin-top:780.9pt;width:18.8pt;height:1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" filled="f" stroked="f">
          <v:textbox style="mso-next-textbox:#Поле 1" inset="0,0,0,0">
            <w:txbxContent>
              <w:p w:rsidR="00B76CBE" w:rsidRDefault="00B76CBE">
                <w:pPr>
                  <w:spacing w:line="234" w:lineRule="exact"/>
                  <w:ind w:left="20"/>
                  <w:rPr>
                    <w:rFonts w:ascii="Trebuchet MS"/>
                  </w:rPr>
                </w:pPr>
                <w:r>
                  <w:rPr>
                    <w:rFonts w:ascii="Trebuchet MS"/>
                  </w:rPr>
                  <w:t>150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05F" w:rsidRDefault="007B305F" w:rsidP="00705F52">
      <w:pPr>
        <w:spacing w:after="0" w:line="240" w:lineRule="auto"/>
      </w:pPr>
      <w:r>
        <w:separator/>
      </w:r>
    </w:p>
  </w:footnote>
  <w:footnote w:type="continuationSeparator" w:id="1">
    <w:p w:rsidR="007B305F" w:rsidRDefault="007B305F" w:rsidP="00705F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11062"/>
      <w:docPartObj>
        <w:docPartGallery w:val="Page Numbers (Top of Page)"/>
        <w:docPartUnique/>
      </w:docPartObj>
    </w:sdtPr>
    <w:sdtContent>
      <w:p w:rsidR="00B76CBE" w:rsidRDefault="00755496">
        <w:pPr>
          <w:pStyle w:val="af9"/>
          <w:jc w:val="center"/>
        </w:pPr>
        <w:fldSimple w:instr=" PAGE   \* MERGEFORMAT ">
          <w:r w:rsidR="000B23B3">
            <w:rPr>
              <w:noProof/>
            </w:rPr>
            <w:t>2</w:t>
          </w:r>
        </w:fldSimple>
      </w:p>
    </w:sdtContent>
  </w:sdt>
  <w:p w:rsidR="00B76CBE" w:rsidRDefault="00B76CBE">
    <w:pPr>
      <w:pStyle w:val="af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50"/>
    <w:multiLevelType w:val="multilevel"/>
    <w:tmpl w:val="1BC001D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>
    <w:nsid w:val="05843C72"/>
    <w:multiLevelType w:val="hybridMultilevel"/>
    <w:tmpl w:val="665C6F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DB91C02"/>
    <w:multiLevelType w:val="hybridMultilevel"/>
    <w:tmpl w:val="1C94C3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F5903"/>
    <w:multiLevelType w:val="hybridMultilevel"/>
    <w:tmpl w:val="C396C2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EC264BE"/>
    <w:multiLevelType w:val="hybridMultilevel"/>
    <w:tmpl w:val="52EEED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2F452EB"/>
    <w:multiLevelType w:val="hybridMultilevel"/>
    <w:tmpl w:val="9B769D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D7411E7"/>
    <w:multiLevelType w:val="hybridMultilevel"/>
    <w:tmpl w:val="11E267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045319D"/>
    <w:multiLevelType w:val="hybridMultilevel"/>
    <w:tmpl w:val="4B6A819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937CE8"/>
    <w:multiLevelType w:val="hybridMultilevel"/>
    <w:tmpl w:val="EFCE3A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6B227D0"/>
    <w:multiLevelType w:val="hybridMultilevel"/>
    <w:tmpl w:val="0B506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4D72C5"/>
    <w:multiLevelType w:val="hybridMultilevel"/>
    <w:tmpl w:val="BA34ED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4D8123B"/>
    <w:multiLevelType w:val="hybridMultilevel"/>
    <w:tmpl w:val="EDCEA6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4EB57DE"/>
    <w:multiLevelType w:val="hybridMultilevel"/>
    <w:tmpl w:val="1428A6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96B7544"/>
    <w:multiLevelType w:val="hybridMultilevel"/>
    <w:tmpl w:val="B262C7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ABC70DF"/>
    <w:multiLevelType w:val="hybridMultilevel"/>
    <w:tmpl w:val="19E26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B150A4"/>
    <w:multiLevelType w:val="hybridMultilevel"/>
    <w:tmpl w:val="F684BB24"/>
    <w:lvl w:ilvl="0" w:tplc="01209632">
      <w:start w:val="1"/>
      <w:numFmt w:val="decimal"/>
      <w:lvlText w:val="%1."/>
      <w:lvlJc w:val="left"/>
      <w:pPr>
        <w:ind w:left="1189" w:hanging="2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59AD822">
      <w:numFmt w:val="bullet"/>
      <w:lvlText w:val="•"/>
      <w:lvlJc w:val="left"/>
      <w:pPr>
        <w:ind w:left="2122" w:hanging="284"/>
      </w:pPr>
      <w:rPr>
        <w:rFonts w:hint="default"/>
        <w:lang w:val="ru-RU" w:eastAsia="ru-RU" w:bidi="ru-RU"/>
      </w:rPr>
    </w:lvl>
    <w:lvl w:ilvl="2" w:tplc="53B6F9BA">
      <w:numFmt w:val="bullet"/>
      <w:lvlText w:val="•"/>
      <w:lvlJc w:val="left"/>
      <w:pPr>
        <w:ind w:left="3065" w:hanging="284"/>
      </w:pPr>
      <w:rPr>
        <w:rFonts w:hint="default"/>
        <w:lang w:val="ru-RU" w:eastAsia="ru-RU" w:bidi="ru-RU"/>
      </w:rPr>
    </w:lvl>
    <w:lvl w:ilvl="3" w:tplc="1654F2E4">
      <w:numFmt w:val="bullet"/>
      <w:lvlText w:val="•"/>
      <w:lvlJc w:val="left"/>
      <w:pPr>
        <w:ind w:left="4008" w:hanging="284"/>
      </w:pPr>
      <w:rPr>
        <w:rFonts w:hint="default"/>
        <w:lang w:val="ru-RU" w:eastAsia="ru-RU" w:bidi="ru-RU"/>
      </w:rPr>
    </w:lvl>
    <w:lvl w:ilvl="4" w:tplc="B96856F0">
      <w:numFmt w:val="bullet"/>
      <w:lvlText w:val="•"/>
      <w:lvlJc w:val="left"/>
      <w:pPr>
        <w:ind w:left="4951" w:hanging="284"/>
      </w:pPr>
      <w:rPr>
        <w:rFonts w:hint="default"/>
        <w:lang w:val="ru-RU" w:eastAsia="ru-RU" w:bidi="ru-RU"/>
      </w:rPr>
    </w:lvl>
    <w:lvl w:ilvl="5" w:tplc="91DC2096">
      <w:numFmt w:val="bullet"/>
      <w:lvlText w:val="•"/>
      <w:lvlJc w:val="left"/>
      <w:pPr>
        <w:ind w:left="5894" w:hanging="284"/>
      </w:pPr>
      <w:rPr>
        <w:rFonts w:hint="default"/>
        <w:lang w:val="ru-RU" w:eastAsia="ru-RU" w:bidi="ru-RU"/>
      </w:rPr>
    </w:lvl>
    <w:lvl w:ilvl="6" w:tplc="71E4D59A">
      <w:numFmt w:val="bullet"/>
      <w:lvlText w:val="•"/>
      <w:lvlJc w:val="left"/>
      <w:pPr>
        <w:ind w:left="6836" w:hanging="284"/>
      </w:pPr>
      <w:rPr>
        <w:rFonts w:hint="default"/>
        <w:lang w:val="ru-RU" w:eastAsia="ru-RU" w:bidi="ru-RU"/>
      </w:rPr>
    </w:lvl>
    <w:lvl w:ilvl="7" w:tplc="1B54CBE0">
      <w:numFmt w:val="bullet"/>
      <w:lvlText w:val="•"/>
      <w:lvlJc w:val="left"/>
      <w:pPr>
        <w:ind w:left="7779" w:hanging="284"/>
      </w:pPr>
      <w:rPr>
        <w:rFonts w:hint="default"/>
        <w:lang w:val="ru-RU" w:eastAsia="ru-RU" w:bidi="ru-RU"/>
      </w:rPr>
    </w:lvl>
    <w:lvl w:ilvl="8" w:tplc="04EAD1C6">
      <w:numFmt w:val="bullet"/>
      <w:lvlText w:val="•"/>
      <w:lvlJc w:val="left"/>
      <w:pPr>
        <w:ind w:left="8722" w:hanging="284"/>
      </w:pPr>
      <w:rPr>
        <w:rFonts w:hint="default"/>
        <w:lang w:val="ru-RU" w:eastAsia="ru-RU" w:bidi="ru-RU"/>
      </w:rPr>
    </w:lvl>
  </w:abstractNum>
  <w:abstractNum w:abstractNumId="17">
    <w:nsid w:val="40A24755"/>
    <w:multiLevelType w:val="hybridMultilevel"/>
    <w:tmpl w:val="BC5C9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893E3C"/>
    <w:multiLevelType w:val="hybridMultilevel"/>
    <w:tmpl w:val="9806BF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D5B6B03"/>
    <w:multiLevelType w:val="hybridMultilevel"/>
    <w:tmpl w:val="1D0CCC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593EA7"/>
    <w:multiLevelType w:val="hybridMultilevel"/>
    <w:tmpl w:val="99D61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A62F3A"/>
    <w:multiLevelType w:val="hybridMultilevel"/>
    <w:tmpl w:val="EDAC69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4E6312D"/>
    <w:multiLevelType w:val="multilevel"/>
    <w:tmpl w:val="98E62D0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60655A3C"/>
    <w:multiLevelType w:val="hybridMultilevel"/>
    <w:tmpl w:val="BA6A28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564EE6"/>
    <w:multiLevelType w:val="hybridMultilevel"/>
    <w:tmpl w:val="20A6CA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4C64C11"/>
    <w:multiLevelType w:val="hybridMultilevel"/>
    <w:tmpl w:val="BC8490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4CE73A9"/>
    <w:multiLevelType w:val="hybridMultilevel"/>
    <w:tmpl w:val="FABECCC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7">
    <w:nsid w:val="6C5F5002"/>
    <w:multiLevelType w:val="hybridMultilevel"/>
    <w:tmpl w:val="21F657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682C01"/>
    <w:multiLevelType w:val="hybridMultilevel"/>
    <w:tmpl w:val="B6AA21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F236EE9"/>
    <w:multiLevelType w:val="hybridMultilevel"/>
    <w:tmpl w:val="711483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7512E64"/>
    <w:multiLevelType w:val="hybridMultilevel"/>
    <w:tmpl w:val="C42A30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1865B4"/>
    <w:multiLevelType w:val="hybridMultilevel"/>
    <w:tmpl w:val="E1946C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C4A0952"/>
    <w:multiLevelType w:val="hybridMultilevel"/>
    <w:tmpl w:val="7B526C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DCD63C0"/>
    <w:multiLevelType w:val="hybridMultilevel"/>
    <w:tmpl w:val="A0C88F46"/>
    <w:lvl w:ilvl="0" w:tplc="04190001">
      <w:start w:val="1"/>
      <w:numFmt w:val="bullet"/>
      <w:lvlText w:val=""/>
      <w:lvlJc w:val="left"/>
      <w:pPr>
        <w:ind w:left="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60" w:hanging="360"/>
      </w:pPr>
      <w:rPr>
        <w:rFonts w:ascii="Wingdings" w:hAnsi="Wingdings" w:hint="default"/>
      </w:rPr>
    </w:lvl>
  </w:abstractNum>
  <w:abstractNum w:abstractNumId="34">
    <w:nsid w:val="7E2E0731"/>
    <w:multiLevelType w:val="hybridMultilevel"/>
    <w:tmpl w:val="1DE657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6"/>
  </w:num>
  <w:num w:numId="4">
    <w:abstractNumId w:val="22"/>
  </w:num>
  <w:num w:numId="5">
    <w:abstractNumId w:val="15"/>
  </w:num>
  <w:num w:numId="6">
    <w:abstractNumId w:val="24"/>
  </w:num>
  <w:num w:numId="7">
    <w:abstractNumId w:val="12"/>
  </w:num>
  <w:num w:numId="8">
    <w:abstractNumId w:val="20"/>
  </w:num>
  <w:num w:numId="9">
    <w:abstractNumId w:val="17"/>
  </w:num>
  <w:num w:numId="10">
    <w:abstractNumId w:val="8"/>
  </w:num>
  <w:num w:numId="11">
    <w:abstractNumId w:val="33"/>
  </w:num>
  <w:num w:numId="12">
    <w:abstractNumId w:val="16"/>
  </w:num>
  <w:num w:numId="13">
    <w:abstractNumId w:val="7"/>
  </w:num>
  <w:num w:numId="14">
    <w:abstractNumId w:val="21"/>
  </w:num>
  <w:num w:numId="15">
    <w:abstractNumId w:val="18"/>
  </w:num>
  <w:num w:numId="16">
    <w:abstractNumId w:val="2"/>
  </w:num>
  <w:num w:numId="17">
    <w:abstractNumId w:val="9"/>
  </w:num>
  <w:num w:numId="18">
    <w:abstractNumId w:val="5"/>
  </w:num>
  <w:num w:numId="19">
    <w:abstractNumId w:val="13"/>
  </w:num>
  <w:num w:numId="20">
    <w:abstractNumId w:val="29"/>
  </w:num>
  <w:num w:numId="21">
    <w:abstractNumId w:val="32"/>
  </w:num>
  <w:num w:numId="22">
    <w:abstractNumId w:val="31"/>
  </w:num>
  <w:num w:numId="23">
    <w:abstractNumId w:val="14"/>
  </w:num>
  <w:num w:numId="24">
    <w:abstractNumId w:val="4"/>
  </w:num>
  <w:num w:numId="25">
    <w:abstractNumId w:val="11"/>
  </w:num>
  <w:num w:numId="26">
    <w:abstractNumId w:val="6"/>
  </w:num>
  <w:num w:numId="27">
    <w:abstractNumId w:val="25"/>
  </w:num>
  <w:num w:numId="28">
    <w:abstractNumId w:val="10"/>
  </w:num>
  <w:num w:numId="29">
    <w:abstractNumId w:val="23"/>
  </w:num>
  <w:num w:numId="30">
    <w:abstractNumId w:val="27"/>
  </w:num>
  <w:num w:numId="31">
    <w:abstractNumId w:val="3"/>
  </w:num>
  <w:num w:numId="32">
    <w:abstractNumId w:val="34"/>
  </w:num>
  <w:num w:numId="33">
    <w:abstractNumId w:val="30"/>
  </w:num>
  <w:num w:numId="34">
    <w:abstractNumId w:val="19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44E47"/>
    <w:rsid w:val="000125CE"/>
    <w:rsid w:val="0002051A"/>
    <w:rsid w:val="000A2CC2"/>
    <w:rsid w:val="000B23B3"/>
    <w:rsid w:val="0014154F"/>
    <w:rsid w:val="002044AE"/>
    <w:rsid w:val="00471698"/>
    <w:rsid w:val="004C5326"/>
    <w:rsid w:val="00527A44"/>
    <w:rsid w:val="00551627"/>
    <w:rsid w:val="0057149C"/>
    <w:rsid w:val="005957DF"/>
    <w:rsid w:val="005E1DA4"/>
    <w:rsid w:val="00705F52"/>
    <w:rsid w:val="00755496"/>
    <w:rsid w:val="007B305F"/>
    <w:rsid w:val="00844E47"/>
    <w:rsid w:val="00853DFC"/>
    <w:rsid w:val="008E2A99"/>
    <w:rsid w:val="00A50B50"/>
    <w:rsid w:val="00A90745"/>
    <w:rsid w:val="00B76CBE"/>
    <w:rsid w:val="00C213A7"/>
    <w:rsid w:val="00D3162F"/>
    <w:rsid w:val="00EF32A4"/>
    <w:rsid w:val="00F03633"/>
    <w:rsid w:val="00FD5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E4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44E4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4E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Основной текст Знак1"/>
    <w:link w:val="a3"/>
    <w:uiPriority w:val="99"/>
    <w:rsid w:val="00844E47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1"/>
    <w:uiPriority w:val="99"/>
    <w:rsid w:val="00844E47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="Times New Roman"/>
      <w:sz w:val="21"/>
      <w:szCs w:val="21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844E47"/>
    <w:rPr>
      <w:rFonts w:eastAsiaTheme="minorEastAsia"/>
      <w:lang w:eastAsia="ru-RU"/>
    </w:rPr>
  </w:style>
  <w:style w:type="character" w:customStyle="1" w:styleId="5">
    <w:name w:val="Заголовок №5_"/>
    <w:link w:val="51"/>
    <w:uiPriority w:val="99"/>
    <w:rsid w:val="00844E47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paragraph" w:customStyle="1" w:styleId="51">
    <w:name w:val="Заголовок №51"/>
    <w:basedOn w:val="a"/>
    <w:link w:val="5"/>
    <w:uiPriority w:val="99"/>
    <w:rsid w:val="00844E47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eastAsiaTheme="minorHAnsi" w:hAnsi="Verdana" w:cs="Verdana"/>
      <w:b/>
      <w:bCs/>
      <w:spacing w:val="-2"/>
      <w:sz w:val="26"/>
      <w:szCs w:val="26"/>
      <w:lang w:eastAsia="en-US"/>
    </w:rPr>
  </w:style>
  <w:style w:type="character" w:customStyle="1" w:styleId="50">
    <w:name w:val="Заголовок №5"/>
    <w:uiPriority w:val="99"/>
    <w:rsid w:val="00844E47"/>
  </w:style>
  <w:style w:type="character" w:customStyle="1" w:styleId="a5">
    <w:name w:val="Основной текст + Полужирный"/>
    <w:aliases w:val="Интервал 0 pt34"/>
    <w:uiPriority w:val="99"/>
    <w:rsid w:val="00844E47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6">
    <w:name w:val="No Spacing"/>
    <w:aliases w:val="основа"/>
    <w:link w:val="a7"/>
    <w:qFormat/>
    <w:rsid w:val="00844E4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7">
    <w:name w:val="Без интервала Знак"/>
    <w:aliases w:val="основа Знак"/>
    <w:link w:val="a6"/>
    <w:locked/>
    <w:rsid w:val="00844E47"/>
    <w:rPr>
      <w:rFonts w:ascii="Calibri" w:eastAsia="Calibri" w:hAnsi="Calibri" w:cs="Times New Roman"/>
      <w:lang w:eastAsia="ru-RU"/>
    </w:rPr>
  </w:style>
  <w:style w:type="character" w:customStyle="1" w:styleId="9pt0pt">
    <w:name w:val="Основной текст + 9 pt;Интервал 0 pt"/>
    <w:rsid w:val="00844E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844E4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2">
    <w:name w:val="Основной текст1"/>
    <w:basedOn w:val="a"/>
    <w:rsid w:val="00844E47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40pt">
    <w:name w:val="Основной текст (4) + Полужирный;Интервал 0 pt"/>
    <w:rsid w:val="00844E4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844E47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844E47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  <w:lang w:eastAsia="en-US"/>
    </w:rPr>
  </w:style>
  <w:style w:type="paragraph" w:styleId="a8">
    <w:name w:val="footer"/>
    <w:basedOn w:val="a"/>
    <w:link w:val="a9"/>
    <w:uiPriority w:val="99"/>
    <w:unhideWhenUsed/>
    <w:rsid w:val="00844E47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844E47"/>
    <w:rPr>
      <w:rFonts w:ascii="Calibri" w:eastAsia="Calibri" w:hAnsi="Calibri" w:cs="Times New Roman"/>
      <w:lang w:eastAsia="ru-RU"/>
    </w:rPr>
  </w:style>
  <w:style w:type="table" w:styleId="aa">
    <w:name w:val="Table Grid"/>
    <w:basedOn w:val="a1"/>
    <w:uiPriority w:val="59"/>
    <w:rsid w:val="00844E4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Заголовок №4"/>
    <w:uiPriority w:val="99"/>
    <w:rsid w:val="00844E47"/>
  </w:style>
  <w:style w:type="character" w:customStyle="1" w:styleId="9pt5">
    <w:name w:val="Основной текст + 9 pt5"/>
    <w:aliases w:val="Интервал 0 pt17,Полужирный13"/>
    <w:uiPriority w:val="99"/>
    <w:rsid w:val="00844E47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844E47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844E47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eastAsiaTheme="minorHAnsi" w:hAnsi="Times New Roman"/>
      <w:spacing w:val="4"/>
      <w:sz w:val="18"/>
      <w:szCs w:val="18"/>
      <w:lang w:eastAsia="en-US"/>
    </w:rPr>
  </w:style>
  <w:style w:type="character" w:customStyle="1" w:styleId="9pt3">
    <w:name w:val="Основной текст + 9 pt3"/>
    <w:aliases w:val="Полужирный8,Интервал 0 pt15"/>
    <w:uiPriority w:val="99"/>
    <w:rsid w:val="00844E47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844E47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844E47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uiPriority w:val="99"/>
    <w:rsid w:val="00844E47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0">
    <w:name w:val="Колонтитул (4)_"/>
    <w:link w:val="41"/>
    <w:uiPriority w:val="99"/>
    <w:locked/>
    <w:rsid w:val="00844E47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1">
    <w:name w:val="Колонтитул (4)"/>
    <w:basedOn w:val="a"/>
    <w:link w:val="40"/>
    <w:uiPriority w:val="99"/>
    <w:rsid w:val="00844E47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spacing w:val="2"/>
      <w:sz w:val="18"/>
      <w:szCs w:val="18"/>
      <w:lang w:eastAsia="en-US"/>
    </w:rPr>
  </w:style>
  <w:style w:type="paragraph" w:styleId="ab">
    <w:name w:val="List Paragraph"/>
    <w:basedOn w:val="a"/>
    <w:uiPriority w:val="1"/>
    <w:qFormat/>
    <w:rsid w:val="00844E47"/>
    <w:pPr>
      <w:ind w:left="720"/>
      <w:contextualSpacing/>
    </w:pPr>
  </w:style>
  <w:style w:type="paragraph" w:customStyle="1" w:styleId="21">
    <w:name w:val="Средняя сетка 21"/>
    <w:basedOn w:val="a"/>
    <w:uiPriority w:val="1"/>
    <w:qFormat/>
    <w:rsid w:val="00844E47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c">
    <w:name w:val="Курсив"/>
    <w:basedOn w:val="a"/>
    <w:rsid w:val="00844E47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character" w:customStyle="1" w:styleId="NoSpacingChar">
    <w:name w:val="No Spacing Char"/>
    <w:link w:val="13"/>
    <w:locked/>
    <w:rsid w:val="00844E47"/>
    <w:rPr>
      <w:rFonts w:ascii="Calibri" w:eastAsia="Times New Roman" w:hAnsi="Calibri" w:cs="Times New Roman"/>
    </w:rPr>
  </w:style>
  <w:style w:type="paragraph" w:customStyle="1" w:styleId="13">
    <w:name w:val="Без интервала1"/>
    <w:link w:val="NoSpacingChar"/>
    <w:qFormat/>
    <w:rsid w:val="00844E4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6">
    <w:name w:val="c6"/>
    <w:basedOn w:val="a0"/>
    <w:rsid w:val="00844E47"/>
  </w:style>
  <w:style w:type="paragraph" w:customStyle="1" w:styleId="c0">
    <w:name w:val="c0"/>
    <w:basedOn w:val="a"/>
    <w:rsid w:val="00844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2">
    <w:name w:val="Заголовок №4_"/>
    <w:link w:val="410"/>
    <w:uiPriority w:val="99"/>
    <w:rsid w:val="00844E47"/>
    <w:rPr>
      <w:rFonts w:ascii="Trebuchet MS" w:hAnsi="Trebuchet MS" w:cs="Trebuchet MS"/>
      <w:b/>
      <w:bCs/>
      <w:spacing w:val="3"/>
      <w:shd w:val="clear" w:color="auto" w:fill="FFFFFF"/>
    </w:rPr>
  </w:style>
  <w:style w:type="paragraph" w:customStyle="1" w:styleId="410">
    <w:name w:val="Заголовок №41"/>
    <w:basedOn w:val="a"/>
    <w:link w:val="42"/>
    <w:uiPriority w:val="99"/>
    <w:rsid w:val="00844E47"/>
    <w:pPr>
      <w:widowControl w:val="0"/>
      <w:shd w:val="clear" w:color="auto" w:fill="FFFFFF"/>
      <w:spacing w:before="1320" w:after="240" w:line="240" w:lineRule="atLeast"/>
      <w:jc w:val="center"/>
      <w:outlineLvl w:val="3"/>
    </w:pPr>
    <w:rPr>
      <w:rFonts w:ascii="Trebuchet MS" w:eastAsiaTheme="minorHAnsi" w:hAnsi="Trebuchet MS" w:cs="Trebuchet MS"/>
      <w:b/>
      <w:bCs/>
      <w:spacing w:val="3"/>
      <w:lang w:eastAsia="en-US"/>
    </w:rPr>
  </w:style>
  <w:style w:type="paragraph" w:customStyle="1" w:styleId="210">
    <w:name w:val="Основной текст 21"/>
    <w:basedOn w:val="a"/>
    <w:rsid w:val="00844E47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844E47"/>
    <w:rPr>
      <w:rFonts w:ascii="Calibri" w:eastAsia="Calibri" w:hAnsi="Calibri" w:cs="Times New Roman"/>
      <w:sz w:val="20"/>
      <w:szCs w:val="20"/>
      <w:lang w:eastAsia="ru-RU"/>
    </w:rPr>
  </w:style>
  <w:style w:type="paragraph" w:styleId="ae">
    <w:name w:val="annotation text"/>
    <w:basedOn w:val="a"/>
    <w:link w:val="ad"/>
    <w:uiPriority w:val="99"/>
    <w:semiHidden/>
    <w:unhideWhenUsed/>
    <w:rsid w:val="00844E47"/>
    <w:pPr>
      <w:spacing w:after="0" w:line="240" w:lineRule="auto"/>
      <w:ind w:left="1134" w:right="1134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844E47"/>
    <w:rPr>
      <w:b/>
      <w:bCs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844E47"/>
    <w:rPr>
      <w:b/>
      <w:bCs/>
    </w:rPr>
  </w:style>
  <w:style w:type="character" w:customStyle="1" w:styleId="af1">
    <w:name w:val="Текст выноски Знак"/>
    <w:basedOn w:val="a0"/>
    <w:link w:val="af2"/>
    <w:uiPriority w:val="99"/>
    <w:semiHidden/>
    <w:rsid w:val="00844E47"/>
    <w:rPr>
      <w:rFonts w:ascii="Tahoma" w:eastAsia="Calibri" w:hAnsi="Tahoma" w:cs="Times New Roman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844E47"/>
    <w:pPr>
      <w:spacing w:after="0" w:line="240" w:lineRule="auto"/>
      <w:ind w:left="1134" w:right="1134"/>
      <w:jc w:val="both"/>
    </w:pPr>
    <w:rPr>
      <w:rFonts w:ascii="Tahoma" w:eastAsia="Calibri" w:hAnsi="Tahoma" w:cs="Times New Roman"/>
      <w:sz w:val="16"/>
      <w:szCs w:val="16"/>
    </w:rPr>
  </w:style>
  <w:style w:type="character" w:customStyle="1" w:styleId="af3">
    <w:name w:val="Основной текст с отступом Знак"/>
    <w:basedOn w:val="a0"/>
    <w:link w:val="af4"/>
    <w:uiPriority w:val="99"/>
    <w:semiHidden/>
    <w:rsid w:val="00844E47"/>
    <w:rPr>
      <w:rFonts w:ascii="Calibri" w:eastAsia="Calibri" w:hAnsi="Calibri" w:cs="Times New Roman"/>
      <w:lang w:eastAsia="ru-RU"/>
    </w:rPr>
  </w:style>
  <w:style w:type="paragraph" w:styleId="af4">
    <w:name w:val="Body Text Indent"/>
    <w:basedOn w:val="a"/>
    <w:link w:val="af3"/>
    <w:uiPriority w:val="99"/>
    <w:semiHidden/>
    <w:unhideWhenUsed/>
    <w:rsid w:val="00844E47"/>
    <w:pPr>
      <w:spacing w:after="120" w:line="240" w:lineRule="auto"/>
      <w:ind w:left="283" w:right="1134"/>
      <w:jc w:val="both"/>
    </w:pPr>
    <w:rPr>
      <w:rFonts w:ascii="Calibri" w:eastAsia="Calibri" w:hAnsi="Calibri" w:cs="Times New Roman"/>
    </w:rPr>
  </w:style>
  <w:style w:type="character" w:styleId="af5">
    <w:name w:val="Hyperlink"/>
    <w:unhideWhenUsed/>
    <w:rsid w:val="00844E47"/>
    <w:rPr>
      <w:color w:val="0000FF"/>
      <w:u w:val="single"/>
    </w:rPr>
  </w:style>
  <w:style w:type="paragraph" w:customStyle="1" w:styleId="s1">
    <w:name w:val="s_1"/>
    <w:basedOn w:val="a"/>
    <w:rsid w:val="00844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844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6">
    <w:name w:val="Основной"/>
    <w:basedOn w:val="a"/>
    <w:link w:val="af7"/>
    <w:rsid w:val="00844E47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7">
    <w:name w:val="Основной Знак"/>
    <w:link w:val="af6"/>
    <w:rsid w:val="00844E47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styleId="af8">
    <w:name w:val="Emphasis"/>
    <w:basedOn w:val="a0"/>
    <w:uiPriority w:val="20"/>
    <w:qFormat/>
    <w:rsid w:val="00844E47"/>
    <w:rPr>
      <w:i/>
      <w:iCs/>
    </w:rPr>
  </w:style>
  <w:style w:type="paragraph" w:styleId="af9">
    <w:name w:val="header"/>
    <w:basedOn w:val="a"/>
    <w:link w:val="afa"/>
    <w:uiPriority w:val="99"/>
    <w:unhideWhenUsed/>
    <w:rsid w:val="00FD5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FD526A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EF04A-AE73-4733-BE45-B4A839FCA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19557</Words>
  <Characters>111477</Characters>
  <Application>Microsoft Office Word</Application>
  <DocSecurity>0</DocSecurity>
  <Lines>928</Lines>
  <Paragraphs>261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19</vt:i4>
      </vt:variant>
    </vt:vector>
  </HeadingPairs>
  <TitlesOfParts>
    <vt:vector size="20" baseType="lpstr">
      <vt:lpstr/>
      <vt:lpstr>Аудирование</vt:lpstr>
      <vt:lpstr>Чтение</vt:lpstr>
      <vt:lpstr>Письмо</vt:lpstr>
      <vt:lpstr>Языковые средства и навыки оперирования ими Графика, каллиграфия, орфография</vt:lpstr>
      <vt:lpstr>Фонетическая сторона речи</vt:lpstr>
      <vt:lpstr>Лексическая сторона речи</vt:lpstr>
      <vt:lpstr>Грамматическая сторона речи</vt:lpstr>
      <vt:lpstr>    пользоваться двуязычным словарем учебника (в том числе транскрипцией), компьютер</vt:lpstr>
      <vt:lpstr>    пользоваться справочным материалом, представленным в виде таблиц, схем, правил;</vt:lpstr>
      <vt:lpstr>    вести словарь (словарную тетрадь);</vt:lpstr>
      <vt:lpstr>    систематизировать слова, например, по тематическому принципу;</vt:lpstr>
      <vt:lpstr>    пользоваться языковой догадкой, например, при опознавании интернационализмов;</vt:lpstr>
      <vt:lpstr>    делать обобщения на основе структурнофункциональных схем простого предложения;</vt:lpstr>
      <vt:lpstr>    опознавать грамматические явления, отсутствующие в родном языке, например, артик</vt:lpstr>
      <vt:lpstr>    совершенствуют приемы работы с текстом, опираясь на умения, приобретенные на уро</vt:lpstr>
      <vt:lpstr>    овладевают более разнообразными приемами раскрытия значения слова, используя сло</vt:lpstr>
      <vt:lpstr>    совершенствуют общеречевые коммуникативные умения, например, начинать и завершат</vt:lpstr>
      <vt:lpstr>    учатся осуществлять самоконтроль, самооценку;</vt:lpstr>
      <vt:lpstr>    учатся самостоятельно выполнять задания с использованием компьютера (при наличии</vt:lpstr>
    </vt:vector>
  </TitlesOfParts>
  <Company>Microsoft</Company>
  <LinksUpToDate>false</LinksUpToDate>
  <CharactersWithSpaces>130773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ЗДУВР</cp:lastModifiedBy>
  <cp:revision>9</cp:revision>
  <dcterms:created xsi:type="dcterms:W3CDTF">2019-08-24T17:57:00Z</dcterms:created>
  <dcterms:modified xsi:type="dcterms:W3CDTF">2019-09-05T17:49:00Z</dcterms:modified>
</cp:coreProperties>
</file>